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066" w:rsidRPr="00860CC6" w:rsidRDefault="000273DA" w:rsidP="00994A11">
      <w:pPr>
        <w:jc w:val="center"/>
        <w:rPr>
          <w:rFonts w:ascii="標楷體" w:eastAsia="標楷體" w:hAnsi="標楷體"/>
          <w:sz w:val="28"/>
          <w:szCs w:val="28"/>
        </w:rPr>
      </w:pPr>
      <w:r w:rsidRPr="00A81876">
        <w:rPr>
          <w:rFonts w:ascii="標楷體" w:eastAsia="標楷體" w:hAnsi="標楷體"/>
          <w:sz w:val="32"/>
          <w:szCs w:val="28"/>
        </w:rPr>
        <w:t>公立幼兒園設施設備招標作業</w:t>
      </w:r>
      <w:r w:rsidR="00994A11" w:rsidRPr="00A81876">
        <w:rPr>
          <w:rFonts w:ascii="標楷體" w:eastAsia="標楷體" w:hAnsi="標楷體"/>
          <w:sz w:val="32"/>
          <w:szCs w:val="28"/>
        </w:rPr>
        <w:t>檢核表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42"/>
        <w:gridCol w:w="2126"/>
        <w:gridCol w:w="4399"/>
        <w:gridCol w:w="709"/>
        <w:gridCol w:w="709"/>
        <w:gridCol w:w="736"/>
        <w:gridCol w:w="799"/>
      </w:tblGrid>
      <w:tr w:rsidR="00420832" w:rsidRPr="007C4F9C" w:rsidTr="00CD7739">
        <w:trPr>
          <w:cantSplit/>
          <w:trHeight w:val="1134"/>
        </w:trPr>
        <w:tc>
          <w:tcPr>
            <w:tcW w:w="846" w:type="dxa"/>
            <w:vAlign w:val="center"/>
          </w:tcPr>
          <w:p w:rsidR="00420832" w:rsidRPr="00A81876" w:rsidRDefault="00420832" w:rsidP="003203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1876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6525" w:type="dxa"/>
            <w:gridSpan w:val="2"/>
            <w:vAlign w:val="center"/>
          </w:tcPr>
          <w:p w:rsidR="00420832" w:rsidRPr="00A81876" w:rsidRDefault="00420832" w:rsidP="003203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1876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709" w:type="dxa"/>
            <w:textDirection w:val="tbRlV"/>
            <w:vAlign w:val="center"/>
          </w:tcPr>
          <w:p w:rsidR="00420832" w:rsidRPr="00A81876" w:rsidRDefault="00420832" w:rsidP="00A8187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A81876">
              <w:rPr>
                <w:rFonts w:ascii="標楷體" w:eastAsia="標楷體" w:hAnsi="標楷體" w:hint="eastAsia"/>
                <w:sz w:val="28"/>
                <w:szCs w:val="26"/>
              </w:rPr>
              <w:t>免檢核</w:t>
            </w:r>
          </w:p>
        </w:tc>
        <w:tc>
          <w:tcPr>
            <w:tcW w:w="709" w:type="dxa"/>
            <w:textDirection w:val="tbRlV"/>
            <w:vAlign w:val="center"/>
          </w:tcPr>
          <w:p w:rsidR="00420832" w:rsidRPr="00A81876" w:rsidRDefault="00420832" w:rsidP="00A8187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A81876">
              <w:rPr>
                <w:rFonts w:ascii="標楷體" w:eastAsia="標楷體" w:hAnsi="標楷體" w:hint="eastAsia"/>
                <w:sz w:val="28"/>
                <w:szCs w:val="26"/>
              </w:rPr>
              <w:t>符合</w:t>
            </w:r>
          </w:p>
        </w:tc>
        <w:tc>
          <w:tcPr>
            <w:tcW w:w="736" w:type="dxa"/>
            <w:textDirection w:val="tbRlV"/>
            <w:vAlign w:val="center"/>
          </w:tcPr>
          <w:p w:rsidR="00420832" w:rsidRPr="00A81876" w:rsidRDefault="00420832" w:rsidP="00A8187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A81876">
              <w:rPr>
                <w:rFonts w:ascii="標楷體" w:eastAsia="標楷體" w:hAnsi="標楷體" w:hint="eastAsia"/>
                <w:sz w:val="28"/>
                <w:szCs w:val="26"/>
              </w:rPr>
              <w:t>不符合</w:t>
            </w:r>
          </w:p>
        </w:tc>
        <w:tc>
          <w:tcPr>
            <w:tcW w:w="799" w:type="dxa"/>
            <w:textDirection w:val="tbRlV"/>
            <w:vAlign w:val="center"/>
          </w:tcPr>
          <w:p w:rsidR="00420832" w:rsidRPr="00A81876" w:rsidRDefault="00420832" w:rsidP="00A8187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A81876">
              <w:rPr>
                <w:rFonts w:ascii="標楷體" w:eastAsia="標楷體" w:hAnsi="標楷體" w:hint="eastAsia"/>
                <w:sz w:val="28"/>
                <w:szCs w:val="26"/>
              </w:rPr>
              <w:t>備註</w:t>
            </w:r>
          </w:p>
        </w:tc>
      </w:tr>
      <w:tr w:rsidR="00420832" w:rsidRPr="007C4F9C" w:rsidTr="00CD7739">
        <w:tc>
          <w:tcPr>
            <w:tcW w:w="846" w:type="dxa"/>
            <w:vMerge w:val="restart"/>
            <w:vAlign w:val="center"/>
          </w:tcPr>
          <w:p w:rsidR="00420832" w:rsidRPr="00A81876" w:rsidRDefault="00420832" w:rsidP="00A8187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1876">
              <w:rPr>
                <w:rFonts w:ascii="標楷體" w:eastAsia="標楷體" w:hAnsi="標楷體" w:hint="eastAsia"/>
                <w:sz w:val="28"/>
                <w:szCs w:val="28"/>
              </w:rPr>
              <w:t>使用樓層</w:t>
            </w:r>
          </w:p>
        </w:tc>
        <w:tc>
          <w:tcPr>
            <w:tcW w:w="6525" w:type="dxa"/>
            <w:gridSpan w:val="2"/>
          </w:tcPr>
          <w:p w:rsidR="00420832" w:rsidRPr="007C4F9C" w:rsidRDefault="00420832" w:rsidP="0032039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無使用4樓以上，使用樓層為：</w:t>
            </w:r>
            <w:r w:rsidRPr="007C4F9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　</w:t>
            </w: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樓</w:t>
            </w:r>
          </w:p>
        </w:tc>
        <w:tc>
          <w:tcPr>
            <w:tcW w:w="709" w:type="dxa"/>
            <w:vAlign w:val="center"/>
          </w:tcPr>
          <w:p w:rsidR="00420832" w:rsidRPr="007C4F9C" w:rsidRDefault="00420832" w:rsidP="003203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420832" w:rsidRPr="007C4F9C" w:rsidRDefault="00420832" w:rsidP="003203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6" w:type="dxa"/>
            <w:vAlign w:val="center"/>
          </w:tcPr>
          <w:p w:rsidR="00420832" w:rsidRPr="007C4F9C" w:rsidRDefault="00420832" w:rsidP="003203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99" w:type="dxa"/>
          </w:tcPr>
          <w:p w:rsidR="00420832" w:rsidRPr="007C4F9C" w:rsidRDefault="00420832" w:rsidP="0032039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20832" w:rsidRPr="007C4F9C" w:rsidTr="00CD7739">
        <w:tc>
          <w:tcPr>
            <w:tcW w:w="846" w:type="dxa"/>
            <w:vMerge/>
            <w:vAlign w:val="center"/>
          </w:tcPr>
          <w:p w:rsidR="00420832" w:rsidRPr="00A81876" w:rsidRDefault="00420832" w:rsidP="003203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25" w:type="dxa"/>
            <w:gridSpan w:val="2"/>
          </w:tcPr>
          <w:p w:rsidR="00420832" w:rsidRPr="007C4F9C" w:rsidRDefault="00420832" w:rsidP="0032039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/>
                <w:sz w:val="26"/>
                <w:szCs w:val="26"/>
              </w:rPr>
              <w:t>地下室（位於山坡地或地面高地不一且非作為防空避難設備，僅能作為室內遊戲室）</w:t>
            </w:r>
          </w:p>
        </w:tc>
        <w:tc>
          <w:tcPr>
            <w:tcW w:w="709" w:type="dxa"/>
            <w:vAlign w:val="center"/>
          </w:tcPr>
          <w:p w:rsidR="00420832" w:rsidRPr="007C4F9C" w:rsidRDefault="00420832" w:rsidP="003203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420832" w:rsidRPr="007C4F9C" w:rsidRDefault="00420832" w:rsidP="003203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6" w:type="dxa"/>
            <w:vAlign w:val="center"/>
          </w:tcPr>
          <w:p w:rsidR="00420832" w:rsidRPr="007C4F9C" w:rsidRDefault="00420832" w:rsidP="003203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99" w:type="dxa"/>
          </w:tcPr>
          <w:p w:rsidR="00420832" w:rsidRPr="007C4F9C" w:rsidRDefault="00420832" w:rsidP="0032039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41F26" w:rsidRPr="007C4F9C" w:rsidTr="00CD7739">
        <w:tc>
          <w:tcPr>
            <w:tcW w:w="846" w:type="dxa"/>
            <w:vMerge w:val="restart"/>
            <w:textDirection w:val="tbRlV"/>
            <w:vAlign w:val="center"/>
          </w:tcPr>
          <w:p w:rsidR="00841F26" w:rsidRPr="00A81876" w:rsidRDefault="00841F26" w:rsidP="00CD7739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1876">
              <w:rPr>
                <w:rFonts w:ascii="標楷體" w:eastAsia="標楷體" w:hAnsi="標楷體" w:hint="eastAsia"/>
                <w:sz w:val="28"/>
                <w:szCs w:val="28"/>
              </w:rPr>
              <w:t>室內活動室</w:t>
            </w:r>
          </w:p>
        </w:tc>
        <w:tc>
          <w:tcPr>
            <w:tcW w:w="9478" w:type="dxa"/>
            <w:gridSpan w:val="6"/>
          </w:tcPr>
          <w:p w:rsidR="00841F26" w:rsidRPr="007C4F9C" w:rsidRDefault="00841F26" w:rsidP="0032039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/>
                <w:sz w:val="26"/>
                <w:szCs w:val="26"/>
              </w:rPr>
              <w:t>室內活動室面積：</w:t>
            </w:r>
            <w:r w:rsidRPr="007C4F9C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　　　　　　　</w:t>
            </w:r>
            <w:r w:rsidRPr="007C4F9C">
              <w:rPr>
                <w:rFonts w:ascii="標楷體" w:eastAsia="標楷體" w:hAnsi="標楷體"/>
                <w:sz w:val="26"/>
                <w:szCs w:val="26"/>
              </w:rPr>
              <w:t>平方公尺</w:t>
            </w:r>
            <w:r w:rsidR="00524649">
              <w:rPr>
                <w:rFonts w:ascii="標楷體" w:eastAsia="標楷體" w:hAnsi="標楷體"/>
                <w:sz w:val="26"/>
                <w:szCs w:val="26"/>
              </w:rPr>
              <w:t>（不包含牆、柱、出入口淨空區等）</w:t>
            </w:r>
          </w:p>
        </w:tc>
      </w:tr>
      <w:tr w:rsidR="00841F26" w:rsidRPr="007C4F9C" w:rsidTr="00CD7739">
        <w:tc>
          <w:tcPr>
            <w:tcW w:w="846" w:type="dxa"/>
            <w:vMerge/>
          </w:tcPr>
          <w:p w:rsidR="00841F26" w:rsidRPr="007C4F9C" w:rsidRDefault="00841F26" w:rsidP="0032039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25" w:type="dxa"/>
            <w:gridSpan w:val="2"/>
          </w:tcPr>
          <w:p w:rsidR="00841F26" w:rsidRPr="007C4F9C" w:rsidRDefault="00841F26" w:rsidP="0032039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/>
                <w:sz w:val="26"/>
                <w:szCs w:val="26"/>
              </w:rPr>
              <w:t>招收15人以下，室內活動室面積不得小於30平方公尺</w:t>
            </w:r>
          </w:p>
        </w:tc>
        <w:tc>
          <w:tcPr>
            <w:tcW w:w="709" w:type="dxa"/>
            <w:vAlign w:val="center"/>
          </w:tcPr>
          <w:p w:rsidR="00841F26" w:rsidRPr="007C4F9C" w:rsidRDefault="00841F26" w:rsidP="003203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841F26" w:rsidRPr="007C4F9C" w:rsidRDefault="00841F26" w:rsidP="003203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6" w:type="dxa"/>
            <w:vAlign w:val="center"/>
          </w:tcPr>
          <w:p w:rsidR="00841F26" w:rsidRPr="007C4F9C" w:rsidRDefault="00841F26" w:rsidP="003203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99" w:type="dxa"/>
          </w:tcPr>
          <w:p w:rsidR="00841F26" w:rsidRPr="007C4F9C" w:rsidRDefault="00841F26" w:rsidP="0032039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41F26" w:rsidRPr="007C4F9C" w:rsidTr="00CD7739">
        <w:tc>
          <w:tcPr>
            <w:tcW w:w="846" w:type="dxa"/>
            <w:vMerge/>
          </w:tcPr>
          <w:p w:rsidR="00841F26" w:rsidRPr="007C4F9C" w:rsidRDefault="00841F26" w:rsidP="0032039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25" w:type="dxa"/>
            <w:gridSpan w:val="2"/>
          </w:tcPr>
          <w:p w:rsidR="00841F26" w:rsidRPr="007C4F9C" w:rsidRDefault="00841F26" w:rsidP="0032039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/>
                <w:sz w:val="26"/>
                <w:szCs w:val="26"/>
              </w:rPr>
              <w:t>招收16-30人，室內活動面積不得小於60平方公尺</w:t>
            </w:r>
          </w:p>
        </w:tc>
        <w:tc>
          <w:tcPr>
            <w:tcW w:w="709" w:type="dxa"/>
            <w:vAlign w:val="center"/>
          </w:tcPr>
          <w:p w:rsidR="00841F26" w:rsidRPr="007C4F9C" w:rsidRDefault="00841F26" w:rsidP="003203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841F26" w:rsidRPr="007C4F9C" w:rsidRDefault="00841F26" w:rsidP="003203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6" w:type="dxa"/>
            <w:vAlign w:val="center"/>
          </w:tcPr>
          <w:p w:rsidR="00841F26" w:rsidRPr="007C4F9C" w:rsidRDefault="00841F26" w:rsidP="003203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99" w:type="dxa"/>
          </w:tcPr>
          <w:p w:rsidR="00841F26" w:rsidRPr="007C4F9C" w:rsidRDefault="00841F26" w:rsidP="0032039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41F26" w:rsidRPr="007C4F9C" w:rsidTr="00CD7739">
        <w:tc>
          <w:tcPr>
            <w:tcW w:w="846" w:type="dxa"/>
            <w:vMerge/>
          </w:tcPr>
          <w:p w:rsidR="00841F26" w:rsidRPr="007C4F9C" w:rsidRDefault="00841F26" w:rsidP="0032039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25" w:type="dxa"/>
            <w:gridSpan w:val="2"/>
          </w:tcPr>
          <w:p w:rsidR="00841F26" w:rsidRPr="007C4F9C" w:rsidRDefault="00841F26" w:rsidP="0032039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幼兒每人室內活動空間不得小於2.5平方公尺</w:t>
            </w:r>
          </w:p>
        </w:tc>
        <w:tc>
          <w:tcPr>
            <w:tcW w:w="709" w:type="dxa"/>
            <w:vAlign w:val="center"/>
          </w:tcPr>
          <w:p w:rsidR="00841F26" w:rsidRPr="007C4F9C" w:rsidRDefault="00841F26" w:rsidP="003203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841F26" w:rsidRPr="007C4F9C" w:rsidRDefault="00841F26" w:rsidP="003203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6" w:type="dxa"/>
            <w:vAlign w:val="center"/>
          </w:tcPr>
          <w:p w:rsidR="00841F26" w:rsidRPr="007C4F9C" w:rsidRDefault="00841F26" w:rsidP="003203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99" w:type="dxa"/>
          </w:tcPr>
          <w:p w:rsidR="00841F26" w:rsidRPr="007C4F9C" w:rsidRDefault="00841F26" w:rsidP="0032039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41F26" w:rsidRPr="007C4F9C" w:rsidTr="00CD7739">
        <w:tc>
          <w:tcPr>
            <w:tcW w:w="846" w:type="dxa"/>
            <w:vMerge/>
          </w:tcPr>
          <w:p w:rsidR="00841F26" w:rsidRPr="007C4F9C" w:rsidRDefault="00841F26" w:rsidP="0032039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25" w:type="dxa"/>
            <w:gridSpan w:val="2"/>
          </w:tcPr>
          <w:p w:rsidR="00841F26" w:rsidRPr="007C4F9C" w:rsidRDefault="00EA501C" w:rsidP="0032039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無使用地下室</w:t>
            </w:r>
          </w:p>
        </w:tc>
        <w:tc>
          <w:tcPr>
            <w:tcW w:w="709" w:type="dxa"/>
            <w:vAlign w:val="center"/>
          </w:tcPr>
          <w:p w:rsidR="00841F26" w:rsidRPr="007C4F9C" w:rsidRDefault="00841F26" w:rsidP="003203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841F26" w:rsidRPr="007C4F9C" w:rsidRDefault="00841F26" w:rsidP="003203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6" w:type="dxa"/>
            <w:vAlign w:val="center"/>
          </w:tcPr>
          <w:p w:rsidR="00841F26" w:rsidRPr="007C4F9C" w:rsidRDefault="00841F26" w:rsidP="003203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99" w:type="dxa"/>
          </w:tcPr>
          <w:p w:rsidR="00841F26" w:rsidRPr="007C4F9C" w:rsidRDefault="00841F26" w:rsidP="0032039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41F26" w:rsidRPr="007C4F9C" w:rsidTr="00CD7739">
        <w:tc>
          <w:tcPr>
            <w:tcW w:w="846" w:type="dxa"/>
            <w:vMerge/>
          </w:tcPr>
          <w:p w:rsidR="00841F26" w:rsidRPr="007C4F9C" w:rsidRDefault="00841F26" w:rsidP="0032039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25" w:type="dxa"/>
            <w:gridSpan w:val="2"/>
          </w:tcPr>
          <w:p w:rsidR="00841F26" w:rsidRPr="007C4F9C" w:rsidRDefault="00EA501C" w:rsidP="0032039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/>
                <w:sz w:val="26"/>
                <w:szCs w:val="26"/>
              </w:rPr>
              <w:t>設置二處出入口，且直接面向避難層或走廊</w:t>
            </w:r>
          </w:p>
        </w:tc>
        <w:tc>
          <w:tcPr>
            <w:tcW w:w="709" w:type="dxa"/>
            <w:vAlign w:val="center"/>
          </w:tcPr>
          <w:p w:rsidR="00841F26" w:rsidRPr="007C4F9C" w:rsidRDefault="00841F26" w:rsidP="003203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841F26" w:rsidRPr="007C4F9C" w:rsidRDefault="00841F26" w:rsidP="003203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6" w:type="dxa"/>
            <w:vAlign w:val="center"/>
          </w:tcPr>
          <w:p w:rsidR="00841F26" w:rsidRPr="007C4F9C" w:rsidRDefault="00841F26" w:rsidP="003203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99" w:type="dxa"/>
          </w:tcPr>
          <w:p w:rsidR="00841F26" w:rsidRPr="007C4F9C" w:rsidRDefault="00841F26" w:rsidP="0032039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572C" w:rsidRPr="007C4F9C" w:rsidTr="00CD7739">
        <w:tc>
          <w:tcPr>
            <w:tcW w:w="846" w:type="dxa"/>
            <w:vMerge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25" w:type="dxa"/>
            <w:gridSpan w:val="2"/>
          </w:tcPr>
          <w:p w:rsidR="00AD572C" w:rsidRPr="007C4F9C" w:rsidRDefault="00EA501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2以上未滿3歲幼兒室內活動室置於1樓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6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99" w:type="dxa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572C" w:rsidRPr="007C4F9C" w:rsidTr="00CD7739">
        <w:tc>
          <w:tcPr>
            <w:tcW w:w="846" w:type="dxa"/>
            <w:vMerge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25" w:type="dxa"/>
            <w:gridSpan w:val="2"/>
          </w:tcPr>
          <w:p w:rsidR="00AD572C" w:rsidRPr="007C4F9C" w:rsidRDefault="00EA501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招收2以上未滿3歲幼兒設置尿片更換區，且有更換尿片之設備、尿片收納櫃及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存</w:t>
            </w: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放</w:t>
            </w:r>
            <w:proofErr w:type="gramStart"/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髒</w:t>
            </w:r>
            <w:proofErr w:type="gramEnd"/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污物之有蓋容器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6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99" w:type="dxa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572C" w:rsidRPr="007C4F9C" w:rsidTr="00CD7739">
        <w:tc>
          <w:tcPr>
            <w:tcW w:w="846" w:type="dxa"/>
            <w:vMerge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25" w:type="dxa"/>
            <w:gridSpan w:val="2"/>
          </w:tcPr>
          <w:p w:rsidR="00AD572C" w:rsidRPr="007C4F9C" w:rsidRDefault="00EA501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招收2以上未滿3歲幼兒設置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食物準備</w:t>
            </w: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區</w:t>
            </w:r>
          </w:p>
        </w:tc>
        <w:tc>
          <w:tcPr>
            <w:tcW w:w="709" w:type="dxa"/>
            <w:vAlign w:val="center"/>
          </w:tcPr>
          <w:p w:rsidR="00AD572C" w:rsidRPr="007C4F9C" w:rsidRDefault="00A11560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AD572C" w:rsidRPr="007C4F9C" w:rsidRDefault="00A11560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6" w:type="dxa"/>
            <w:vAlign w:val="center"/>
          </w:tcPr>
          <w:p w:rsidR="00AD572C" w:rsidRPr="007C4F9C" w:rsidRDefault="00A11560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99" w:type="dxa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572C" w:rsidRPr="007C4F9C" w:rsidTr="00CD7739">
        <w:tc>
          <w:tcPr>
            <w:tcW w:w="846" w:type="dxa"/>
            <w:vMerge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25" w:type="dxa"/>
            <w:gridSpan w:val="2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/>
                <w:sz w:val="26"/>
                <w:szCs w:val="26"/>
              </w:rPr>
              <w:t>學習區照明350lux以上，燈具：</w:t>
            </w:r>
            <w:r w:rsidRPr="007C4F9C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　　　　　</w:t>
            </w:r>
            <w:r>
              <w:rPr>
                <w:rFonts w:ascii="標楷體" w:eastAsia="標楷體" w:hAnsi="標楷體"/>
                <w:sz w:val="26"/>
                <w:szCs w:val="26"/>
              </w:rPr>
              <w:t>組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6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99" w:type="dxa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572C" w:rsidRPr="007C4F9C" w:rsidTr="00CD7739">
        <w:tc>
          <w:tcPr>
            <w:tcW w:w="846" w:type="dxa"/>
            <w:vMerge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25" w:type="dxa"/>
            <w:gridSpan w:val="2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/>
                <w:sz w:val="26"/>
                <w:szCs w:val="26"/>
              </w:rPr>
              <w:t>黑板照度</w:t>
            </w: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500lux以上，燈具：</w:t>
            </w:r>
            <w:r w:rsidRPr="007C4F9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6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99" w:type="dxa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572C" w:rsidRPr="007C4F9C" w:rsidTr="00CD7739">
        <w:tc>
          <w:tcPr>
            <w:tcW w:w="846" w:type="dxa"/>
            <w:vMerge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25" w:type="dxa"/>
            <w:gridSpan w:val="2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/>
                <w:sz w:val="26"/>
                <w:szCs w:val="26"/>
              </w:rPr>
              <w:t>使用避免太陽及燈具之</w:t>
            </w:r>
            <w:proofErr w:type="gramStart"/>
            <w:r w:rsidRPr="007C4F9C">
              <w:rPr>
                <w:rFonts w:ascii="標楷體" w:eastAsia="標楷體" w:hAnsi="標楷體"/>
                <w:sz w:val="26"/>
                <w:szCs w:val="26"/>
              </w:rPr>
              <w:t>眩</w:t>
            </w:r>
            <w:proofErr w:type="gramEnd"/>
            <w:r w:rsidRPr="007C4F9C">
              <w:rPr>
                <w:rFonts w:ascii="標楷體" w:eastAsia="標楷體" w:hAnsi="標楷體"/>
                <w:sz w:val="26"/>
                <w:szCs w:val="26"/>
              </w:rPr>
              <w:t>光與桌面黑板之反光材質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6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99" w:type="dxa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572C" w:rsidRPr="007C4F9C" w:rsidTr="00CD7739">
        <w:tc>
          <w:tcPr>
            <w:tcW w:w="846" w:type="dxa"/>
            <w:vMerge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25" w:type="dxa"/>
            <w:gridSpan w:val="2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均能音量</w:t>
            </w:r>
            <w:proofErr w:type="gramEnd"/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大於60分貝地區設置</w:t>
            </w:r>
            <w:r w:rsidRPr="007C4F9C">
              <w:rPr>
                <w:rFonts w:ascii="標楷體" w:eastAsia="標楷體" w:hAnsi="標楷體"/>
                <w:sz w:val="26"/>
                <w:szCs w:val="26"/>
              </w:rPr>
              <w:t>隔音設施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6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99" w:type="dxa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572C" w:rsidRPr="007C4F9C" w:rsidTr="00CD7739">
        <w:tc>
          <w:tcPr>
            <w:tcW w:w="846" w:type="dxa"/>
            <w:vMerge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25" w:type="dxa"/>
            <w:gridSpan w:val="2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/>
                <w:sz w:val="26"/>
                <w:szCs w:val="26"/>
              </w:rPr>
              <w:t>規劃學習區</w:t>
            </w:r>
            <w:r w:rsidRPr="007C4F9C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sz w:val="26"/>
                <w:szCs w:val="26"/>
              </w:rPr>
              <w:t>區</w:t>
            </w:r>
            <w:r w:rsidRPr="007C4F9C">
              <w:rPr>
                <w:rFonts w:ascii="標楷體" w:eastAsia="標楷體" w:hAnsi="標楷體"/>
                <w:sz w:val="26"/>
                <w:szCs w:val="26"/>
              </w:rPr>
              <w:t>，為</w:t>
            </w:r>
            <w:r w:rsidRPr="007C4F9C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　　　　　　　　　　　　　</w:t>
            </w:r>
            <w:r w:rsidRPr="007C4F9C">
              <w:rPr>
                <w:rFonts w:ascii="標楷體" w:eastAsia="標楷體" w:hAnsi="標楷體"/>
                <w:sz w:val="26"/>
                <w:szCs w:val="26"/>
              </w:rPr>
              <w:t>區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6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99" w:type="dxa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572C" w:rsidRPr="007C4F9C" w:rsidTr="00CD7739">
        <w:tc>
          <w:tcPr>
            <w:tcW w:w="846" w:type="dxa"/>
            <w:vMerge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25" w:type="dxa"/>
            <w:gridSpan w:val="2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配置幼兒作品展示空間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6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99" w:type="dxa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572C" w:rsidRPr="007C4F9C" w:rsidTr="00CD7739">
        <w:tc>
          <w:tcPr>
            <w:tcW w:w="846" w:type="dxa"/>
            <w:vMerge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25" w:type="dxa"/>
            <w:gridSpan w:val="2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工作櫃、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書包</w:t>
            </w: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、教具櫃</w:t>
            </w: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，數量：</w:t>
            </w:r>
            <w:r w:rsidRPr="007C4F9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</w:t>
            </w:r>
            <w:proofErr w:type="gramStart"/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  <w:proofErr w:type="gramEnd"/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6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99" w:type="dxa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572C" w:rsidRPr="007C4F9C" w:rsidTr="00CD7739">
        <w:tc>
          <w:tcPr>
            <w:tcW w:w="846" w:type="dxa"/>
            <w:vMerge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25" w:type="dxa"/>
            <w:gridSpan w:val="2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使用耐燃三級以上之內部裝修材料及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防焰標章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之窗簾、地毯及布幕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6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99" w:type="dxa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572C" w:rsidRPr="007C4F9C" w:rsidTr="00CD7739">
        <w:tc>
          <w:tcPr>
            <w:tcW w:w="846" w:type="dxa"/>
            <w:vMerge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25" w:type="dxa"/>
            <w:gridSpan w:val="2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幼兒每人應有獨立區隔及通風透氣之棉被收納空間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6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99" w:type="dxa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572C" w:rsidRPr="007C4F9C" w:rsidTr="00CD7739">
        <w:tc>
          <w:tcPr>
            <w:tcW w:w="846" w:type="dxa"/>
            <w:vMerge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25" w:type="dxa"/>
            <w:gridSpan w:val="2"/>
          </w:tcPr>
          <w:p w:rsidR="00AD572C" w:rsidRPr="007C4F9C" w:rsidRDefault="00B42E70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設置簡易衣物更換區</w:t>
            </w:r>
            <w:r w:rsidR="00AD572C">
              <w:rPr>
                <w:rFonts w:ascii="標楷體" w:eastAsia="標楷體" w:hAnsi="標楷體"/>
                <w:sz w:val="26"/>
                <w:szCs w:val="26"/>
              </w:rPr>
              <w:t>並兼顧幼兒之隱私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6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99" w:type="dxa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572C" w:rsidRPr="007C4F9C" w:rsidTr="00CD7739">
        <w:tc>
          <w:tcPr>
            <w:tcW w:w="846" w:type="dxa"/>
            <w:vMerge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25" w:type="dxa"/>
            <w:gridSpan w:val="2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適當配置開關及安全插座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6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99" w:type="dxa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572C" w:rsidRPr="007C4F9C" w:rsidTr="00CD7739">
        <w:tc>
          <w:tcPr>
            <w:tcW w:w="846" w:type="dxa"/>
            <w:vMerge w:val="restart"/>
            <w:textDirection w:val="tbRlV"/>
            <w:vAlign w:val="center"/>
          </w:tcPr>
          <w:p w:rsidR="00AD572C" w:rsidRPr="00A81876" w:rsidRDefault="00AD572C" w:rsidP="00CD7739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A81876">
              <w:rPr>
                <w:rFonts w:ascii="標楷體" w:eastAsia="標楷體" w:hAnsi="標楷體" w:hint="eastAsia"/>
                <w:sz w:val="28"/>
                <w:szCs w:val="26"/>
              </w:rPr>
              <w:t>室外活動室</w:t>
            </w:r>
          </w:p>
        </w:tc>
        <w:tc>
          <w:tcPr>
            <w:tcW w:w="9478" w:type="dxa"/>
            <w:gridSpan w:val="6"/>
          </w:tcPr>
          <w:p w:rsidR="00A11560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/>
                <w:sz w:val="26"/>
                <w:szCs w:val="26"/>
              </w:rPr>
              <w:t>室外活動室面積：</w:t>
            </w:r>
            <w:r w:rsidRPr="007C4F9C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　　　　　　　</w:t>
            </w:r>
            <w:r w:rsidRPr="007C4F9C">
              <w:rPr>
                <w:rFonts w:ascii="標楷體" w:eastAsia="標楷體" w:hAnsi="標楷體"/>
                <w:sz w:val="26"/>
                <w:szCs w:val="26"/>
              </w:rPr>
              <w:t>平方公尺</w:t>
            </w:r>
          </w:p>
          <w:p w:rsidR="00AD572C" w:rsidRPr="007C4F9C" w:rsidRDefault="00A11560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（不包括一樓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樓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地板面積、騎樓面積、法定停車面積、道路退縮地及依法應留設之公共開放空間等）</w:t>
            </w:r>
          </w:p>
        </w:tc>
      </w:tr>
      <w:tr w:rsidR="00AD572C" w:rsidRPr="007C4F9C" w:rsidTr="00CD7739">
        <w:tc>
          <w:tcPr>
            <w:tcW w:w="846" w:type="dxa"/>
            <w:vMerge/>
          </w:tcPr>
          <w:p w:rsidR="00AD572C" w:rsidRPr="00A81876" w:rsidRDefault="00AD572C" w:rsidP="00AD572C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6525" w:type="dxa"/>
            <w:gridSpan w:val="2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/>
                <w:sz w:val="26"/>
                <w:szCs w:val="26"/>
              </w:rPr>
              <w:t>幼兒每人室外活動空間面積不得小於3平方公尺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6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99" w:type="dxa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572C" w:rsidRPr="007C4F9C" w:rsidTr="00CD7739">
        <w:tc>
          <w:tcPr>
            <w:tcW w:w="846" w:type="dxa"/>
            <w:vMerge/>
          </w:tcPr>
          <w:p w:rsidR="00AD572C" w:rsidRPr="00A81876" w:rsidRDefault="00AD572C" w:rsidP="00AD572C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6525" w:type="dxa"/>
            <w:gridSpan w:val="2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/>
                <w:sz w:val="26"/>
                <w:szCs w:val="26"/>
              </w:rPr>
              <w:t>室外活動空間不得小於22平方公尺及招收幼兒人數二分之一應有之面積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6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99" w:type="dxa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572C" w:rsidRPr="007C4F9C" w:rsidTr="00CD7739">
        <w:tc>
          <w:tcPr>
            <w:tcW w:w="846" w:type="dxa"/>
            <w:vMerge/>
          </w:tcPr>
          <w:p w:rsidR="00AD572C" w:rsidRPr="00A81876" w:rsidRDefault="00AD572C" w:rsidP="00AD572C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6525" w:type="dxa"/>
            <w:gridSpan w:val="2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/>
                <w:sz w:val="26"/>
                <w:szCs w:val="26"/>
              </w:rPr>
              <w:t>設置於幼兒園地基之地面層，且集中留設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6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99" w:type="dxa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572C" w:rsidRPr="007C4F9C" w:rsidTr="00CD7739">
        <w:tc>
          <w:tcPr>
            <w:tcW w:w="846" w:type="dxa"/>
            <w:vMerge/>
          </w:tcPr>
          <w:p w:rsidR="00AD572C" w:rsidRPr="00A81876" w:rsidRDefault="00AD572C" w:rsidP="00AD572C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6525" w:type="dxa"/>
            <w:gridSpan w:val="2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留設緩衝空間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6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99" w:type="dxa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572C" w:rsidRPr="007C4F9C" w:rsidTr="00CD7739">
        <w:tc>
          <w:tcPr>
            <w:tcW w:w="846" w:type="dxa"/>
            <w:vMerge/>
          </w:tcPr>
          <w:p w:rsidR="00AD572C" w:rsidRPr="00A81876" w:rsidRDefault="00AD572C" w:rsidP="00AD572C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6525" w:type="dxa"/>
            <w:gridSpan w:val="2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/>
                <w:sz w:val="26"/>
                <w:szCs w:val="26"/>
              </w:rPr>
              <w:t>欄杆高度不低於110公分，欄杆間距不超過10公分，且不得設置橫條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6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99" w:type="dxa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572C" w:rsidRPr="007C4F9C" w:rsidTr="00CD7739">
        <w:tc>
          <w:tcPr>
            <w:tcW w:w="846" w:type="dxa"/>
            <w:vMerge/>
          </w:tcPr>
          <w:p w:rsidR="00AD572C" w:rsidRPr="00A81876" w:rsidRDefault="00AD572C" w:rsidP="00AD572C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6525" w:type="dxa"/>
            <w:gridSpan w:val="2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/>
                <w:sz w:val="26"/>
                <w:szCs w:val="26"/>
              </w:rPr>
              <w:t>裝飾</w:t>
            </w:r>
            <w:proofErr w:type="gramStart"/>
            <w:r w:rsidRPr="007C4F9C">
              <w:rPr>
                <w:rFonts w:ascii="標楷體" w:eastAsia="標楷體" w:hAnsi="標楷體"/>
                <w:sz w:val="26"/>
                <w:szCs w:val="26"/>
              </w:rPr>
              <w:t>圖案開孔直徑</w:t>
            </w:r>
            <w:proofErr w:type="gramEnd"/>
            <w:r w:rsidRPr="007C4F9C">
              <w:rPr>
                <w:rFonts w:ascii="標楷體" w:eastAsia="標楷體" w:hAnsi="標楷體"/>
                <w:sz w:val="26"/>
                <w:szCs w:val="26"/>
              </w:rPr>
              <w:t>不超過10公分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6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99" w:type="dxa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572C" w:rsidRPr="007C4F9C" w:rsidTr="00CD7739">
        <w:tc>
          <w:tcPr>
            <w:tcW w:w="846" w:type="dxa"/>
            <w:vMerge w:val="restart"/>
            <w:textDirection w:val="tbRlV"/>
            <w:vAlign w:val="center"/>
          </w:tcPr>
          <w:p w:rsidR="00AD572C" w:rsidRPr="00A81876" w:rsidRDefault="00AD572C" w:rsidP="00CD7739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A81876">
              <w:rPr>
                <w:rFonts w:ascii="標楷體" w:eastAsia="標楷體" w:hAnsi="標楷體" w:hint="eastAsia"/>
                <w:sz w:val="28"/>
                <w:szCs w:val="26"/>
              </w:rPr>
              <w:lastRenderedPageBreak/>
              <w:t>廁所</w:t>
            </w:r>
          </w:p>
        </w:tc>
        <w:tc>
          <w:tcPr>
            <w:tcW w:w="6525" w:type="dxa"/>
            <w:gridSpan w:val="2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/>
                <w:sz w:val="26"/>
                <w:szCs w:val="26"/>
              </w:rPr>
              <w:t>2歲以上未滿3歲幼兒使用之廁所置於室內並設置冷、溫水盥洗設備並與教職員使用之廁所</w:t>
            </w:r>
            <w:proofErr w:type="gramStart"/>
            <w:r w:rsidRPr="007C4F9C">
              <w:rPr>
                <w:rFonts w:ascii="標楷體" w:eastAsia="標楷體" w:hAnsi="標楷體"/>
                <w:sz w:val="26"/>
                <w:szCs w:val="26"/>
              </w:rPr>
              <w:t>併</w:t>
            </w:r>
            <w:proofErr w:type="gramEnd"/>
            <w:r w:rsidRPr="007C4F9C">
              <w:rPr>
                <w:rFonts w:ascii="標楷體" w:eastAsia="標楷體" w:hAnsi="標楷體"/>
                <w:sz w:val="26"/>
                <w:szCs w:val="26"/>
              </w:rPr>
              <w:t>同設置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6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99" w:type="dxa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572C" w:rsidRPr="007C4F9C" w:rsidTr="00CD7739">
        <w:tc>
          <w:tcPr>
            <w:tcW w:w="846" w:type="dxa"/>
            <w:vMerge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25" w:type="dxa"/>
            <w:gridSpan w:val="2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/>
                <w:sz w:val="26"/>
                <w:szCs w:val="26"/>
              </w:rPr>
              <w:t>3歲以上至入國小前幼兒使用之廁所得置於</w:t>
            </w:r>
            <w:proofErr w:type="gramStart"/>
            <w:r w:rsidRPr="007C4F9C">
              <w:rPr>
                <w:rFonts w:ascii="標楷體" w:eastAsia="標楷體" w:hAnsi="標楷體"/>
                <w:sz w:val="26"/>
                <w:szCs w:val="26"/>
              </w:rPr>
              <w:t>室內且</w:t>
            </w:r>
            <w:proofErr w:type="gramEnd"/>
            <w:r w:rsidRPr="007C4F9C">
              <w:rPr>
                <w:rFonts w:ascii="標楷體" w:eastAsia="標楷體" w:hAnsi="標楷體"/>
                <w:sz w:val="26"/>
                <w:szCs w:val="26"/>
              </w:rPr>
              <w:t>集中設置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6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99" w:type="dxa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572C" w:rsidRPr="007C4F9C" w:rsidTr="00CD7739">
        <w:tc>
          <w:tcPr>
            <w:tcW w:w="846" w:type="dxa"/>
            <w:vMerge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25" w:type="dxa"/>
            <w:gridSpan w:val="2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/>
                <w:sz w:val="26"/>
                <w:szCs w:val="26"/>
              </w:rPr>
              <w:t>設置清潔用具之清洗及儲藏空間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6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99" w:type="dxa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572C" w:rsidRPr="007C4F9C" w:rsidTr="00CD7739">
        <w:tc>
          <w:tcPr>
            <w:tcW w:w="846" w:type="dxa"/>
            <w:vMerge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25" w:type="dxa"/>
            <w:gridSpan w:val="2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/>
                <w:sz w:val="26"/>
                <w:szCs w:val="26"/>
              </w:rPr>
              <w:t>兼具通風、排水、防滑、採光及防蟲等功能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6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99" w:type="dxa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572C" w:rsidRPr="007C4F9C" w:rsidTr="00CD7739">
        <w:tc>
          <w:tcPr>
            <w:tcW w:w="846" w:type="dxa"/>
            <w:vMerge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25" w:type="dxa"/>
            <w:gridSpan w:val="2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/>
                <w:sz w:val="26"/>
                <w:szCs w:val="26"/>
              </w:rPr>
              <w:t>具有隱蔽性及安全性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6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99" w:type="dxa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572C" w:rsidRPr="007C4F9C" w:rsidTr="00CD7739">
        <w:tc>
          <w:tcPr>
            <w:tcW w:w="846" w:type="dxa"/>
            <w:vMerge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25" w:type="dxa"/>
            <w:gridSpan w:val="2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地面</w:t>
            </w:r>
            <w:proofErr w:type="gramStart"/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採</w:t>
            </w:r>
            <w:proofErr w:type="gramEnd"/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防滑裝置，避免積水或排水不良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6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99" w:type="dxa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572C" w:rsidRPr="007C4F9C" w:rsidTr="00CD7739">
        <w:tc>
          <w:tcPr>
            <w:tcW w:w="846" w:type="dxa"/>
            <w:vMerge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25" w:type="dxa"/>
            <w:gridSpan w:val="2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大便器</w:t>
            </w:r>
            <w:r w:rsidRPr="007C4F9C">
              <w:rPr>
                <w:rFonts w:ascii="標楷體" w:eastAsia="標楷體" w:hAnsi="標楷體"/>
                <w:sz w:val="26"/>
                <w:szCs w:val="26"/>
              </w:rPr>
              <w:t>以</w:t>
            </w:r>
            <w:proofErr w:type="gramStart"/>
            <w:r w:rsidRPr="007C4F9C">
              <w:rPr>
                <w:rFonts w:ascii="標楷體" w:eastAsia="標楷體" w:hAnsi="標楷體"/>
                <w:sz w:val="26"/>
                <w:szCs w:val="26"/>
              </w:rPr>
              <w:t>坐式為原則</w:t>
            </w:r>
            <w:proofErr w:type="gramEnd"/>
            <w:r w:rsidRPr="007C4F9C">
              <w:rPr>
                <w:rFonts w:ascii="標楷體" w:eastAsia="標楷體" w:hAnsi="標楷體"/>
                <w:sz w:val="26"/>
                <w:szCs w:val="26"/>
              </w:rPr>
              <w:t>，含</w:t>
            </w:r>
            <w:proofErr w:type="gramStart"/>
            <w:r w:rsidRPr="007C4F9C">
              <w:rPr>
                <w:rFonts w:ascii="標楷體" w:eastAsia="標楷體" w:hAnsi="標楷體"/>
                <w:sz w:val="26"/>
                <w:szCs w:val="26"/>
              </w:rPr>
              <w:t>座墊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高度</w:t>
            </w:r>
            <w:r w:rsidRPr="007C4F9C">
              <w:rPr>
                <w:rFonts w:ascii="標楷體" w:eastAsia="標楷體" w:hAnsi="標楷體"/>
                <w:sz w:val="26"/>
                <w:szCs w:val="26"/>
              </w:rPr>
              <w:t>為25公分（得正負加減4公分）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6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99" w:type="dxa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572C" w:rsidRPr="007C4F9C" w:rsidTr="00CD7739">
        <w:tc>
          <w:tcPr>
            <w:tcW w:w="846" w:type="dxa"/>
            <w:vMerge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25" w:type="dxa"/>
            <w:gridSpan w:val="2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/>
                <w:sz w:val="26"/>
                <w:szCs w:val="26"/>
              </w:rPr>
              <w:t>2歲以上未滿3歲幼兒應使用坐式大便器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6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99" w:type="dxa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572C" w:rsidRPr="007C4F9C" w:rsidTr="00CD7739">
        <w:tc>
          <w:tcPr>
            <w:tcW w:w="846" w:type="dxa"/>
            <w:vMerge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25" w:type="dxa"/>
            <w:gridSpan w:val="2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大便器</w:t>
            </w:r>
            <w:proofErr w:type="gramStart"/>
            <w:r w:rsidRPr="007C4F9C">
              <w:rPr>
                <w:rFonts w:ascii="標楷體" w:eastAsia="標楷體" w:hAnsi="標楷體"/>
                <w:sz w:val="26"/>
                <w:szCs w:val="26"/>
              </w:rPr>
              <w:t>採蹲式者</w:t>
            </w:r>
            <w:proofErr w:type="gramEnd"/>
            <w:r w:rsidRPr="007C4F9C">
              <w:rPr>
                <w:rFonts w:ascii="標楷體" w:eastAsia="標楷體" w:hAnsi="標楷體"/>
                <w:sz w:val="26"/>
                <w:szCs w:val="26"/>
              </w:rPr>
              <w:t>，前方或側邊設置扶手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6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99" w:type="dxa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572C" w:rsidRPr="007C4F9C" w:rsidTr="00CD7739">
        <w:tc>
          <w:tcPr>
            <w:tcW w:w="846" w:type="dxa"/>
            <w:vMerge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25" w:type="dxa"/>
            <w:gridSpan w:val="2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/>
                <w:sz w:val="26"/>
                <w:szCs w:val="26"/>
              </w:rPr>
              <w:t>大便器比例：男生每15人1個，女生每10人1個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6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99" w:type="dxa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572C" w:rsidRPr="007C4F9C" w:rsidTr="00CD7739">
        <w:tc>
          <w:tcPr>
            <w:tcW w:w="846" w:type="dxa"/>
            <w:vMerge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25" w:type="dxa"/>
            <w:gridSpan w:val="2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7C4F9C">
              <w:rPr>
                <w:rFonts w:ascii="標楷體" w:eastAsia="標楷體" w:hAnsi="標楷體"/>
                <w:sz w:val="26"/>
                <w:szCs w:val="26"/>
              </w:rPr>
              <w:t>大便器旁設置</w:t>
            </w:r>
            <w:proofErr w:type="gramEnd"/>
            <w:r w:rsidRPr="007C4F9C">
              <w:rPr>
                <w:rFonts w:ascii="標楷體" w:eastAsia="標楷體" w:hAnsi="標楷體"/>
                <w:sz w:val="26"/>
                <w:szCs w:val="26"/>
              </w:rPr>
              <w:t>衛生紙架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6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99" w:type="dxa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572C" w:rsidRPr="007C4F9C" w:rsidTr="00CD7739">
        <w:tc>
          <w:tcPr>
            <w:tcW w:w="846" w:type="dxa"/>
            <w:vMerge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25" w:type="dxa"/>
            <w:gridSpan w:val="2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男生</w:t>
            </w:r>
            <w:r w:rsidRPr="007C4F9C">
              <w:rPr>
                <w:rFonts w:ascii="標楷體" w:eastAsia="標楷體" w:hAnsi="標楷體"/>
                <w:sz w:val="26"/>
                <w:szCs w:val="26"/>
              </w:rPr>
              <w:t>小便器高度不得逾30公分，且不得</w:t>
            </w:r>
            <w:proofErr w:type="gramStart"/>
            <w:r w:rsidRPr="007C4F9C">
              <w:rPr>
                <w:rFonts w:ascii="標楷體" w:eastAsia="標楷體" w:hAnsi="標楷體"/>
                <w:sz w:val="26"/>
                <w:szCs w:val="26"/>
              </w:rPr>
              <w:t>採用無封水</w:t>
            </w:r>
            <w:proofErr w:type="gramEnd"/>
            <w:r w:rsidRPr="007C4F9C">
              <w:rPr>
                <w:rFonts w:ascii="標楷體" w:eastAsia="標楷體" w:hAnsi="標楷體"/>
                <w:sz w:val="26"/>
                <w:szCs w:val="26"/>
              </w:rPr>
              <w:t>、</w:t>
            </w:r>
            <w:proofErr w:type="gramStart"/>
            <w:r w:rsidRPr="007C4F9C">
              <w:rPr>
                <w:rFonts w:ascii="標楷體" w:eastAsia="標楷體" w:hAnsi="標楷體"/>
                <w:sz w:val="26"/>
                <w:szCs w:val="26"/>
              </w:rPr>
              <w:t>無防臭</w:t>
            </w:r>
            <w:proofErr w:type="gramEnd"/>
            <w:r w:rsidRPr="007C4F9C">
              <w:rPr>
                <w:rFonts w:ascii="標楷體" w:eastAsia="標楷體" w:hAnsi="標楷體"/>
                <w:sz w:val="26"/>
                <w:szCs w:val="26"/>
              </w:rPr>
              <w:t>之溝槽式小便設施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6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99" w:type="dxa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572C" w:rsidRPr="007C4F9C" w:rsidTr="00CD7739">
        <w:tc>
          <w:tcPr>
            <w:tcW w:w="846" w:type="dxa"/>
            <w:vMerge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25" w:type="dxa"/>
            <w:gridSpan w:val="2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/>
                <w:sz w:val="26"/>
                <w:szCs w:val="26"/>
              </w:rPr>
              <w:t>男生小便器每15人1個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6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99" w:type="dxa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572C" w:rsidRPr="007C4F9C" w:rsidTr="00CD7739">
        <w:tc>
          <w:tcPr>
            <w:tcW w:w="846" w:type="dxa"/>
            <w:vMerge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25" w:type="dxa"/>
            <w:gridSpan w:val="2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/>
                <w:sz w:val="26"/>
                <w:szCs w:val="26"/>
              </w:rPr>
              <w:t>水龍頭</w:t>
            </w: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間距至少40公分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6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99" w:type="dxa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572C" w:rsidRPr="007C4F9C" w:rsidTr="00CD7739">
        <w:tc>
          <w:tcPr>
            <w:tcW w:w="846" w:type="dxa"/>
            <w:vMerge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25" w:type="dxa"/>
            <w:gridSpan w:val="2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/>
                <w:sz w:val="26"/>
                <w:szCs w:val="26"/>
              </w:rPr>
              <w:t>水龍頭數量</w:t>
            </w: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三分之二以上設置於廁所內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6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99" w:type="dxa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572C" w:rsidRPr="007C4F9C" w:rsidTr="00CD7739">
        <w:tc>
          <w:tcPr>
            <w:tcW w:w="846" w:type="dxa"/>
            <w:vMerge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25" w:type="dxa"/>
            <w:gridSpan w:val="2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/>
                <w:sz w:val="26"/>
                <w:szCs w:val="26"/>
              </w:rPr>
              <w:t>每10人設置1個水龍頭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6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99" w:type="dxa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572C" w:rsidRPr="007C4F9C" w:rsidTr="00CD7739">
        <w:trPr>
          <w:trHeight w:val="345"/>
        </w:trPr>
        <w:tc>
          <w:tcPr>
            <w:tcW w:w="846" w:type="dxa"/>
            <w:vMerge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D572C" w:rsidRPr="007C4F9C" w:rsidRDefault="00AD572C" w:rsidP="00AD572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/>
                <w:sz w:val="26"/>
                <w:szCs w:val="26"/>
              </w:rPr>
              <w:t>水龍頭出水深度</w:t>
            </w:r>
          </w:p>
        </w:tc>
        <w:tc>
          <w:tcPr>
            <w:tcW w:w="4399" w:type="dxa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/>
                <w:sz w:val="26"/>
                <w:szCs w:val="26"/>
              </w:rPr>
              <w:t>2歲以上未滿3歲為24公分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6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99" w:type="dxa"/>
            <w:vMerge w:val="restart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572C" w:rsidRPr="007C4F9C" w:rsidTr="00CD7739">
        <w:trPr>
          <w:trHeight w:val="375"/>
        </w:trPr>
        <w:tc>
          <w:tcPr>
            <w:tcW w:w="846" w:type="dxa"/>
            <w:vMerge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AD572C" w:rsidRPr="007C4F9C" w:rsidRDefault="00AD572C" w:rsidP="00AD572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99" w:type="dxa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/>
                <w:sz w:val="26"/>
                <w:szCs w:val="26"/>
              </w:rPr>
              <w:t>3歲以上至國小前為27公分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6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99" w:type="dxa"/>
            <w:vMerge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572C" w:rsidRPr="007C4F9C" w:rsidTr="00CD7739">
        <w:trPr>
          <w:trHeight w:val="315"/>
        </w:trPr>
        <w:tc>
          <w:tcPr>
            <w:tcW w:w="846" w:type="dxa"/>
            <w:vMerge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D572C" w:rsidRPr="007C4F9C" w:rsidRDefault="00AD572C" w:rsidP="00AD572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洗手</w:t>
            </w:r>
            <w:proofErr w:type="gramStart"/>
            <w:r w:rsidR="00DB6806">
              <w:rPr>
                <w:rFonts w:ascii="標楷體" w:eastAsia="標楷體" w:hAnsi="標楷體"/>
                <w:sz w:val="26"/>
                <w:szCs w:val="26"/>
              </w:rPr>
              <w:t>臺</w:t>
            </w:r>
            <w:proofErr w:type="gramEnd"/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高度</w:t>
            </w:r>
          </w:p>
        </w:tc>
        <w:tc>
          <w:tcPr>
            <w:tcW w:w="4399" w:type="dxa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/>
                <w:sz w:val="26"/>
                <w:szCs w:val="26"/>
              </w:rPr>
              <w:t>2歲以上未滿3歲為50公分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6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99" w:type="dxa"/>
            <w:vMerge w:val="restart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572C" w:rsidRPr="007C4F9C" w:rsidTr="00CD7739">
        <w:trPr>
          <w:trHeight w:val="405"/>
        </w:trPr>
        <w:tc>
          <w:tcPr>
            <w:tcW w:w="846" w:type="dxa"/>
            <w:vMerge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99" w:type="dxa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/>
                <w:sz w:val="26"/>
                <w:szCs w:val="26"/>
              </w:rPr>
              <w:t>3歲以上至國小前為60公分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6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99" w:type="dxa"/>
            <w:vMerge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B6806" w:rsidRPr="007C4F9C" w:rsidTr="00CD7739">
        <w:tc>
          <w:tcPr>
            <w:tcW w:w="846" w:type="dxa"/>
            <w:vMerge/>
          </w:tcPr>
          <w:p w:rsidR="00DB6806" w:rsidRPr="007C4F9C" w:rsidRDefault="00DB6806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25" w:type="dxa"/>
            <w:gridSpan w:val="2"/>
          </w:tcPr>
          <w:p w:rsidR="00DB6806" w:rsidRPr="007C4F9C" w:rsidRDefault="00DB6806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洗手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前</w:t>
            </w:r>
            <w:r w:rsidR="00A11560">
              <w:rPr>
                <w:rFonts w:ascii="標楷體" w:eastAsia="標楷體" w:hAnsi="標楷體"/>
                <w:sz w:val="26"/>
                <w:szCs w:val="26"/>
              </w:rPr>
              <w:t>應</w:t>
            </w:r>
            <w:r>
              <w:rPr>
                <w:rFonts w:ascii="標楷體" w:eastAsia="標楷體" w:hAnsi="標楷體"/>
                <w:sz w:val="26"/>
                <w:szCs w:val="26"/>
              </w:rPr>
              <w:t>設置鏡子</w:t>
            </w:r>
          </w:p>
        </w:tc>
        <w:tc>
          <w:tcPr>
            <w:tcW w:w="709" w:type="dxa"/>
            <w:vAlign w:val="center"/>
          </w:tcPr>
          <w:p w:rsidR="00DB6806" w:rsidRPr="007C4F9C" w:rsidRDefault="00DB6806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DB6806" w:rsidRPr="007C4F9C" w:rsidRDefault="00DB6806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6" w:type="dxa"/>
            <w:vAlign w:val="center"/>
          </w:tcPr>
          <w:p w:rsidR="00DB6806" w:rsidRPr="007C4F9C" w:rsidRDefault="00DB6806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99" w:type="dxa"/>
          </w:tcPr>
          <w:p w:rsidR="00DB6806" w:rsidRPr="007C4F9C" w:rsidRDefault="00DB6806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572C" w:rsidRPr="007C4F9C" w:rsidTr="00CD7739">
        <w:tc>
          <w:tcPr>
            <w:tcW w:w="846" w:type="dxa"/>
            <w:vMerge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25" w:type="dxa"/>
            <w:gridSpan w:val="2"/>
          </w:tcPr>
          <w:p w:rsidR="00AD572C" w:rsidRPr="007C4F9C" w:rsidRDefault="00F83632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幼兒廁所</w:t>
            </w:r>
            <w:r w:rsidR="00AD572C" w:rsidRPr="007C4F9C">
              <w:rPr>
                <w:rFonts w:ascii="標楷體" w:eastAsia="標楷體" w:hAnsi="標楷體"/>
                <w:sz w:val="26"/>
                <w:szCs w:val="26"/>
              </w:rPr>
              <w:t>以</w:t>
            </w:r>
            <w:proofErr w:type="gramStart"/>
            <w:r w:rsidR="00AD572C" w:rsidRPr="007C4F9C">
              <w:rPr>
                <w:rFonts w:ascii="標楷體" w:eastAsia="標楷體" w:hAnsi="標楷體"/>
                <w:sz w:val="26"/>
                <w:szCs w:val="26"/>
              </w:rPr>
              <w:t>軟廉或</w:t>
            </w:r>
            <w:proofErr w:type="gramEnd"/>
            <w:r w:rsidR="00AD572C" w:rsidRPr="007C4F9C">
              <w:rPr>
                <w:rFonts w:ascii="標楷體" w:eastAsia="標楷體" w:hAnsi="標楷體"/>
                <w:sz w:val="26"/>
                <w:szCs w:val="26"/>
              </w:rPr>
              <w:t>小隔間及</w:t>
            </w:r>
            <w:proofErr w:type="gramStart"/>
            <w:r w:rsidR="00AD572C" w:rsidRPr="007C4F9C">
              <w:rPr>
                <w:rFonts w:ascii="標楷體" w:eastAsia="標楷體" w:hAnsi="標楷體"/>
                <w:sz w:val="26"/>
                <w:szCs w:val="26"/>
              </w:rPr>
              <w:t>門扇</w:t>
            </w:r>
            <w:bookmarkStart w:id="0" w:name="_GoBack"/>
            <w:bookmarkEnd w:id="0"/>
            <w:r w:rsidR="00AD572C" w:rsidRPr="007C4F9C">
              <w:rPr>
                <w:rFonts w:ascii="標楷體" w:eastAsia="標楷體" w:hAnsi="標楷體"/>
                <w:sz w:val="26"/>
                <w:szCs w:val="26"/>
              </w:rPr>
              <w:t>或門簾</w:t>
            </w:r>
            <w:proofErr w:type="gramEnd"/>
            <w:r w:rsidR="00AD572C" w:rsidRPr="007C4F9C">
              <w:rPr>
                <w:rFonts w:ascii="標楷體" w:eastAsia="標楷體" w:hAnsi="標楷體"/>
                <w:sz w:val="26"/>
                <w:szCs w:val="26"/>
              </w:rPr>
              <w:t>為隔間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6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99" w:type="dxa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572C" w:rsidRPr="007C4F9C" w:rsidTr="00CD7739">
        <w:tc>
          <w:tcPr>
            <w:tcW w:w="846" w:type="dxa"/>
            <w:vMerge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25" w:type="dxa"/>
            <w:gridSpan w:val="2"/>
          </w:tcPr>
          <w:p w:rsidR="00AD572C" w:rsidRPr="007C4F9C" w:rsidRDefault="00337ECA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幼兒廁所</w:t>
            </w:r>
            <w:r w:rsidR="00AD572C" w:rsidRPr="007C4F9C">
              <w:rPr>
                <w:rFonts w:ascii="標楷體" w:eastAsia="標楷體" w:hAnsi="標楷體"/>
                <w:sz w:val="26"/>
                <w:szCs w:val="26"/>
              </w:rPr>
              <w:t>門扇</w:t>
            </w:r>
            <w:proofErr w:type="gramStart"/>
            <w:r w:rsidR="00AD572C" w:rsidRPr="007C4F9C">
              <w:rPr>
                <w:rFonts w:ascii="標楷體" w:eastAsia="標楷體" w:hAnsi="標楷體"/>
                <w:sz w:val="26"/>
                <w:szCs w:val="26"/>
              </w:rPr>
              <w:t>不得裝鎖</w:t>
            </w:r>
            <w:proofErr w:type="gramEnd"/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6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99" w:type="dxa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572C" w:rsidRPr="007C4F9C" w:rsidTr="00CD7739">
        <w:tc>
          <w:tcPr>
            <w:tcW w:w="846" w:type="dxa"/>
            <w:vMerge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25" w:type="dxa"/>
            <w:gridSpan w:val="2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/>
                <w:sz w:val="26"/>
                <w:szCs w:val="26"/>
              </w:rPr>
              <w:t>幼兒廁所隔間高度不得高於120公分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6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99" w:type="dxa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572C" w:rsidRPr="007C4F9C" w:rsidTr="00CD7739">
        <w:tc>
          <w:tcPr>
            <w:tcW w:w="846" w:type="dxa"/>
            <w:vMerge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25" w:type="dxa"/>
            <w:gridSpan w:val="2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/>
                <w:sz w:val="26"/>
                <w:szCs w:val="26"/>
              </w:rPr>
              <w:t>設置淋浴設備，並有冷水及溫水蓮蓬頭及幼兒扶手，並在兼顧幼兒隱私及安全下裝設隔間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6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99" w:type="dxa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572C" w:rsidRPr="007C4F9C" w:rsidTr="00CD7739">
        <w:tc>
          <w:tcPr>
            <w:tcW w:w="846" w:type="dxa"/>
            <w:vMerge w:val="restart"/>
            <w:textDirection w:val="tbRlV"/>
            <w:vAlign w:val="center"/>
          </w:tcPr>
          <w:p w:rsidR="00AD572C" w:rsidRPr="00A81876" w:rsidRDefault="00AD572C" w:rsidP="00CD7739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A81876">
              <w:rPr>
                <w:rFonts w:ascii="標楷體" w:eastAsia="標楷體" w:hAnsi="標楷體" w:hint="eastAsia"/>
                <w:sz w:val="28"/>
                <w:szCs w:val="26"/>
              </w:rPr>
              <w:t>走廊</w:t>
            </w:r>
          </w:p>
        </w:tc>
        <w:tc>
          <w:tcPr>
            <w:tcW w:w="6525" w:type="dxa"/>
            <w:gridSpan w:val="2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/>
                <w:sz w:val="26"/>
                <w:szCs w:val="26"/>
              </w:rPr>
              <w:t>兩側有活動室或</w:t>
            </w:r>
            <w:proofErr w:type="gramStart"/>
            <w:r w:rsidRPr="007C4F9C">
              <w:rPr>
                <w:rFonts w:ascii="標楷體" w:eastAsia="標楷體" w:hAnsi="標楷體"/>
                <w:sz w:val="26"/>
                <w:szCs w:val="26"/>
              </w:rPr>
              <w:t>遊戲室者</w:t>
            </w:r>
            <w:proofErr w:type="gramEnd"/>
            <w:r w:rsidRPr="007C4F9C">
              <w:rPr>
                <w:rFonts w:ascii="標楷體" w:eastAsia="標楷體" w:hAnsi="標楷體"/>
                <w:sz w:val="26"/>
                <w:szCs w:val="26"/>
              </w:rPr>
              <w:t>，其寬度不得小於240公分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6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99" w:type="dxa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572C" w:rsidRPr="007C4F9C" w:rsidTr="00CD7739">
        <w:tc>
          <w:tcPr>
            <w:tcW w:w="846" w:type="dxa"/>
            <w:vMerge/>
          </w:tcPr>
          <w:p w:rsidR="00AD572C" w:rsidRPr="00A81876" w:rsidRDefault="00AD572C" w:rsidP="00AD572C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6525" w:type="dxa"/>
            <w:gridSpan w:val="2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/>
                <w:sz w:val="26"/>
                <w:szCs w:val="26"/>
              </w:rPr>
              <w:t>單側有活動室或</w:t>
            </w:r>
            <w:proofErr w:type="gramStart"/>
            <w:r w:rsidRPr="007C4F9C">
              <w:rPr>
                <w:rFonts w:ascii="標楷體" w:eastAsia="標楷體" w:hAnsi="標楷體"/>
                <w:sz w:val="26"/>
                <w:szCs w:val="26"/>
              </w:rPr>
              <w:t>遊戲室者</w:t>
            </w:r>
            <w:proofErr w:type="gramEnd"/>
            <w:r w:rsidRPr="007C4F9C">
              <w:rPr>
                <w:rFonts w:ascii="標楷體" w:eastAsia="標楷體" w:hAnsi="標楷體"/>
                <w:sz w:val="26"/>
                <w:szCs w:val="26"/>
              </w:rPr>
              <w:t>，其寬度不得小於180公分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6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99" w:type="dxa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572C" w:rsidRPr="007C4F9C" w:rsidTr="00CD7739">
        <w:tc>
          <w:tcPr>
            <w:tcW w:w="846" w:type="dxa"/>
            <w:vMerge/>
          </w:tcPr>
          <w:p w:rsidR="00AD572C" w:rsidRPr="00A81876" w:rsidRDefault="00AD572C" w:rsidP="00AD572C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6525" w:type="dxa"/>
            <w:gridSpan w:val="2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/>
                <w:sz w:val="26"/>
                <w:szCs w:val="26"/>
              </w:rPr>
              <w:t>高低差設置斜坡道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6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99" w:type="dxa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572C" w:rsidRPr="007C4F9C" w:rsidTr="00CD7739">
        <w:tc>
          <w:tcPr>
            <w:tcW w:w="846" w:type="dxa"/>
            <w:vMerge/>
          </w:tcPr>
          <w:p w:rsidR="00AD572C" w:rsidRPr="00A81876" w:rsidRDefault="00AD572C" w:rsidP="00AD572C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6525" w:type="dxa"/>
            <w:gridSpan w:val="2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/>
                <w:sz w:val="26"/>
                <w:szCs w:val="26"/>
              </w:rPr>
              <w:t>安全且順暢，並注意照明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6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99" w:type="dxa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572C" w:rsidRPr="007C4F9C" w:rsidTr="00CD7739">
        <w:tc>
          <w:tcPr>
            <w:tcW w:w="846" w:type="dxa"/>
            <w:vMerge/>
          </w:tcPr>
          <w:p w:rsidR="00AD572C" w:rsidRPr="00A81876" w:rsidRDefault="00AD572C" w:rsidP="00AD572C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6525" w:type="dxa"/>
            <w:gridSpan w:val="2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/>
                <w:sz w:val="26"/>
                <w:szCs w:val="26"/>
              </w:rPr>
              <w:t>使用適當之遮雨設施，避免走廊濕滑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6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99" w:type="dxa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572C" w:rsidRPr="007C4F9C" w:rsidTr="00CD7739">
        <w:tc>
          <w:tcPr>
            <w:tcW w:w="846" w:type="dxa"/>
            <w:vMerge/>
            <w:vAlign w:val="center"/>
          </w:tcPr>
          <w:p w:rsidR="00AD572C" w:rsidRPr="00A81876" w:rsidRDefault="00AD572C" w:rsidP="00AD572C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6525" w:type="dxa"/>
            <w:gridSpan w:val="2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120</w:t>
            </w:r>
            <w:r w:rsidR="00A81876">
              <w:rPr>
                <w:rFonts w:ascii="標楷體" w:eastAsia="標楷體" w:hAnsi="標楷體" w:hint="eastAsia"/>
                <w:sz w:val="26"/>
                <w:szCs w:val="26"/>
              </w:rPr>
              <w:t>公分以下之柱體</w:t>
            </w:r>
            <w:proofErr w:type="gramStart"/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採</w:t>
            </w:r>
            <w:proofErr w:type="gramEnd"/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防撞材質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6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99" w:type="dxa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2108B" w:rsidRPr="007C4F9C" w:rsidTr="00CD7739">
        <w:tc>
          <w:tcPr>
            <w:tcW w:w="846" w:type="dxa"/>
            <w:vMerge w:val="restart"/>
            <w:textDirection w:val="tbRlV"/>
            <w:vAlign w:val="center"/>
          </w:tcPr>
          <w:p w:rsidR="0042108B" w:rsidRPr="00A81876" w:rsidRDefault="0042108B" w:rsidP="00CD7739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A81876">
              <w:rPr>
                <w:rFonts w:ascii="標楷體" w:eastAsia="標楷體" w:hAnsi="標楷體" w:hint="eastAsia"/>
                <w:sz w:val="28"/>
                <w:szCs w:val="26"/>
              </w:rPr>
              <w:t>樓梯</w:t>
            </w:r>
          </w:p>
        </w:tc>
        <w:tc>
          <w:tcPr>
            <w:tcW w:w="6525" w:type="dxa"/>
            <w:gridSpan w:val="2"/>
          </w:tcPr>
          <w:p w:rsidR="0042108B" w:rsidRPr="007C4F9C" w:rsidRDefault="0042108B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/>
                <w:sz w:val="26"/>
                <w:szCs w:val="26"/>
              </w:rPr>
              <w:t>欄杆高度不低於110公分，欄杆間距不超過10公分，且不得設置橫條</w:t>
            </w:r>
          </w:p>
        </w:tc>
        <w:tc>
          <w:tcPr>
            <w:tcW w:w="709" w:type="dxa"/>
            <w:vAlign w:val="center"/>
          </w:tcPr>
          <w:p w:rsidR="0042108B" w:rsidRPr="007C4F9C" w:rsidRDefault="0042108B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42108B" w:rsidRPr="007C4F9C" w:rsidRDefault="0042108B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6" w:type="dxa"/>
            <w:vAlign w:val="center"/>
          </w:tcPr>
          <w:p w:rsidR="0042108B" w:rsidRPr="007C4F9C" w:rsidRDefault="0042108B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99" w:type="dxa"/>
          </w:tcPr>
          <w:p w:rsidR="0042108B" w:rsidRPr="007C4F9C" w:rsidRDefault="0042108B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2108B" w:rsidRPr="007C4F9C" w:rsidTr="00CD7739">
        <w:tc>
          <w:tcPr>
            <w:tcW w:w="846" w:type="dxa"/>
            <w:vMerge/>
          </w:tcPr>
          <w:p w:rsidR="0042108B" w:rsidRPr="007C4F9C" w:rsidRDefault="0042108B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25" w:type="dxa"/>
            <w:gridSpan w:val="2"/>
          </w:tcPr>
          <w:p w:rsidR="0042108B" w:rsidRPr="007C4F9C" w:rsidRDefault="0042108B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扶手直徑3-4公分</w:t>
            </w:r>
          </w:p>
        </w:tc>
        <w:tc>
          <w:tcPr>
            <w:tcW w:w="709" w:type="dxa"/>
            <w:vAlign w:val="center"/>
          </w:tcPr>
          <w:p w:rsidR="0042108B" w:rsidRPr="007C4F9C" w:rsidRDefault="0042108B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42108B" w:rsidRPr="007C4F9C" w:rsidRDefault="0042108B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6" w:type="dxa"/>
            <w:vAlign w:val="center"/>
          </w:tcPr>
          <w:p w:rsidR="0042108B" w:rsidRPr="007C4F9C" w:rsidRDefault="0042108B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99" w:type="dxa"/>
          </w:tcPr>
          <w:p w:rsidR="0042108B" w:rsidRPr="007C4F9C" w:rsidRDefault="0042108B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2108B" w:rsidRPr="007C4F9C" w:rsidTr="00CD7739">
        <w:tc>
          <w:tcPr>
            <w:tcW w:w="846" w:type="dxa"/>
            <w:vMerge/>
          </w:tcPr>
          <w:p w:rsidR="0042108B" w:rsidRPr="007C4F9C" w:rsidRDefault="0042108B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25" w:type="dxa"/>
            <w:gridSpan w:val="2"/>
          </w:tcPr>
          <w:p w:rsidR="0042108B" w:rsidRPr="007C4F9C" w:rsidRDefault="0042108B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雙邊雙層扶手（一般扶手75公分以上，幼兒使用扶手52-68公分）</w:t>
            </w:r>
          </w:p>
        </w:tc>
        <w:tc>
          <w:tcPr>
            <w:tcW w:w="709" w:type="dxa"/>
            <w:vAlign w:val="center"/>
          </w:tcPr>
          <w:p w:rsidR="0042108B" w:rsidRPr="007C4F9C" w:rsidRDefault="0042108B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42108B" w:rsidRPr="007C4F9C" w:rsidRDefault="0042108B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6" w:type="dxa"/>
            <w:vAlign w:val="center"/>
          </w:tcPr>
          <w:p w:rsidR="0042108B" w:rsidRPr="007C4F9C" w:rsidRDefault="0042108B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99" w:type="dxa"/>
          </w:tcPr>
          <w:p w:rsidR="0042108B" w:rsidRPr="007C4F9C" w:rsidRDefault="0042108B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2108B" w:rsidRPr="007C4F9C" w:rsidTr="00CD7739">
        <w:tc>
          <w:tcPr>
            <w:tcW w:w="846" w:type="dxa"/>
            <w:vMerge/>
          </w:tcPr>
          <w:p w:rsidR="0042108B" w:rsidRPr="007C4F9C" w:rsidRDefault="0042108B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25" w:type="dxa"/>
            <w:gridSpan w:val="2"/>
          </w:tcPr>
          <w:p w:rsidR="0042108B" w:rsidRPr="007C4F9C" w:rsidRDefault="0042108B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/>
                <w:sz w:val="26"/>
                <w:szCs w:val="26"/>
              </w:rPr>
              <w:t>裝飾</w:t>
            </w:r>
            <w:proofErr w:type="gramStart"/>
            <w:r w:rsidRPr="007C4F9C">
              <w:rPr>
                <w:rFonts w:ascii="標楷體" w:eastAsia="標楷體" w:hAnsi="標楷體"/>
                <w:sz w:val="26"/>
                <w:szCs w:val="26"/>
              </w:rPr>
              <w:t>圖案開孔直徑</w:t>
            </w:r>
            <w:proofErr w:type="gramEnd"/>
            <w:r w:rsidRPr="007C4F9C">
              <w:rPr>
                <w:rFonts w:ascii="標楷體" w:eastAsia="標楷體" w:hAnsi="標楷體"/>
                <w:sz w:val="26"/>
                <w:szCs w:val="26"/>
              </w:rPr>
              <w:t>不超過10公分</w:t>
            </w:r>
          </w:p>
        </w:tc>
        <w:tc>
          <w:tcPr>
            <w:tcW w:w="709" w:type="dxa"/>
            <w:vAlign w:val="center"/>
          </w:tcPr>
          <w:p w:rsidR="0042108B" w:rsidRPr="007C4F9C" w:rsidRDefault="0042108B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42108B" w:rsidRPr="007C4F9C" w:rsidRDefault="0042108B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6" w:type="dxa"/>
            <w:vAlign w:val="center"/>
          </w:tcPr>
          <w:p w:rsidR="0042108B" w:rsidRPr="007C4F9C" w:rsidRDefault="0042108B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99" w:type="dxa"/>
          </w:tcPr>
          <w:p w:rsidR="0042108B" w:rsidRPr="007C4F9C" w:rsidRDefault="0042108B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2108B" w:rsidRPr="007C4F9C" w:rsidTr="00CD7739">
        <w:tc>
          <w:tcPr>
            <w:tcW w:w="846" w:type="dxa"/>
            <w:vMerge/>
          </w:tcPr>
          <w:p w:rsidR="0042108B" w:rsidRPr="007C4F9C" w:rsidRDefault="0042108B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25" w:type="dxa"/>
            <w:gridSpan w:val="2"/>
          </w:tcPr>
          <w:p w:rsidR="0042108B" w:rsidRPr="007C4F9C" w:rsidRDefault="0042108B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整體動線通暢、方便使用並注意照明</w:t>
            </w:r>
          </w:p>
        </w:tc>
        <w:tc>
          <w:tcPr>
            <w:tcW w:w="709" w:type="dxa"/>
            <w:vAlign w:val="center"/>
          </w:tcPr>
          <w:p w:rsidR="0042108B" w:rsidRPr="007C4F9C" w:rsidRDefault="0042108B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42108B" w:rsidRPr="007C4F9C" w:rsidRDefault="0042108B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6" w:type="dxa"/>
            <w:vAlign w:val="center"/>
          </w:tcPr>
          <w:p w:rsidR="0042108B" w:rsidRPr="007C4F9C" w:rsidRDefault="0042108B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99" w:type="dxa"/>
          </w:tcPr>
          <w:p w:rsidR="0042108B" w:rsidRPr="007C4F9C" w:rsidRDefault="0042108B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2108B" w:rsidRPr="007C4F9C" w:rsidTr="00CD7739">
        <w:tc>
          <w:tcPr>
            <w:tcW w:w="846" w:type="dxa"/>
            <w:vMerge/>
          </w:tcPr>
          <w:p w:rsidR="0042108B" w:rsidRPr="007C4F9C" w:rsidRDefault="0042108B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25" w:type="dxa"/>
            <w:gridSpan w:val="2"/>
          </w:tcPr>
          <w:p w:rsidR="0042108B" w:rsidRPr="007C4F9C" w:rsidRDefault="0042108B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踏面使用防滑材料</w:t>
            </w:r>
          </w:p>
        </w:tc>
        <w:tc>
          <w:tcPr>
            <w:tcW w:w="709" w:type="dxa"/>
            <w:vAlign w:val="center"/>
          </w:tcPr>
          <w:p w:rsidR="0042108B" w:rsidRPr="007C4F9C" w:rsidRDefault="0042108B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42108B" w:rsidRPr="007C4F9C" w:rsidRDefault="0042108B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6" w:type="dxa"/>
            <w:vAlign w:val="center"/>
          </w:tcPr>
          <w:p w:rsidR="0042108B" w:rsidRPr="007C4F9C" w:rsidRDefault="0042108B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99" w:type="dxa"/>
          </w:tcPr>
          <w:p w:rsidR="0042108B" w:rsidRPr="007C4F9C" w:rsidRDefault="0042108B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572C" w:rsidRPr="007C4F9C" w:rsidTr="00CD7739">
        <w:tc>
          <w:tcPr>
            <w:tcW w:w="846" w:type="dxa"/>
            <w:vMerge w:val="restart"/>
            <w:textDirection w:val="tbRlV"/>
            <w:vAlign w:val="center"/>
          </w:tcPr>
          <w:p w:rsidR="00AD572C" w:rsidRPr="00A81876" w:rsidRDefault="00AD572C" w:rsidP="00CD7739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A81876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辦公室或教保準備室</w:t>
            </w:r>
          </w:p>
        </w:tc>
        <w:tc>
          <w:tcPr>
            <w:tcW w:w="6525" w:type="dxa"/>
            <w:gridSpan w:val="2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7C4F9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供教保</w:t>
            </w:r>
            <w:proofErr w:type="gramEnd"/>
            <w:r w:rsidRPr="007C4F9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服務人員與家長或幼兒單獨晤談之空間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6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99" w:type="dxa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572C" w:rsidRPr="007C4F9C" w:rsidTr="00CD7739">
        <w:tc>
          <w:tcPr>
            <w:tcW w:w="846" w:type="dxa"/>
            <w:vMerge/>
          </w:tcPr>
          <w:p w:rsidR="00AD572C" w:rsidRPr="007C4F9C" w:rsidRDefault="00AD572C" w:rsidP="00AD572C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525" w:type="dxa"/>
            <w:gridSpan w:val="2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滿足教保人員準備教學、製作教材教具及交流研討之使用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6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99" w:type="dxa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572C" w:rsidRPr="007C4F9C" w:rsidTr="00CD7739">
        <w:trPr>
          <w:trHeight w:val="1440"/>
        </w:trPr>
        <w:tc>
          <w:tcPr>
            <w:tcW w:w="846" w:type="dxa"/>
            <w:vMerge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25" w:type="dxa"/>
            <w:gridSpan w:val="2"/>
          </w:tcPr>
          <w:p w:rsidR="00AD572C" w:rsidRPr="007C4F9C" w:rsidRDefault="00AD572C" w:rsidP="00AD572C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C4F9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設置辦公桌椅、電腦及事務機器、業務資料櫃等設備</w:t>
            </w:r>
          </w:p>
          <w:p w:rsidR="00AD572C" w:rsidRPr="007C4F9C" w:rsidRDefault="00AD572C" w:rsidP="00AD572C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C4F9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桌子：</w:t>
            </w:r>
            <w:r w:rsidRPr="0042108B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 xml:space="preserve">　　　　</w:t>
            </w: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張</w:t>
            </w:r>
            <w:r w:rsidRPr="007C4F9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；椅子：</w:t>
            </w:r>
            <w:r w:rsidR="0042108B" w:rsidRPr="0042108B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 xml:space="preserve">　　　　</w:t>
            </w: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張</w:t>
            </w:r>
          </w:p>
          <w:p w:rsidR="00AD572C" w:rsidRPr="007C4F9C" w:rsidRDefault="00AD572C" w:rsidP="00AD572C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C4F9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電腦：</w:t>
            </w:r>
            <w:r w:rsidRPr="0042108B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 xml:space="preserve">　　　　</w:t>
            </w: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組</w:t>
            </w:r>
            <w:r w:rsidRPr="007C4F9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；櫃子：</w:t>
            </w:r>
            <w:r w:rsidR="0042108B" w:rsidRPr="0042108B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 xml:space="preserve">　　　　</w:t>
            </w: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座</w:t>
            </w:r>
          </w:p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事務機器：　　　　　　　　　</w:t>
            </w:r>
            <w:r w:rsidRPr="007C4F9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</w:t>
            </w:r>
            <w:r w:rsidRPr="007C4F9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附幼可與國小共用</w:t>
            </w:r>
            <w:r w:rsidRPr="007C4F9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）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09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6" w:type="dxa"/>
            <w:vAlign w:val="center"/>
          </w:tcPr>
          <w:p w:rsidR="00AD572C" w:rsidRPr="007C4F9C" w:rsidRDefault="00AD572C" w:rsidP="00AD5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4F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99" w:type="dxa"/>
          </w:tcPr>
          <w:p w:rsidR="00AD572C" w:rsidRPr="007C4F9C" w:rsidRDefault="00AD572C" w:rsidP="00AD57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640F1D" w:rsidRDefault="00640F1D" w:rsidP="00640F1D">
      <w:pPr>
        <w:snapToGrid w:val="0"/>
        <w:spacing w:line="240" w:lineRule="atLeast"/>
        <w:rPr>
          <w:rFonts w:ascii="標楷體" w:eastAsia="標楷體" w:hAnsi="標楷體"/>
          <w:sz w:val="22"/>
        </w:rPr>
      </w:pPr>
      <w:r w:rsidRPr="00640F1D">
        <w:rPr>
          <w:rFonts w:ascii="標楷體" w:eastAsia="標楷體" w:hAnsi="標楷體"/>
          <w:sz w:val="22"/>
        </w:rPr>
        <w:t>※表格</w:t>
      </w:r>
      <w:r w:rsidR="00C37CE7">
        <w:rPr>
          <w:rFonts w:ascii="標楷體" w:eastAsia="標楷體" w:hAnsi="標楷體"/>
          <w:sz w:val="22"/>
        </w:rPr>
        <w:t>請</w:t>
      </w:r>
      <w:r w:rsidRPr="00640F1D">
        <w:rPr>
          <w:rFonts w:ascii="標楷體" w:eastAsia="標楷體" w:hAnsi="標楷體"/>
          <w:sz w:val="22"/>
        </w:rPr>
        <w:t>視申請項目自行刪減。</w:t>
      </w:r>
    </w:p>
    <w:p w:rsidR="00640F1D" w:rsidRPr="00640F1D" w:rsidRDefault="00640F1D" w:rsidP="00640F1D">
      <w:pPr>
        <w:snapToGrid w:val="0"/>
        <w:spacing w:line="240" w:lineRule="atLeast"/>
        <w:rPr>
          <w:rFonts w:ascii="標楷體" w:eastAsia="標楷體" w:hAnsi="標楷體"/>
          <w:sz w:val="16"/>
          <w:szCs w:val="16"/>
        </w:rPr>
      </w:pPr>
    </w:p>
    <w:p w:rsidR="007C4F9C" w:rsidRPr="007C4F9C" w:rsidRDefault="00640F1D" w:rsidP="00640F1D">
      <w:pPr>
        <w:snapToGrid w:val="0"/>
        <w:spacing w:line="24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建築</w:t>
      </w:r>
      <w:r w:rsidR="007C4F9C">
        <w:rPr>
          <w:rFonts w:ascii="標楷體" w:eastAsia="標楷體" w:hAnsi="標楷體"/>
          <w:sz w:val="28"/>
        </w:rPr>
        <w:t xml:space="preserve">師：　　　　　　　　</w:t>
      </w:r>
      <w:r w:rsidR="007C4F9C" w:rsidRPr="007C4F9C">
        <w:rPr>
          <w:rFonts w:ascii="標楷體" w:eastAsia="標楷體" w:hAnsi="標楷體"/>
          <w:sz w:val="28"/>
        </w:rPr>
        <w:t xml:space="preserve">　</w:t>
      </w:r>
      <w:r w:rsidR="007C4F9C">
        <w:rPr>
          <w:rFonts w:ascii="標楷體" w:eastAsia="標楷體" w:hAnsi="標楷體"/>
          <w:sz w:val="28"/>
        </w:rPr>
        <w:t xml:space="preserve">總務主任：　　　　　　</w:t>
      </w:r>
      <w:r w:rsidR="007C4F9C" w:rsidRPr="007C4F9C">
        <w:rPr>
          <w:rFonts w:ascii="標楷體" w:eastAsia="標楷體" w:hAnsi="標楷體"/>
          <w:sz w:val="28"/>
        </w:rPr>
        <w:t xml:space="preserve">　　校長：</w:t>
      </w:r>
    </w:p>
    <w:sectPr w:rsidR="007C4F9C" w:rsidRPr="007C4F9C" w:rsidSect="00994A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11"/>
    <w:rsid w:val="000273DA"/>
    <w:rsid w:val="00111A1E"/>
    <w:rsid w:val="00233B5F"/>
    <w:rsid w:val="00320393"/>
    <w:rsid w:val="00337ECA"/>
    <w:rsid w:val="00420832"/>
    <w:rsid w:val="0042108B"/>
    <w:rsid w:val="004B31F2"/>
    <w:rsid w:val="00524649"/>
    <w:rsid w:val="00640F1D"/>
    <w:rsid w:val="00696AB7"/>
    <w:rsid w:val="007C4F9C"/>
    <w:rsid w:val="00841F26"/>
    <w:rsid w:val="00860CC6"/>
    <w:rsid w:val="008F7ECE"/>
    <w:rsid w:val="00952066"/>
    <w:rsid w:val="00985998"/>
    <w:rsid w:val="00994A11"/>
    <w:rsid w:val="00A11560"/>
    <w:rsid w:val="00A81876"/>
    <w:rsid w:val="00AD572C"/>
    <w:rsid w:val="00B42E70"/>
    <w:rsid w:val="00C37CE7"/>
    <w:rsid w:val="00CD7739"/>
    <w:rsid w:val="00DB6806"/>
    <w:rsid w:val="00E2534F"/>
    <w:rsid w:val="00E84766"/>
    <w:rsid w:val="00EA501C"/>
    <w:rsid w:val="00F525D4"/>
    <w:rsid w:val="00F8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E1FE3-1BFD-4D6C-A93D-DA07F2AA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8599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85998"/>
  </w:style>
  <w:style w:type="character" w:customStyle="1" w:styleId="a6">
    <w:name w:val="註解文字 字元"/>
    <w:basedOn w:val="a0"/>
    <w:link w:val="a5"/>
    <w:uiPriority w:val="99"/>
    <w:semiHidden/>
    <w:rsid w:val="00985998"/>
  </w:style>
  <w:style w:type="paragraph" w:styleId="a7">
    <w:name w:val="annotation subject"/>
    <w:basedOn w:val="a5"/>
    <w:next w:val="a5"/>
    <w:link w:val="a8"/>
    <w:uiPriority w:val="99"/>
    <w:semiHidden/>
    <w:unhideWhenUsed/>
    <w:rsid w:val="00985998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98599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85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859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340</Words>
  <Characters>1940</Characters>
  <Application>Microsoft Office Word</Application>
  <DocSecurity>0</DocSecurity>
  <Lines>16</Lines>
  <Paragraphs>4</Paragraphs>
  <ScaleCrop>false</ScaleCrop>
  <Company>CYHG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王瑜漩</dc:creator>
  <cp:keywords/>
  <dc:description/>
  <cp:lastModifiedBy>王瑜漩</cp:lastModifiedBy>
  <cp:revision>15</cp:revision>
  <cp:lastPrinted>2017-11-20T10:17:00Z</cp:lastPrinted>
  <dcterms:created xsi:type="dcterms:W3CDTF">2017-11-20T08:58:00Z</dcterms:created>
  <dcterms:modified xsi:type="dcterms:W3CDTF">2017-11-21T09:04:00Z</dcterms:modified>
</cp:coreProperties>
</file>