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4" w:rsidRPr="009B54DE" w:rsidRDefault="002F7314" w:rsidP="002F731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B54DE">
        <w:rPr>
          <w:rFonts w:ascii="標楷體" w:eastAsia="標楷體" w:hAnsi="標楷體" w:hint="eastAsia"/>
          <w:b/>
          <w:sz w:val="36"/>
          <w:szCs w:val="36"/>
        </w:rPr>
        <w:t>嘉義縣私立○○幼兒園繳費收據</w:t>
      </w:r>
      <w:r w:rsidR="009B54DE" w:rsidRPr="009B54DE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04"/>
        <w:gridCol w:w="1276"/>
        <w:gridCol w:w="1276"/>
        <w:gridCol w:w="1842"/>
      </w:tblGrid>
      <w:tr w:rsidR="002F7314" w:rsidRPr="00396CFC" w:rsidTr="009E71CC">
        <w:tc>
          <w:tcPr>
            <w:tcW w:w="7366" w:type="dxa"/>
            <w:gridSpan w:val="5"/>
            <w:shd w:val="clear" w:color="auto" w:fill="auto"/>
          </w:tcPr>
          <w:p w:rsidR="002F7314" w:rsidRPr="006B2391" w:rsidRDefault="002F7314" w:rsidP="009E71C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9E71CC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</w:t>
            </w:r>
            <w:r w:rsidR="00E07364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學年度第</w:t>
            </w:r>
            <w:r w:rsidR="00E07364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學期（</w:t>
            </w:r>
            <w:r w:rsidR="00E07364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年</w:t>
            </w:r>
            <w:r w:rsidR="00E07364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月</w:t>
            </w:r>
            <w:r w:rsidR="00E07364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="00E07364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年</w:t>
            </w:r>
            <w:r w:rsidR="00E073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月</w:t>
            </w:r>
            <w:r w:rsidR="00E07364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9E71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396CFC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6B2391" w:rsidRDefault="002F7314" w:rsidP="009E71C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F7314" w:rsidRPr="009E71CC" w:rsidRDefault="00E44E0B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E71CC">
              <w:rPr>
                <w:rFonts w:ascii="標楷體" w:eastAsia="標楷體" w:hAnsi="標楷體" w:cs="標楷體" w:hint="eastAsia"/>
                <w:color w:val="FF0000"/>
                <w:kern w:val="0"/>
              </w:rPr>
              <w:t>■</w:t>
            </w:r>
            <w:r w:rsidR="002F7314" w:rsidRPr="009E71CC">
              <w:rPr>
                <w:rFonts w:ascii="標楷體" w:eastAsia="標楷體" w:hAnsi="標楷體" w:hint="eastAsia"/>
                <w:color w:val="FF0000"/>
              </w:rPr>
              <w:t>5歲(大班)</w:t>
            </w:r>
          </w:p>
          <w:p w:rsidR="002F7314" w:rsidRDefault="002F7314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2F7314" w:rsidRDefault="002F7314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2F7314" w:rsidRPr="00CF5080" w:rsidRDefault="002F7314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2F7314" w:rsidRPr="00396CFC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7314" w:rsidRPr="006B2391" w:rsidRDefault="002F7314" w:rsidP="009E71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9E71CC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9E71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9E71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（全學期收費月數 6 個月）</w:t>
            </w:r>
          </w:p>
        </w:tc>
      </w:tr>
      <w:tr w:rsidR="002F731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55006A" w:rsidRDefault="002F7314" w:rsidP="009E71CC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280170" w:rsidRDefault="002F7314" w:rsidP="009E71CC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280170" w:rsidRDefault="002F7314" w:rsidP="009E71CC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9E71CC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9E71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280170" w:rsidRDefault="002F7314" w:rsidP="009E71CC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6B2391" w:rsidTr="009E71CC">
        <w:trPr>
          <w:trHeight w:val="794"/>
        </w:trPr>
        <w:tc>
          <w:tcPr>
            <w:tcW w:w="1668" w:type="dxa"/>
            <w:shd w:val="clear" w:color="auto" w:fill="auto"/>
            <w:vAlign w:val="center"/>
          </w:tcPr>
          <w:p w:rsidR="00D73EC2" w:rsidRDefault="002F7314" w:rsidP="009E71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2F7314" w:rsidRPr="00396CFC" w:rsidRDefault="00D73EC2" w:rsidP="009E71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883C91" w:rsidRDefault="00E07364" w:rsidP="009E71C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73EC2" w:rsidRPr="00E07364">
              <w:rPr>
                <w:rFonts w:ascii="標楷體" w:eastAsia="標楷體" w:hAnsi="標楷體" w:hint="eastAsia"/>
                <w:color w:val="FF0000"/>
              </w:rPr>
              <w:t>月份</w:t>
            </w:r>
          </w:p>
        </w:tc>
      </w:tr>
      <w:tr w:rsidR="002F7314" w:rsidRPr="00396CFC" w:rsidTr="009E71CC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314" w:rsidRPr="001D64AB" w:rsidRDefault="002F731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E07364" w:rsidRPr="00396CFC" w:rsidTr="009E71CC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E07364" w:rsidRPr="001A4E2A" w:rsidRDefault="00E07364" w:rsidP="009E71C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E07364" w:rsidRPr="001A4E2A" w:rsidRDefault="00E07364" w:rsidP="009E71C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E07364" w:rsidRPr="00396CFC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07364" w:rsidRPr="00E44E0B" w:rsidRDefault="00E07364" w:rsidP="009E71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364" w:rsidRPr="00396CFC" w:rsidRDefault="00E0736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7364" w:rsidRPr="00E44E0B" w:rsidRDefault="00E07364" w:rsidP="009E71C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  <w:p w:rsidR="00E07364" w:rsidRPr="00E44E0B" w:rsidRDefault="00E07364" w:rsidP="009E71C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</w:tr>
      <w:tr w:rsidR="00E0736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07364" w:rsidRPr="00F0261B" w:rsidRDefault="00E07364" w:rsidP="0015407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07364" w:rsidRPr="004572BC" w:rsidRDefault="00E07364" w:rsidP="009E71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364" w:rsidRPr="00396CFC" w:rsidRDefault="00E0736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7364" w:rsidRPr="001D64AB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E0736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07364" w:rsidRPr="00F0261B" w:rsidRDefault="00E07364" w:rsidP="009E71C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07364" w:rsidRPr="004572BC" w:rsidRDefault="00E07364" w:rsidP="009E71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364" w:rsidRPr="00396CFC" w:rsidRDefault="00E0736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7364" w:rsidRPr="001D64AB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E07364" w:rsidRPr="00396CFC" w:rsidTr="009E71CC">
        <w:trPr>
          <w:trHeight w:val="454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4" w:rsidRPr="00237A82" w:rsidRDefault="00E07364" w:rsidP="009E71CC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4" w:rsidRPr="001D64AB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B54DE" w:rsidRPr="00396CFC" w:rsidTr="009E71CC">
        <w:trPr>
          <w:trHeight w:val="415"/>
        </w:trPr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E71CC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</w:tc>
      </w:tr>
    </w:tbl>
    <w:p w:rsidR="002F7314" w:rsidRPr="00883C91" w:rsidRDefault="009B54DE" w:rsidP="00E44E0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2568998</wp:posOffset>
            </wp:positionV>
            <wp:extent cx="1462906" cy="136951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6747">
                      <a:off x="0" y="0"/>
                      <a:ext cx="1462906" cy="1369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314" w:rsidRPr="00493B68">
        <w:rPr>
          <w:rFonts w:ascii="標楷體" w:eastAsia="標楷體" w:hAnsi="標楷體" w:hint="eastAsia"/>
        </w:rPr>
        <w:t xml:space="preserve">中華民國 </w:t>
      </w:r>
      <w:r w:rsidR="002F7314">
        <w:rPr>
          <w:rFonts w:ascii="標楷體" w:eastAsia="標楷體" w:hAnsi="標楷體"/>
        </w:rPr>
        <w:t xml:space="preserve">    </w:t>
      </w:r>
      <w:r w:rsidR="002F7314" w:rsidRPr="00493B68">
        <w:rPr>
          <w:rFonts w:ascii="標楷體" w:eastAsia="標楷體" w:hAnsi="標楷體" w:hint="eastAsia"/>
        </w:rPr>
        <w:t>年    月      日</w:t>
      </w:r>
      <w:r w:rsidR="00E44E0B">
        <w:rPr>
          <w:rFonts w:ascii="標楷體" w:eastAsia="標楷體" w:hAnsi="標楷體" w:hint="eastAsia"/>
        </w:rPr>
        <w:t xml:space="preserve">        </w:t>
      </w:r>
      <w:r w:rsidR="009E71CC">
        <w:rPr>
          <w:rFonts w:ascii="標楷體" w:eastAsia="標楷體" w:hAnsi="標楷體"/>
        </w:rPr>
        <w:t xml:space="preserve">  </w:t>
      </w:r>
      <w:r w:rsidR="00E44E0B">
        <w:rPr>
          <w:rFonts w:ascii="標楷體" w:eastAsia="標楷體" w:hAnsi="標楷體" w:hint="eastAsia"/>
        </w:rPr>
        <w:t xml:space="preserve">      </w:t>
      </w:r>
      <w:r w:rsidR="002F7314" w:rsidRPr="00493B68">
        <w:rPr>
          <w:rFonts w:ascii="標楷體" w:eastAsia="標楷體" w:hAnsi="標楷體" w:hint="eastAsia"/>
        </w:rPr>
        <w:t xml:space="preserve"> 編號</w:t>
      </w:r>
      <w:r w:rsidR="002F7314">
        <w:rPr>
          <w:rFonts w:ascii="標楷體" w:eastAsia="標楷體" w:hAnsi="標楷體" w:hint="eastAsia"/>
        </w:rPr>
        <w:t>：</w:t>
      </w:r>
    </w:p>
    <w:p w:rsidR="002F7314" w:rsidRDefault="002F7314" w:rsidP="002F7314">
      <w:pPr>
        <w:ind w:leftChars="-118" w:left="142" w:hangingChars="118" w:hanging="425"/>
        <w:rPr>
          <w:rFonts w:ascii="標楷體" w:eastAsia="標楷體" w:hAnsi="標楷體"/>
          <w:sz w:val="36"/>
          <w:szCs w:val="36"/>
        </w:rPr>
      </w:pPr>
    </w:p>
    <w:p w:rsidR="002F7314" w:rsidRPr="009B54DE" w:rsidRDefault="002F7314" w:rsidP="002F731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B54DE">
        <w:rPr>
          <w:rFonts w:ascii="標楷體" w:eastAsia="標楷體" w:hAnsi="標楷體" w:hint="eastAsia"/>
          <w:b/>
          <w:sz w:val="36"/>
          <w:szCs w:val="36"/>
        </w:rPr>
        <w:t>嘉義縣私立○○幼兒園繳費收據</w:t>
      </w:r>
      <w:r w:rsidRPr="009B54DE">
        <w:rPr>
          <w:rFonts w:ascii="標楷體" w:eastAsia="標楷體" w:hAnsi="標楷體" w:hint="eastAsia"/>
          <w:b/>
          <w:sz w:val="36"/>
          <w:szCs w:val="36"/>
          <w:u w:val="single"/>
        </w:rPr>
        <w:t>存根</w:t>
      </w:r>
      <w:r w:rsidR="009B54DE" w:rsidRPr="009B54DE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p w:rsidR="002F7314" w:rsidRPr="00883C91" w:rsidRDefault="002F7314" w:rsidP="009E71CC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 w:rsidR="00E44E0B">
        <w:rPr>
          <w:rFonts w:ascii="標楷體" w:eastAsia="標楷體" w:hAnsi="標楷體" w:hint="eastAsia"/>
        </w:rPr>
        <w:t xml:space="preserve">           </w:t>
      </w:r>
      <w:r w:rsidR="009E71CC">
        <w:rPr>
          <w:rFonts w:ascii="標楷體" w:eastAsia="標楷體" w:hAnsi="標楷體"/>
        </w:rPr>
        <w:t xml:space="preserve">  </w:t>
      </w:r>
      <w:r w:rsidR="00E44E0B"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1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74"/>
        <w:gridCol w:w="1129"/>
        <w:gridCol w:w="713"/>
        <w:gridCol w:w="563"/>
        <w:gridCol w:w="1279"/>
        <w:gridCol w:w="1846"/>
      </w:tblGrid>
      <w:tr w:rsidR="002F7314" w:rsidRPr="006B2391" w:rsidTr="009E71CC">
        <w:tc>
          <w:tcPr>
            <w:tcW w:w="7371" w:type="dxa"/>
            <w:gridSpan w:val="7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E07364" w:rsidRPr="00E44E0B" w:rsidRDefault="00E07364" w:rsidP="00E07364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學年度第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學期（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396CFC" w:rsidRDefault="002F7314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396CFC" w:rsidRDefault="002F7314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CF5080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07364">
            <w:pPr>
              <w:spacing w:line="400" w:lineRule="exact"/>
              <w:ind w:leftChars="-107" w:left="-2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07364" w:rsidRPr="009E71CC" w:rsidRDefault="00D73EC2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E71CC">
              <w:rPr>
                <w:rFonts w:ascii="標楷體" w:eastAsia="標楷體" w:hAnsi="標楷體" w:cs="標楷體" w:hint="eastAsia"/>
                <w:color w:val="FF0000"/>
                <w:kern w:val="0"/>
              </w:rPr>
              <w:t>■</w:t>
            </w:r>
            <w:r w:rsidRPr="009E71CC">
              <w:rPr>
                <w:rFonts w:ascii="標楷體" w:eastAsia="標楷體" w:hAnsi="標楷體" w:hint="eastAsia"/>
                <w:color w:val="FF0000"/>
              </w:rPr>
              <w:t>5</w:t>
            </w:r>
            <w:r w:rsidR="002F7314" w:rsidRPr="009E71CC">
              <w:rPr>
                <w:rFonts w:ascii="標楷體" w:eastAsia="標楷體" w:hAnsi="標楷體" w:hint="eastAsia"/>
                <w:color w:val="FF0000"/>
              </w:rPr>
              <w:t>歲(大班)</w:t>
            </w:r>
          </w:p>
          <w:p w:rsidR="00E0736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E0736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2F7314" w:rsidRPr="00CF5080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2F7314" w:rsidRPr="006B2391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9E71CC">
        <w:trPr>
          <w:trHeight w:val="405"/>
        </w:trPr>
        <w:tc>
          <w:tcPr>
            <w:tcW w:w="7371" w:type="dxa"/>
            <w:gridSpan w:val="7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個月）</w:t>
            </w:r>
          </w:p>
        </w:tc>
      </w:tr>
      <w:tr w:rsidR="002F7314" w:rsidRPr="0055006A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280170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9E71CC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883C91" w:rsidTr="009E71CC">
        <w:trPr>
          <w:trHeight w:val="794"/>
        </w:trPr>
        <w:tc>
          <w:tcPr>
            <w:tcW w:w="1668" w:type="dxa"/>
            <w:shd w:val="clear" w:color="auto" w:fill="auto"/>
            <w:vAlign w:val="center"/>
          </w:tcPr>
          <w:p w:rsidR="002F7314" w:rsidRDefault="002F7314" w:rsidP="009E71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396CFC" w:rsidRDefault="00D73EC2" w:rsidP="009E71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883C91" w:rsidRDefault="00E07364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73EC2"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2F7314" w:rsidRPr="001D64AB" w:rsidTr="009E71CC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E07364" w:rsidRPr="001D64AB" w:rsidTr="009E71CC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E07364" w:rsidRPr="001A4E2A" w:rsidRDefault="00E0736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E07364" w:rsidRPr="001A4E2A" w:rsidRDefault="00E0736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E07364" w:rsidRPr="00396CFC" w:rsidRDefault="00E0736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07364" w:rsidRPr="00E44E0B" w:rsidRDefault="00E07364" w:rsidP="00B81A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7364" w:rsidRPr="00396CFC" w:rsidRDefault="00E0736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07364" w:rsidRPr="00E44E0B" w:rsidRDefault="00E07364" w:rsidP="00E0736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  <w:p w:rsidR="00E07364" w:rsidRPr="001D64AB" w:rsidRDefault="00E07364" w:rsidP="00E07364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</w:tr>
      <w:tr w:rsidR="002F7314" w:rsidRPr="001D64AB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15407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  <w:bookmarkStart w:id="0" w:name="_GoBack"/>
            <w:bookmarkEnd w:id="0"/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9E71CC">
        <w:trPr>
          <w:trHeight w:val="454"/>
        </w:trPr>
        <w:tc>
          <w:tcPr>
            <w:tcW w:w="4248" w:type="dxa"/>
            <w:gridSpan w:val="5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B54DE" w:rsidRPr="001D64AB" w:rsidTr="009E71CC">
        <w:trPr>
          <w:trHeight w:val="415"/>
        </w:trPr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Default="009B54DE" w:rsidP="009B54DE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 xml:space="preserve">經收人                          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B54D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主辦出納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B54D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主辦會計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B54D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園長</w:t>
            </w:r>
          </w:p>
        </w:tc>
      </w:tr>
    </w:tbl>
    <w:p w:rsidR="009B54DE" w:rsidRDefault="009B54DE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73EC2" w:rsidRPr="009B54DE" w:rsidRDefault="00D73EC2" w:rsidP="00D73EC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B54DE">
        <w:rPr>
          <w:rFonts w:ascii="標楷體" w:eastAsia="標楷體" w:hAnsi="標楷體" w:hint="eastAsia"/>
          <w:b/>
          <w:sz w:val="36"/>
          <w:szCs w:val="36"/>
        </w:rPr>
        <w:lastRenderedPageBreak/>
        <w:t>嘉義縣私立○○幼兒園繳費收據</w:t>
      </w:r>
      <w:r w:rsidR="009B54DE" w:rsidRPr="009B54DE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3"/>
        <w:gridCol w:w="1131"/>
        <w:gridCol w:w="711"/>
        <w:gridCol w:w="565"/>
        <w:gridCol w:w="1276"/>
        <w:gridCol w:w="1842"/>
      </w:tblGrid>
      <w:tr w:rsidR="00D73EC2" w:rsidRPr="00396CFC" w:rsidTr="009E71CC">
        <w:tc>
          <w:tcPr>
            <w:tcW w:w="7366" w:type="dxa"/>
            <w:gridSpan w:val="7"/>
            <w:shd w:val="clear" w:color="auto" w:fill="auto"/>
          </w:tcPr>
          <w:p w:rsidR="00D73EC2" w:rsidRPr="006B2391" w:rsidRDefault="00D73EC2" w:rsidP="009E71C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9E71CC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D73EC2" w:rsidRPr="006B2391" w:rsidRDefault="00D73EC2" w:rsidP="009E71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396CFC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6B2391" w:rsidRDefault="00D73EC2" w:rsidP="009E71C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6B2391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73EC2" w:rsidRPr="009E71CC" w:rsidRDefault="00D73EC2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E71CC">
              <w:rPr>
                <w:rFonts w:ascii="標楷體" w:eastAsia="標楷體" w:hAnsi="標楷體" w:cs="標楷體" w:hint="eastAsia"/>
                <w:color w:val="FF0000"/>
                <w:kern w:val="0"/>
              </w:rPr>
              <w:t>■</w:t>
            </w:r>
            <w:r w:rsidRPr="009E71CC">
              <w:rPr>
                <w:rFonts w:ascii="標楷體" w:eastAsia="標楷體" w:hAnsi="標楷體" w:hint="eastAsia"/>
                <w:color w:val="FF0000"/>
              </w:rPr>
              <w:t>5歲(大班)</w:t>
            </w:r>
          </w:p>
          <w:p w:rsidR="00D73EC2" w:rsidRDefault="00D73EC2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D73EC2" w:rsidRDefault="00D73EC2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D73EC2" w:rsidRPr="00CF5080" w:rsidRDefault="00D73EC2" w:rsidP="009E71CC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D73EC2" w:rsidRPr="00396CFC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6B2391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73EC2" w:rsidRPr="006B2391" w:rsidRDefault="00D73EC2" w:rsidP="009E71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9E71CC">
        <w:trPr>
          <w:trHeight w:val="405"/>
        </w:trPr>
        <w:tc>
          <w:tcPr>
            <w:tcW w:w="7366" w:type="dxa"/>
            <w:gridSpan w:val="7"/>
            <w:shd w:val="clear" w:color="auto" w:fill="auto"/>
            <w:vAlign w:val="center"/>
          </w:tcPr>
          <w:p w:rsidR="00D73EC2" w:rsidRPr="001A4E2A" w:rsidRDefault="00D73EC2" w:rsidP="009E71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9E71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（全學期收費月數 6 個月）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6B2391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E07364" w:rsidRDefault="00D73EC2" w:rsidP="009E71CC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Default="00D73EC2" w:rsidP="009E71CC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E07364" w:rsidRDefault="00D73EC2" w:rsidP="009E71CC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Default="00D73EC2" w:rsidP="009E71CC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E07364" w:rsidRDefault="00D73EC2" w:rsidP="009E71CC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9E71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9E71CC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9E71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E07364" w:rsidRDefault="00D73EC2" w:rsidP="009E71CC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6B2391" w:rsidTr="009E71CC">
        <w:trPr>
          <w:trHeight w:val="794"/>
        </w:trPr>
        <w:tc>
          <w:tcPr>
            <w:tcW w:w="1668" w:type="dxa"/>
            <w:shd w:val="clear" w:color="auto" w:fill="auto"/>
            <w:vAlign w:val="center"/>
          </w:tcPr>
          <w:p w:rsidR="00D73EC2" w:rsidRDefault="00D73EC2" w:rsidP="009E71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9E71C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Default="00D73EC2" w:rsidP="009E71CC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E07364" w:rsidRDefault="00D73EC2" w:rsidP="009E71CC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396CFC" w:rsidRDefault="00D73EC2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3EC2" w:rsidRPr="001D64AB" w:rsidRDefault="00D73EC2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E07364" w:rsidRPr="00396CFC" w:rsidTr="009E71CC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E07364" w:rsidRPr="001A4E2A" w:rsidRDefault="00E07364" w:rsidP="009E71C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E07364" w:rsidRPr="001A4E2A" w:rsidRDefault="00E07364" w:rsidP="009E71C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E07364" w:rsidRPr="00396CFC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07364" w:rsidRPr="00E44E0B" w:rsidRDefault="00E07364" w:rsidP="009E71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7364" w:rsidRPr="00396CFC" w:rsidRDefault="00E0736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7364" w:rsidRPr="00E44E0B" w:rsidRDefault="00E07364" w:rsidP="009E71C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  <w:p w:rsidR="00E07364" w:rsidRPr="00E44E0B" w:rsidRDefault="00E07364" w:rsidP="009E71C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</w:tr>
      <w:tr w:rsidR="00E0736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07364" w:rsidRPr="00F0261B" w:rsidRDefault="00E07364" w:rsidP="009E71C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07364" w:rsidRPr="004572BC" w:rsidRDefault="00E07364" w:rsidP="009E71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7364" w:rsidRPr="00396CFC" w:rsidRDefault="00E0736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7364" w:rsidRPr="001D64AB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E07364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07364" w:rsidRPr="00F0261B" w:rsidRDefault="00E07364" w:rsidP="009E71C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07364" w:rsidRPr="004572BC" w:rsidRDefault="00E07364" w:rsidP="009E71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7364" w:rsidRPr="00396CFC" w:rsidRDefault="00E07364" w:rsidP="009E71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7364" w:rsidRPr="001D64AB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E07364" w:rsidRPr="00396CFC" w:rsidTr="009E71CC">
        <w:trPr>
          <w:trHeight w:val="415"/>
        </w:trPr>
        <w:tc>
          <w:tcPr>
            <w:tcW w:w="42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4" w:rsidRPr="00237A82" w:rsidRDefault="00E07364" w:rsidP="009E71CC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9E71C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4" w:rsidRPr="001D64AB" w:rsidRDefault="00E07364" w:rsidP="009E71CC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B54DE" w:rsidRPr="00396CFC" w:rsidTr="009E71CC">
        <w:trPr>
          <w:trHeight w:val="415"/>
        </w:trPr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E71CC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 xml:space="preserve">經收人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E71CC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主辦出納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E71CC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 xml:space="preserve">主辦會計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E71CC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園長</w:t>
            </w:r>
          </w:p>
        </w:tc>
      </w:tr>
    </w:tbl>
    <w:p w:rsidR="00D73EC2" w:rsidRPr="002F7314" w:rsidRDefault="00D73EC2" w:rsidP="009B54D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</w:t>
      </w:r>
      <w:r w:rsidR="009E71CC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  </w:t>
      </w:r>
      <w:r w:rsidRPr="00493B68">
        <w:rPr>
          <w:rFonts w:ascii="標楷體" w:eastAsia="標楷體" w:hAnsi="標楷體" w:hint="eastAsia"/>
        </w:rPr>
        <w:t xml:space="preserve"> 編號</w:t>
      </w:r>
      <w:r>
        <w:rPr>
          <w:rFonts w:ascii="標楷體" w:eastAsia="標楷體" w:hAnsi="標楷體" w:hint="eastAsia"/>
        </w:rPr>
        <w:t>：</w:t>
      </w:r>
    </w:p>
    <w:p w:rsidR="00D73EC2" w:rsidRDefault="00D73EC2" w:rsidP="00D73EC2">
      <w:pPr>
        <w:ind w:leftChars="-118" w:left="142" w:hangingChars="118" w:hanging="425"/>
        <w:rPr>
          <w:rFonts w:ascii="標楷體" w:eastAsia="標楷體" w:hAnsi="標楷體"/>
          <w:sz w:val="36"/>
          <w:szCs w:val="36"/>
        </w:rPr>
      </w:pPr>
    </w:p>
    <w:p w:rsidR="00D73EC2" w:rsidRPr="009B54DE" w:rsidRDefault="00D73EC2" w:rsidP="009B54DE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B54DE">
        <w:rPr>
          <w:rFonts w:ascii="標楷體" w:eastAsia="標楷體" w:hAnsi="標楷體" w:hint="eastAsia"/>
          <w:b/>
          <w:sz w:val="36"/>
          <w:szCs w:val="36"/>
        </w:rPr>
        <w:t>嘉義縣私立○○幼兒園繳費收據</w:t>
      </w:r>
      <w:r w:rsidRPr="009B54DE">
        <w:rPr>
          <w:rFonts w:ascii="標楷體" w:eastAsia="標楷體" w:hAnsi="標楷體" w:hint="eastAsia"/>
          <w:b/>
          <w:sz w:val="36"/>
          <w:szCs w:val="36"/>
          <w:u w:val="single"/>
        </w:rPr>
        <w:t>存根</w:t>
      </w:r>
      <w:r w:rsidR="009B54DE" w:rsidRPr="009B54DE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p w:rsidR="00D73EC2" w:rsidRPr="00883C91" w:rsidRDefault="00D73EC2" w:rsidP="00D73EC2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08"/>
        <w:tblW w:w="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3"/>
        <w:gridCol w:w="1273"/>
        <w:gridCol w:w="568"/>
        <w:gridCol w:w="708"/>
        <w:gridCol w:w="1133"/>
        <w:gridCol w:w="142"/>
        <w:gridCol w:w="1700"/>
      </w:tblGrid>
      <w:tr w:rsidR="00D73EC2" w:rsidRPr="006B2391" w:rsidTr="009E71CC">
        <w:tc>
          <w:tcPr>
            <w:tcW w:w="7365" w:type="dxa"/>
            <w:gridSpan w:val="8"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BB476A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D73EC2" w:rsidRPr="006B2391" w:rsidRDefault="00D73EC2" w:rsidP="00BB476A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396CFC" w:rsidRDefault="00D73EC2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396CFC" w:rsidRDefault="00D73EC2" w:rsidP="009B54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CF5080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73EC2" w:rsidRPr="00CF5080" w:rsidRDefault="00D73EC2" w:rsidP="00BB476A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E71CC">
              <w:rPr>
                <w:rFonts w:ascii="標楷體" w:eastAsia="標楷體" w:hAnsi="標楷體" w:cs="標楷體" w:hint="eastAsia"/>
                <w:color w:val="FF0000"/>
                <w:kern w:val="0"/>
              </w:rPr>
              <w:t>■</w:t>
            </w:r>
            <w:r w:rsidR="00BB476A" w:rsidRPr="009E71CC">
              <w:rPr>
                <w:rFonts w:ascii="標楷體" w:eastAsia="標楷體" w:hAnsi="標楷體" w:hint="eastAsia"/>
                <w:color w:val="FF0000"/>
              </w:rPr>
              <w:t>5</w:t>
            </w:r>
            <w:r w:rsidRPr="009E71CC">
              <w:rPr>
                <w:rFonts w:ascii="標楷體" w:eastAsia="標楷體" w:hAnsi="標楷體" w:hint="eastAsia"/>
                <w:color w:val="FF0000"/>
              </w:rPr>
              <w:t>歲(大班)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□4歲(中班)□3歲(小班)□2歲(幼班)</w:t>
            </w:r>
          </w:p>
        </w:tc>
      </w:tr>
      <w:tr w:rsidR="00D73EC2" w:rsidRPr="006B2391" w:rsidTr="009E71CC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9E71CC">
        <w:trPr>
          <w:trHeight w:val="405"/>
        </w:trPr>
        <w:tc>
          <w:tcPr>
            <w:tcW w:w="7365" w:type="dxa"/>
            <w:gridSpan w:val="8"/>
            <w:shd w:val="clear" w:color="auto" w:fill="auto"/>
            <w:vAlign w:val="center"/>
          </w:tcPr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個月）</w:t>
            </w:r>
          </w:p>
        </w:tc>
      </w:tr>
      <w:tr w:rsidR="00D73EC2" w:rsidRPr="0055006A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E07364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280170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E07364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280170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E07364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280170" w:rsidTr="009E71CC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E07364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883C91" w:rsidTr="009E71CC">
        <w:trPr>
          <w:trHeight w:val="794"/>
        </w:trPr>
        <w:tc>
          <w:tcPr>
            <w:tcW w:w="1668" w:type="dxa"/>
            <w:shd w:val="clear" w:color="auto" w:fill="auto"/>
            <w:vAlign w:val="center"/>
          </w:tcPr>
          <w:p w:rsidR="00D73EC2" w:rsidRDefault="009E71CC" w:rsidP="009E71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color w:val="FF0000"/>
              </w:rPr>
              <w:drawing>
                <wp:anchor distT="0" distB="0" distL="114300" distR="114300" simplePos="0" relativeHeight="251660288" behindDoc="1" locked="0" layoutInCell="1" allowOverlap="1" wp14:anchorId="7873B16A" wp14:editId="096A3662">
                  <wp:simplePos x="0" y="0"/>
                  <wp:positionH relativeFrom="page">
                    <wp:posOffset>-885190</wp:posOffset>
                  </wp:positionH>
                  <wp:positionV relativeFrom="paragraph">
                    <wp:posOffset>-977900</wp:posOffset>
                  </wp:positionV>
                  <wp:extent cx="1462405" cy="136906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6747">
                            <a:off x="0" y="0"/>
                            <a:ext cx="1462405" cy="136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EC2"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9E71C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E07364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07364">
              <w:rPr>
                <w:rFonts w:ascii="標楷體" w:eastAsia="標楷體" w:hAnsi="標楷體" w:hint="eastAsia"/>
                <w:color w:val="FF0000"/>
              </w:rPr>
              <w:t>8月份</w:t>
            </w:r>
          </w:p>
        </w:tc>
      </w:tr>
      <w:tr w:rsidR="00D73EC2" w:rsidRPr="001D64AB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E07364" w:rsidRPr="001D64AB" w:rsidTr="009E71CC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E07364" w:rsidRPr="001A4E2A" w:rsidRDefault="00E07364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  <w:p w:rsidR="00E07364" w:rsidRPr="001A4E2A" w:rsidRDefault="00E07364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E07364" w:rsidRPr="00396CFC" w:rsidRDefault="00E07364" w:rsidP="00BB47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07364" w:rsidRPr="00E44E0B" w:rsidRDefault="00E07364" w:rsidP="00E34C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7364" w:rsidRPr="00396CFC" w:rsidRDefault="00E07364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364" w:rsidRDefault="00E07364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7364" w:rsidRPr="00E44E0B" w:rsidRDefault="00E07364" w:rsidP="00E073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  <w:p w:rsidR="00E07364" w:rsidRPr="001D64AB" w:rsidRDefault="00E07364" w:rsidP="00E07364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</w:tr>
      <w:tr w:rsidR="00D73EC2" w:rsidRPr="001D64AB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9E71CC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9E71CC">
        <w:trPr>
          <w:trHeight w:val="415"/>
        </w:trPr>
        <w:tc>
          <w:tcPr>
            <w:tcW w:w="4390" w:type="dxa"/>
            <w:gridSpan w:val="5"/>
            <w:shd w:val="clear" w:color="auto" w:fill="auto"/>
            <w:vAlign w:val="center"/>
          </w:tcPr>
          <w:p w:rsidR="00D73EC2" w:rsidRPr="00237A82" w:rsidRDefault="00D73EC2" w:rsidP="00BB476A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B54DE" w:rsidRPr="001D64AB" w:rsidTr="009E71CC">
        <w:trPr>
          <w:trHeight w:val="415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Default="009B54DE" w:rsidP="009B54DE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 xml:space="preserve">經收人                         </w:t>
            </w:r>
          </w:p>
        </w:tc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B54D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 xml:space="preserve">主辦出納  </w:t>
            </w:r>
          </w:p>
        </w:tc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B54D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主辦會計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4DE" w:rsidRPr="009B54DE" w:rsidRDefault="009B54DE" w:rsidP="009B54D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園長</w:t>
            </w:r>
          </w:p>
        </w:tc>
      </w:tr>
    </w:tbl>
    <w:p w:rsidR="00BB476A" w:rsidRDefault="00BB476A" w:rsidP="00E44E0B">
      <w:pPr>
        <w:rPr>
          <w:rFonts w:ascii="標楷體" w:eastAsia="標楷體" w:hAnsi="標楷體"/>
        </w:rPr>
        <w:sectPr w:rsidR="00BB476A" w:rsidSect="00BB476A">
          <w:type w:val="continuous"/>
          <w:pgSz w:w="16838" w:h="11906" w:orient="landscape" w:code="9"/>
          <w:pgMar w:top="284" w:right="536" w:bottom="397" w:left="794" w:header="851" w:footer="992" w:gutter="0"/>
          <w:cols w:num="2" w:sep="1" w:space="425"/>
          <w:docGrid w:type="lines" w:linePitch="360"/>
        </w:sectPr>
      </w:pPr>
    </w:p>
    <w:p w:rsidR="00E44E0B" w:rsidRPr="00D73EC2" w:rsidRDefault="00E44E0B" w:rsidP="00E44E0B">
      <w:pPr>
        <w:rPr>
          <w:rFonts w:ascii="標楷體" w:eastAsia="標楷體" w:hAnsi="標楷體"/>
        </w:rPr>
      </w:pPr>
    </w:p>
    <w:sectPr w:rsidR="00E44E0B" w:rsidRPr="00D73EC2" w:rsidSect="00E44E0B">
      <w:type w:val="continuous"/>
      <w:pgSz w:w="16838" w:h="11906" w:orient="landscape" w:code="9"/>
      <w:pgMar w:top="284" w:right="536" w:bottom="397" w:left="794" w:header="851" w:footer="992" w:gutter="0"/>
      <w:cols w:num="2" w:space="36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63" w:rsidRDefault="00EA3F63" w:rsidP="00825724">
      <w:r>
        <w:separator/>
      </w:r>
    </w:p>
  </w:endnote>
  <w:endnote w:type="continuationSeparator" w:id="0">
    <w:p w:rsidR="00EA3F63" w:rsidRDefault="00EA3F63" w:rsidP="008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63" w:rsidRDefault="00EA3F63" w:rsidP="00825724">
      <w:r>
        <w:separator/>
      </w:r>
    </w:p>
  </w:footnote>
  <w:footnote w:type="continuationSeparator" w:id="0">
    <w:p w:rsidR="00EA3F63" w:rsidRDefault="00EA3F63" w:rsidP="00825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4"/>
    <w:rsid w:val="001004AA"/>
    <w:rsid w:val="00154076"/>
    <w:rsid w:val="002246B7"/>
    <w:rsid w:val="002F7314"/>
    <w:rsid w:val="005102E3"/>
    <w:rsid w:val="0053681A"/>
    <w:rsid w:val="00825724"/>
    <w:rsid w:val="008956FE"/>
    <w:rsid w:val="009B54DE"/>
    <w:rsid w:val="009E71CC"/>
    <w:rsid w:val="00AB78A7"/>
    <w:rsid w:val="00BB476A"/>
    <w:rsid w:val="00CD43CA"/>
    <w:rsid w:val="00D73EC2"/>
    <w:rsid w:val="00E07364"/>
    <w:rsid w:val="00E44E0B"/>
    <w:rsid w:val="00EA3F63"/>
    <w:rsid w:val="00EB2708"/>
    <w:rsid w:val="00F01383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4223-8573-4724-B832-0BA265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6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7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7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李佳宜</cp:lastModifiedBy>
  <cp:revision>5</cp:revision>
  <dcterms:created xsi:type="dcterms:W3CDTF">2024-01-29T12:10:00Z</dcterms:created>
  <dcterms:modified xsi:type="dcterms:W3CDTF">2024-01-30T09:09:00Z</dcterms:modified>
</cp:coreProperties>
</file>