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7D" w:rsidRPr="00025EE5" w:rsidRDefault="00A10E7D" w:rsidP="00A10E7D">
      <w:pPr>
        <w:spacing w:beforeLines="50" w:before="180" w:afterLines="50" w:after="18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嘉義縣</w:t>
      </w:r>
      <w:r w:rsidRPr="00025EE5">
        <w:rPr>
          <w:rFonts w:ascii="Times New Roman" w:eastAsia="標楷體" w:hAnsi="Times New Roman" w:hint="eastAsia"/>
          <w:sz w:val="28"/>
          <w:szCs w:val="28"/>
        </w:rPr>
        <w:t>○○幼兒園○○學年度幼童專用車行車前車況及安全門檢查表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476"/>
        <w:gridCol w:w="1019"/>
        <w:gridCol w:w="669"/>
        <w:gridCol w:w="351"/>
        <w:gridCol w:w="1019"/>
        <w:gridCol w:w="428"/>
        <w:gridCol w:w="1505"/>
        <w:gridCol w:w="126"/>
        <w:gridCol w:w="1066"/>
        <w:gridCol w:w="1066"/>
        <w:gridCol w:w="1058"/>
      </w:tblGrid>
      <w:tr w:rsidR="00A10E7D" w:rsidRPr="00591D7F" w:rsidTr="00030F80">
        <w:trPr>
          <w:trHeight w:val="838"/>
          <w:jc w:val="center"/>
        </w:trPr>
        <w:tc>
          <w:tcPr>
            <w:tcW w:w="17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車號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駕駛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  <w:r w:rsidRPr="00591D7F">
              <w:rPr>
                <w:rFonts w:ascii="Times New Roman" w:eastAsia="標楷體" w:hAnsi="Times New Roman" w:hint="eastAsia"/>
                <w:szCs w:val="24"/>
              </w:rPr>
              <w:t>檢查日期</w:t>
            </w:r>
          </w:p>
        </w:tc>
      </w:tr>
      <w:tr w:rsidR="00A10E7D" w:rsidRPr="00591D7F" w:rsidTr="00A10E7D">
        <w:trPr>
          <w:trHeight w:val="29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檢查項目：正常請勾選（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sym w:font="Wingdings 2" w:char="F050"/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>）、異常（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sym w:font="Wingdings 2" w:char="F04F"/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</w:tr>
      <w:tr w:rsidR="00A10E7D" w:rsidRPr="00591D7F" w:rsidTr="00A10E7D">
        <w:trPr>
          <w:trHeight w:val="275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大項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right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檢查項目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發車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發車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發車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大項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right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檢查項目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發車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發車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發車</w:t>
            </w:r>
            <w:r w:rsidRPr="00591D7F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A10E7D" w:rsidRPr="00591D7F" w:rsidTr="00A10E7D">
        <w:trPr>
          <w:trHeight w:val="339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10E7D" w:rsidRPr="00591D7F" w:rsidRDefault="00A10E7D" w:rsidP="00A10E7D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駕駛室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方向盤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引擎室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水箱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照後鏡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副水箱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腳煞車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電瓶水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手煞車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煞車油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儀表板燈光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雨刷水箱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91D7F">
              <w:rPr>
                <w:rFonts w:ascii="Times New Roman" w:eastAsia="標楷體" w:hAnsi="Times New Roman" w:hint="eastAsia"/>
                <w:szCs w:val="24"/>
              </w:rPr>
              <w:t>照地鏡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方向盤</w:t>
            </w:r>
          </w:p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動力油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雨刷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車門右側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91D7F">
              <w:rPr>
                <w:rFonts w:ascii="Times New Roman" w:eastAsia="標楷體" w:hAnsi="Times New Roman" w:hint="eastAsia"/>
                <w:szCs w:val="24"/>
              </w:rPr>
              <w:t>右側前</w:t>
            </w:r>
            <w:proofErr w:type="gramEnd"/>
            <w:r w:rsidRPr="00591D7F">
              <w:rPr>
                <w:rFonts w:ascii="Times New Roman" w:eastAsia="標楷體" w:hAnsi="Times New Roman" w:hint="eastAsia"/>
                <w:szCs w:val="24"/>
              </w:rPr>
              <w:t>車門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機油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右側後車門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喇叭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反光標識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車門左側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91D7F">
              <w:rPr>
                <w:rFonts w:ascii="Times New Roman" w:eastAsia="標楷體" w:hAnsi="Times New Roman" w:hint="eastAsia"/>
                <w:szCs w:val="24"/>
              </w:rPr>
              <w:t>左側前</w:t>
            </w:r>
            <w:proofErr w:type="gramEnd"/>
            <w:r w:rsidRPr="00591D7F">
              <w:rPr>
                <w:rFonts w:ascii="Times New Roman" w:eastAsia="標楷體" w:hAnsi="Times New Roman" w:hint="eastAsia"/>
                <w:szCs w:val="24"/>
              </w:rPr>
              <w:t>車門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右前輪胎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左側後車門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右後輪胎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反光標識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故障標誌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左前輪胎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車後方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霧燈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左後輪胎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煞車燈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安全急救箱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倒車燈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滅火器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方向燈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車前方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霧燈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牌照燈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方向燈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小燈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近光燈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反光標識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遠光燈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備胎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A10E7D" w:rsidRPr="00591D7F" w:rsidTr="00A10E7D">
        <w:trPr>
          <w:trHeight w:val="39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小燈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1D7F">
              <w:rPr>
                <w:rFonts w:ascii="Times New Roman" w:eastAsia="標楷體" w:hAnsi="Times New Roman" w:hint="eastAsia"/>
                <w:szCs w:val="24"/>
              </w:rPr>
              <w:t>安全門及警報裝置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D" w:rsidRPr="00591D7F" w:rsidRDefault="00A10E7D" w:rsidP="00A10E7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</w:tbl>
    <w:p w:rsidR="00A10E7D" w:rsidRPr="00591D7F" w:rsidRDefault="00A10E7D" w:rsidP="00A10E7D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proofErr w:type="gramStart"/>
      <w:r w:rsidRPr="00591D7F">
        <w:rPr>
          <w:rFonts w:ascii="Times New Roman" w:eastAsia="標楷體" w:hAnsi="Times New Roman" w:hint="eastAsia"/>
          <w:color w:val="000000"/>
          <w:szCs w:val="24"/>
        </w:rPr>
        <w:t>複</w:t>
      </w:r>
      <w:proofErr w:type="gramEnd"/>
      <w:r w:rsidRPr="00591D7F">
        <w:rPr>
          <w:rFonts w:ascii="Times New Roman" w:eastAsia="標楷體" w:hAnsi="Times New Roman" w:hint="eastAsia"/>
          <w:color w:val="000000"/>
          <w:szCs w:val="24"/>
        </w:rPr>
        <w:t>檢人員：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p w:rsidR="00B36FCA" w:rsidRDefault="008F74F3"/>
    <w:sectPr w:rsidR="00B36FCA" w:rsidSect="00713A8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F3" w:rsidRDefault="008F74F3" w:rsidP="00713A81">
      <w:r>
        <w:separator/>
      </w:r>
    </w:p>
  </w:endnote>
  <w:endnote w:type="continuationSeparator" w:id="0">
    <w:p w:rsidR="008F74F3" w:rsidRDefault="008F74F3" w:rsidP="007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F3" w:rsidRDefault="008F74F3" w:rsidP="00713A81">
      <w:r>
        <w:separator/>
      </w:r>
    </w:p>
  </w:footnote>
  <w:footnote w:type="continuationSeparator" w:id="0">
    <w:p w:rsidR="008F74F3" w:rsidRDefault="008F74F3" w:rsidP="0071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81"/>
    <w:rsid w:val="002C7435"/>
    <w:rsid w:val="00713A81"/>
    <w:rsid w:val="008F74F3"/>
    <w:rsid w:val="00A10E7D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A2701-685F-4BCD-A639-2907B75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蘇偉萍</dc:creator>
  <cp:keywords/>
  <dc:description/>
  <cp:lastModifiedBy>蘇偉萍</cp:lastModifiedBy>
  <cp:revision>2</cp:revision>
  <dcterms:created xsi:type="dcterms:W3CDTF">2018-05-04T08:23:00Z</dcterms:created>
  <dcterms:modified xsi:type="dcterms:W3CDTF">2018-05-04T08:31:00Z</dcterms:modified>
</cp:coreProperties>
</file>