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70"/>
        <w:gridCol w:w="1427"/>
        <w:gridCol w:w="959"/>
        <w:gridCol w:w="876"/>
        <w:gridCol w:w="1134"/>
        <w:gridCol w:w="147"/>
        <w:gridCol w:w="1198"/>
        <w:gridCol w:w="722"/>
        <w:gridCol w:w="1039"/>
        <w:gridCol w:w="340"/>
        <w:gridCol w:w="566"/>
        <w:gridCol w:w="1162"/>
      </w:tblGrid>
      <w:tr w:rsidR="007B6C34" w:rsidRPr="00654321" w:rsidTr="009F73D2">
        <w:trPr>
          <w:trHeight w:val="521"/>
        </w:trPr>
        <w:tc>
          <w:tcPr>
            <w:tcW w:w="959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幼兒姓名</w:t>
            </w:r>
          </w:p>
        </w:tc>
        <w:tc>
          <w:tcPr>
            <w:tcW w:w="1797" w:type="dxa"/>
            <w:gridSpan w:val="2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57" w:type="dxa"/>
            <w:gridSpan w:val="3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A74436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年</w:t>
            </w:r>
            <w:r w:rsidR="00A74436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A74436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月</w:t>
            </w:r>
            <w:r w:rsidR="00A74436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日 </w:t>
            </w:r>
          </w:p>
        </w:tc>
        <w:tc>
          <w:tcPr>
            <w:tcW w:w="1198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身分證字號</w:t>
            </w:r>
          </w:p>
        </w:tc>
        <w:tc>
          <w:tcPr>
            <w:tcW w:w="2101" w:type="dxa"/>
            <w:gridSpan w:val="3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firstLineChars="200" w:firstLine="420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性別</w:t>
            </w:r>
          </w:p>
        </w:tc>
        <w:tc>
          <w:tcPr>
            <w:tcW w:w="1162" w:type="dxa"/>
            <w:vAlign w:val="center"/>
          </w:tcPr>
          <w:p w:rsidR="007B6C34" w:rsidRPr="00654321" w:rsidRDefault="005C12FB" w:rsidP="00F86A69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標楷體"/>
                <w:spacing w:val="19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pacing w:val="12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B75250" wp14:editId="77DD96B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-57150</wp:posOffset>
                      </wp:positionV>
                      <wp:extent cx="381000" cy="70853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085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6C34" w:rsidRPr="00654321" w:rsidRDefault="007B6C34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</w:pPr>
                                  <w:r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本表單一式三聯；第一聯</w:t>
                                  </w:r>
                                  <w:r w:rsidR="007F0A43"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(</w:t>
                                  </w:r>
                                  <w:r w:rsidR="00661D2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白</w:t>
                                  </w:r>
                                  <w:r w:rsidR="007F0A43"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)</w:t>
                                  </w:r>
                                  <w:r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由通報單位留存；第二聯</w:t>
                                  </w:r>
                                  <w:r w:rsidR="007F0A43"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(藍)</w:t>
                                  </w:r>
                                  <w:r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由受轉單位留存；第三聯</w:t>
                                  </w:r>
                                  <w:r w:rsidR="007F0A43"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(</w:t>
                                  </w:r>
                                  <w:r w:rsidR="00661D2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黃</w:t>
                                  </w:r>
                                  <w:r w:rsidR="007F0A43"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)</w:t>
                                  </w:r>
                                  <w:r w:rsidRPr="0065432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</w:rPr>
                                    <w:t>回覆通報單位（郵寄）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05pt;margin-top:-4.5pt;width:30pt;height:5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" filled="f" stroked="f">
                      <v:textbox style="layout-flow:vertical-ideographic">
                        <w:txbxContent>
                          <w:p w:rsidR="007B6C34" w:rsidRPr="00654321" w:rsidRDefault="007B6C3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本表單一式三聯；第一聯</w:t>
                            </w:r>
                            <w:r w:rsidR="007F0A43"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</w:t>
                            </w:r>
                            <w:r w:rsidR="00661D2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白</w:t>
                            </w:r>
                            <w:r w:rsidR="007F0A43"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)</w:t>
                            </w:r>
                            <w:r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由通報單位留存；第二聯</w:t>
                            </w:r>
                            <w:r w:rsidR="007F0A43"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(藍)</w:t>
                            </w:r>
                            <w:r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由受轉單位留存；第三聯</w:t>
                            </w:r>
                            <w:r w:rsidR="007F0A43"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</w:t>
                            </w:r>
                            <w:r w:rsidR="00661D2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黃</w:t>
                            </w:r>
                            <w:r w:rsidR="007F0A43"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)</w:t>
                            </w:r>
                            <w:r w:rsidRPr="0065432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回覆通報單位（郵寄）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C34" w:rsidRPr="00654321" w:rsidTr="0086724E">
        <w:trPr>
          <w:cantSplit/>
          <w:trHeight w:val="5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家長姓名</w:t>
            </w:r>
          </w:p>
        </w:tc>
        <w:tc>
          <w:tcPr>
            <w:tcW w:w="4913" w:type="dxa"/>
            <w:gridSpan w:val="6"/>
            <w:tcBorders>
              <w:right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(父)　　　　　　　　(母)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4E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聯絡方式</w:t>
            </w:r>
          </w:p>
          <w:p w:rsidR="0086724E" w:rsidRDefault="0086724E" w:rsidP="0086724E">
            <w:pPr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7B6C34" w:rsidRPr="0086724E" w:rsidRDefault="007B6C34" w:rsidP="0086724E">
            <w:pPr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829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B6C34" w:rsidRPr="00654321" w:rsidRDefault="007B6C34" w:rsidP="00654321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聯絡人：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稱謂：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電　話：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（家）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（手機）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</w:t>
            </w:r>
            <w:r w:rsidR="00A74436"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340" w:lineRule="exact"/>
              <w:ind w:leftChars="397" w:left="953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7B6C34" w:rsidRPr="00654321" w:rsidTr="0086724E">
        <w:trPr>
          <w:cantSplit/>
          <w:trHeight w:val="11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父母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身分別</w:t>
            </w:r>
          </w:p>
        </w:tc>
        <w:tc>
          <w:tcPr>
            <w:tcW w:w="4913" w:type="dxa"/>
            <w:gridSpan w:val="6"/>
            <w:tcBorders>
              <w:right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父：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ㄧ</w:t>
            </w:r>
            <w:proofErr w:type="gramEnd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般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原住民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大陸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印尼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越南 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leftChars="173" w:left="417" w:hangingChars="1" w:hanging="2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泰國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柬埔寨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      　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母：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ㄧ</w:t>
            </w:r>
            <w:proofErr w:type="gramEnd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般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原住民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 xml:space="preserve"> 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大陸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印尼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越南 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leftChars="174" w:left="420" w:hangingChars="1" w:hanging="2"/>
              <w:rPr>
                <w:rFonts w:ascii="微軟正黑體" w:eastAsia="微軟正黑體" w:hAnsi="微軟正黑體"/>
                <w:sz w:val="20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泰國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柬埔寨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654321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　 　　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34" w:rsidRPr="00654321" w:rsidRDefault="007B6C34" w:rsidP="00654321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2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6C34" w:rsidRPr="00654321" w:rsidRDefault="007B6C34" w:rsidP="00654321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7B6C34" w:rsidRPr="00654321" w:rsidTr="0086724E">
        <w:trPr>
          <w:trHeight w:val="345"/>
        </w:trPr>
        <w:tc>
          <w:tcPr>
            <w:tcW w:w="959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幼兒戶籍</w:t>
            </w:r>
          </w:p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地址</w:t>
            </w:r>
          </w:p>
        </w:tc>
        <w:tc>
          <w:tcPr>
            <w:tcW w:w="9940" w:type="dxa"/>
            <w:gridSpan w:val="12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7B6C34" w:rsidRPr="00654321" w:rsidTr="0086724E">
        <w:trPr>
          <w:trHeight w:val="548"/>
        </w:trPr>
        <w:tc>
          <w:tcPr>
            <w:tcW w:w="959" w:type="dxa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聯絡地址</w:t>
            </w:r>
          </w:p>
        </w:tc>
        <w:tc>
          <w:tcPr>
            <w:tcW w:w="9940" w:type="dxa"/>
            <w:gridSpan w:val="12"/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7B6C34" w:rsidRPr="00654321" w:rsidTr="0086724E">
        <w:trPr>
          <w:trHeight w:val="954"/>
        </w:trPr>
        <w:tc>
          <w:tcPr>
            <w:tcW w:w="10899" w:type="dxa"/>
            <w:gridSpan w:val="13"/>
            <w:vAlign w:val="center"/>
          </w:tcPr>
          <w:p w:rsidR="007B6C34" w:rsidRPr="00654321" w:rsidRDefault="005D44DC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幼兒在下列哪些方面有發展困難：</w:t>
            </w:r>
          </w:p>
          <w:p w:rsidR="007B6C34" w:rsidRPr="00654321" w:rsidRDefault="00A74436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語言溝通能力　</w:t>
            </w:r>
            <w:r w:rsidR="00F86A6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認知能力　</w:t>
            </w:r>
            <w:r w:rsidR="00F86A6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7B6C34"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社會、情緒發展　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粗動作　 </w:t>
            </w:r>
            <w:r w:rsidR="007B6C34"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精細動作　 </w:t>
            </w:r>
            <w:r w:rsidR="007B6C34"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視覺　 </w:t>
            </w:r>
            <w:r w:rsidR="007B6C34"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聽力　 </w:t>
            </w:r>
            <w:r w:rsidR="007B6C34"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生活自理　</w:t>
            </w:r>
          </w:p>
          <w:p w:rsidR="007B6C34" w:rsidRPr="00654321" w:rsidRDefault="007B6C34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高危險背景環境（如早產、低重兒、低社經家庭…等）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染色體異常：</w:t>
            </w:r>
            <w:r w:rsidR="00F86A69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7B6C34" w:rsidRPr="00654321" w:rsidTr="0086724E">
        <w:trPr>
          <w:trHeight w:val="687"/>
        </w:trPr>
        <w:tc>
          <w:tcPr>
            <w:tcW w:w="10899" w:type="dxa"/>
            <w:gridSpan w:val="13"/>
            <w:vAlign w:val="center"/>
          </w:tcPr>
          <w:p w:rsidR="007B6C34" w:rsidRPr="00654321" w:rsidRDefault="005D44DC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幼兒目前是否</w:t>
            </w:r>
            <w:r w:rsidR="007B6C34" w:rsidRPr="00654321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接受任何醫療評估</w:t>
            </w:r>
            <w:r w:rsidR="007B6C34" w:rsidRPr="00654321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：</w:t>
            </w:r>
          </w:p>
          <w:p w:rsidR="007B6C34" w:rsidRPr="00654321" w:rsidRDefault="007B6C34" w:rsidP="00F86A69">
            <w:pPr>
              <w:tabs>
                <w:tab w:val="left" w:pos="1532"/>
                <w:tab w:val="left" w:pos="7267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綜合報告書　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        　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7B6C34" w:rsidRPr="00654321" w:rsidRDefault="007B6C34" w:rsidP="00F86A69">
            <w:pPr>
              <w:tabs>
                <w:tab w:val="left" w:pos="1532"/>
                <w:tab w:val="left" w:pos="7267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發展遲緩證明：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        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7B6C34" w:rsidRPr="00654321" w:rsidRDefault="007B6C34" w:rsidP="00F86A69">
            <w:pPr>
              <w:tabs>
                <w:tab w:val="left" w:pos="1343"/>
                <w:tab w:val="left" w:pos="1538"/>
                <w:tab w:val="left" w:pos="7575"/>
                <w:tab w:val="left" w:pos="9165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10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身心障礙手冊</w:t>
            </w:r>
            <w:r w:rsidRPr="00654321">
              <w:rPr>
                <w:rFonts w:ascii="微軟正黑體" w:eastAsia="微軟正黑體" w:hAnsi="微軟正黑體" w:hint="eastAsia"/>
                <w:spacing w:val="-10"/>
                <w:sz w:val="21"/>
                <w:szCs w:val="21"/>
              </w:rPr>
              <w:t>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        　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7B6C34" w:rsidRPr="00654321" w:rsidRDefault="007B6C34" w:rsidP="00F86A69">
            <w:pPr>
              <w:tabs>
                <w:tab w:val="left" w:pos="7575"/>
                <w:tab w:val="left" w:pos="9165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spacing w:val="2"/>
                <w:kern w:val="0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障礙類別／編碼：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程度：</w:t>
            </w:r>
            <w:r w:rsidRPr="00F86A69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輕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中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重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極重度</w:t>
            </w:r>
          </w:p>
          <w:p w:rsidR="007B6C34" w:rsidRPr="00654321" w:rsidRDefault="007B6C34" w:rsidP="00F86A69">
            <w:pPr>
              <w:tabs>
                <w:tab w:val="left" w:pos="1448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重大傷病卡　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已持有，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疾病名稱：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7B6C34" w:rsidRPr="00654321" w:rsidTr="0086724E">
        <w:trPr>
          <w:trHeight w:val="1504"/>
        </w:trPr>
        <w:tc>
          <w:tcPr>
            <w:tcW w:w="10899" w:type="dxa"/>
            <w:gridSpan w:val="13"/>
            <w:vAlign w:val="center"/>
          </w:tcPr>
          <w:p w:rsidR="007B6C34" w:rsidRPr="00654321" w:rsidRDefault="005D44DC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幼兒目前是否就學或接受治療：</w:t>
            </w:r>
          </w:p>
          <w:p w:rsidR="007B6C34" w:rsidRPr="00654321" w:rsidRDefault="00A74436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就學</w:t>
            </w:r>
            <w:proofErr w:type="gramStart"/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</w:t>
            </w:r>
            <w:proofErr w:type="gramEnd"/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學校或機構名稱：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         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</w:p>
          <w:p w:rsidR="007B6C34" w:rsidRPr="00654321" w:rsidRDefault="007B6C34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復健治療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</w:t>
            </w:r>
            <w:proofErr w:type="gramEnd"/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語言治療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物理治療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職能治療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</w:t>
            </w:r>
            <w:proofErr w:type="gramEnd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感覺統合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  <w:proofErr w:type="gramEnd"/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聽能創建 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</w:t>
            </w:r>
            <w:proofErr w:type="gramEnd"/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　　 　　　　　　　　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  <w:proofErr w:type="gramEnd"/>
          </w:p>
          <w:p w:rsidR="007B6C34" w:rsidRPr="00654321" w:rsidRDefault="007B6C34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療育課程</w:t>
            </w: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</w:t>
            </w:r>
            <w:proofErr w:type="gramEnd"/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時段療育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在宅服務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到校巡迴輔導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其他療育／備註：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</w:p>
          <w:p w:rsidR="007B6C34" w:rsidRPr="00654321" w:rsidRDefault="007B6C34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未就學/未接受相關療育課程</w:t>
            </w:r>
          </w:p>
        </w:tc>
      </w:tr>
      <w:tr w:rsidR="007B6C34" w:rsidRPr="00654321" w:rsidTr="0086724E">
        <w:trPr>
          <w:trHeight w:val="1402"/>
        </w:trPr>
        <w:tc>
          <w:tcPr>
            <w:tcW w:w="10899" w:type="dxa"/>
            <w:gridSpan w:val="13"/>
            <w:vAlign w:val="center"/>
          </w:tcPr>
          <w:p w:rsidR="007B6C34" w:rsidRPr="00654321" w:rsidRDefault="005D44DC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通報目的：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家長同意通報，願意接受服務</w:t>
            </w:r>
          </w:p>
          <w:p w:rsidR="007B6C34" w:rsidRPr="00654321" w:rsidRDefault="007B6C34" w:rsidP="00F86A69">
            <w:pPr>
              <w:adjustRightInd w:val="0"/>
              <w:snapToGrid w:val="0"/>
              <w:spacing w:line="280" w:lineRule="exact"/>
              <w:ind w:leftChars="531" w:left="1274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提供通報建檔</w:t>
            </w:r>
            <w:proofErr w:type="gramStart"/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（</w:t>
            </w:r>
            <w:proofErr w:type="gramEnd"/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兒童有需求，但因家長不同意或其它因素，無法提供服務；備註：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  <w:u w:val="single"/>
              </w:rPr>
              <w:t xml:space="preserve">　　</w:t>
            </w:r>
            <w:r w:rsidR="00A74436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  <w:u w:val="single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  <w:u w:val="single"/>
              </w:rPr>
              <w:t xml:space="preserve">　　　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）</w:t>
            </w:r>
          </w:p>
          <w:p w:rsidR="007B6C34" w:rsidRPr="00654321" w:rsidRDefault="005D44DC" w:rsidP="00F86A6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通報來源：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proofErr w:type="gramStart"/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聯評中心</w:t>
            </w:r>
            <w:proofErr w:type="gramEnd"/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醫療單位 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衛生所 </w:t>
            </w:r>
            <w:r w:rsidR="00A74436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公私立幼兒園 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學前特教機構 </w:t>
            </w:r>
            <w:r w:rsidR="007B6C34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7B6C34"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家長、監護人 </w:t>
            </w:r>
          </w:p>
          <w:p w:rsidR="005E6425" w:rsidRDefault="007B6C34" w:rsidP="00B81CA9">
            <w:pPr>
              <w:adjustRightInd w:val="0"/>
              <w:snapToGrid w:val="0"/>
              <w:spacing w:line="280" w:lineRule="exact"/>
              <w:ind w:leftChars="536" w:left="1286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5D44D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縣市政府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社福機構</w:t>
            </w:r>
            <w:r w:rsidR="005E6425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：</w:t>
            </w:r>
            <w:r w:rsidR="005E6425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　　　　         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</w:t>
            </w:r>
            <w:r w:rsidR="005E6425"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="00B81CA9"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居家托育</w:t>
            </w:r>
            <w:r w:rsid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</w:t>
            </w:r>
            <w:proofErr w:type="gramStart"/>
            <w:r w:rsid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含托育</w:t>
            </w:r>
            <w:proofErr w:type="gramEnd"/>
            <w:r w:rsid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資源中心)</w:t>
            </w:r>
            <w:r w:rsid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</w:t>
            </w:r>
          </w:p>
          <w:p w:rsidR="007B6C34" w:rsidRPr="00654321" w:rsidRDefault="00B81CA9" w:rsidP="00B81CA9">
            <w:pPr>
              <w:adjustRightInd w:val="0"/>
              <w:snapToGrid w:val="0"/>
              <w:spacing w:line="280" w:lineRule="exact"/>
              <w:ind w:leftChars="536" w:left="1286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B81CA9">
              <w:rPr>
                <w:rFonts w:ascii="微軟正黑體" w:eastAsia="微軟正黑體" w:hAnsi="微軟正黑體" w:hint="eastAsia"/>
                <w:bCs/>
                <w:sz w:val="21"/>
                <w:szCs w:val="21"/>
                <w:lang w:eastAsia="zh-HK"/>
              </w:rPr>
              <w:t>親友、朋友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  <w:lang w:eastAsia="zh-HK"/>
              </w:rPr>
              <w:t>(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早療家長)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□</w:t>
            </w:r>
            <w:r w:rsidR="007B6C34"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其它</w:t>
            </w:r>
            <w:r w:rsidR="007B6C34"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7B6C34"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</w:tc>
      </w:tr>
      <w:tr w:rsidR="007B6C34" w:rsidRPr="00654321" w:rsidTr="009F73D2">
        <w:trPr>
          <w:trHeight w:val="632"/>
        </w:trPr>
        <w:tc>
          <w:tcPr>
            <w:tcW w:w="1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E70" w:rsidRPr="00654321" w:rsidRDefault="00F34D77" w:rsidP="00F34D77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園所名稱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4" w:rsidRPr="00654321" w:rsidRDefault="00CE121F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通報人</w:t>
            </w:r>
            <w:r w:rsidR="009F73D2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姓名  /職稱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ind w:firstLineChars="100" w:firstLine="210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4" w:rsidRPr="00654321" w:rsidRDefault="005E6425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  <w:lang w:eastAsia="zh-HK"/>
              </w:rPr>
              <w:t>聯絡電話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C34" w:rsidRPr="00654321" w:rsidRDefault="007B6C34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</w:tr>
      <w:tr w:rsidR="007B6C34" w:rsidRPr="00654321" w:rsidTr="005258BC">
        <w:trPr>
          <w:trHeight w:val="1971"/>
        </w:trPr>
        <w:tc>
          <w:tcPr>
            <w:tcW w:w="10899" w:type="dxa"/>
            <w:gridSpan w:val="13"/>
          </w:tcPr>
          <w:p w:rsidR="007B6C34" w:rsidRPr="00CE121F" w:rsidRDefault="005E6425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問題簡述</w:t>
            </w:r>
            <w:proofErr w:type="gramStart"/>
            <w:r w:rsidR="007B6C34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（</w:t>
            </w:r>
            <w:proofErr w:type="gramEnd"/>
            <w:r w:rsidR="007B6C34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特殊情形、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需求</w:t>
            </w:r>
            <w:r w:rsidR="007B6C34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及</w:t>
            </w:r>
            <w:r w:rsidR="007B6C34"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協助</w:t>
            </w:r>
            <w:r w:rsidR="007B6C34"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事項等</w:t>
            </w:r>
            <w:r w:rsidR="007B6C34"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說明)</w:t>
            </w:r>
            <w:r w:rsidR="00F34D77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CE121F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*請同步</w:t>
            </w:r>
            <w:r w:rsidR="00F34D77" w:rsidRPr="00CE121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檢附</w:t>
            </w:r>
            <w:r w:rsidR="00CE121F" w:rsidRPr="00CE121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篩檢表影本</w:t>
            </w:r>
          </w:p>
          <w:p w:rsidR="00476392" w:rsidRPr="00153BF8" w:rsidRDefault="00153BF8" w:rsidP="00476392">
            <w:pPr>
              <w:adjustRightInd w:val="0"/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153BF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 w:color="D9D9D9" w:themeColor="background1" w:themeShade="D9"/>
              </w:rPr>
              <w:t xml:space="preserve">　　　　　　　　　　　　　　　　　　　　　　　　　　　　　　　　　　　　　　　　　　　　　　　　　　</w:t>
            </w:r>
            <w:r w:rsidRPr="00153BF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476392" w:rsidRDefault="00153BF8" w:rsidP="00476392">
            <w:pPr>
              <w:adjustRightInd w:val="0"/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 w:color="D9D9D9" w:themeColor="background1" w:themeShade="D9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476392" w:rsidRDefault="00153BF8" w:rsidP="00476392">
            <w:pPr>
              <w:adjustRightInd w:val="0"/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 w:color="D9D9D9" w:themeColor="background1" w:themeShade="D9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476392" w:rsidRPr="00F428EF" w:rsidRDefault="00476392" w:rsidP="00654321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7B6C34" w:rsidRPr="00654321" w:rsidRDefault="007B6C34" w:rsidP="00654321">
      <w:pPr>
        <w:snapToGrid w:val="0"/>
        <w:spacing w:before="80" w:after="80" w:line="260" w:lineRule="exact"/>
        <w:jc w:val="center"/>
        <w:rPr>
          <w:rFonts w:ascii="微軟正黑體" w:eastAsia="微軟正黑體" w:hAnsi="微軟正黑體"/>
          <w:sz w:val="21"/>
          <w:szCs w:val="21"/>
        </w:rPr>
      </w:pPr>
      <w:r w:rsidRPr="00654321">
        <w:rPr>
          <w:rFonts w:ascii="微軟正黑體" w:eastAsia="微軟正黑體" w:hAnsi="微軟正黑體" w:hint="eastAsia"/>
          <w:sz w:val="21"/>
          <w:szCs w:val="21"/>
        </w:rPr>
        <w:t>------------------------------------------</w:t>
      </w:r>
      <w:r w:rsidRPr="00654321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以下欄位由通報中心填寫</w:t>
      </w:r>
      <w:r w:rsidRPr="00654321">
        <w:rPr>
          <w:rFonts w:ascii="微軟正黑體" w:eastAsia="微軟正黑體" w:hAnsi="微軟正黑體" w:hint="eastAsia"/>
          <w:sz w:val="21"/>
          <w:szCs w:val="21"/>
        </w:rPr>
        <w:t>---------------------------------------------</w:t>
      </w:r>
    </w:p>
    <w:tbl>
      <w:tblPr>
        <w:tblW w:w="10914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984"/>
        <w:gridCol w:w="709"/>
        <w:gridCol w:w="5448"/>
        <w:gridCol w:w="364"/>
        <w:gridCol w:w="1503"/>
      </w:tblGrid>
      <w:tr w:rsidR="00D03F2C" w:rsidRPr="00654321" w:rsidTr="00D03F2C">
        <w:trPr>
          <w:cantSplit/>
          <w:trHeight w:val="618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2C" w:rsidRPr="00654321" w:rsidRDefault="00D03F2C" w:rsidP="001375C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社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工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01329F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C" w:rsidRPr="00654321" w:rsidRDefault="00D03F2C" w:rsidP="00654321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F2C" w:rsidRPr="00654321" w:rsidRDefault="00D03F2C" w:rsidP="00C42B8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proofErr w:type="gramStart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受案處遇</w:t>
            </w:r>
            <w:proofErr w:type="gramEnd"/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情形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2C" w:rsidRPr="008B2421" w:rsidRDefault="00D03F2C" w:rsidP="008B2421">
            <w:pPr>
              <w:snapToGrid w:val="0"/>
              <w:spacing w:beforeLines="30" w:before="108" w:line="300" w:lineRule="exact"/>
              <w:ind w:leftChars="7" w:left="281" w:hangingChars="120" w:hanging="264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8B242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個</w:t>
            </w:r>
            <w:proofErr w:type="gramEnd"/>
            <w:r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管</w:t>
            </w:r>
            <w:r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服務　</w:t>
            </w:r>
            <w:r w:rsidR="00470A29"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8B242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通報</w:t>
            </w:r>
            <w:r w:rsidR="00470A29" w:rsidRPr="008B242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諮詢</w:t>
            </w:r>
            <w:r w:rsidR="009F5DA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 </w:t>
            </w:r>
          </w:p>
          <w:p w:rsidR="00D03F2C" w:rsidRDefault="00D03F2C" w:rsidP="00470A29">
            <w:pPr>
              <w:snapToGrid w:val="0"/>
              <w:spacing w:beforeLines="30" w:before="108" w:line="300" w:lineRule="exact"/>
              <w:ind w:leftChars="7" w:left="269" w:hangingChars="120" w:hanging="252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不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受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案服務，說明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Pr="00D03F2C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D03F2C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</w:t>
            </w:r>
          </w:p>
          <w:p w:rsidR="00470A29" w:rsidRPr="00D03F2C" w:rsidRDefault="00470A29" w:rsidP="00470A29">
            <w:pPr>
              <w:snapToGrid w:val="0"/>
              <w:spacing w:line="340" w:lineRule="exact"/>
              <w:ind w:leftChars="7" w:left="269" w:hangingChars="120" w:hanging="252"/>
              <w:jc w:val="both"/>
              <w:rPr>
                <w:rFonts w:ascii="微軟正黑體" w:eastAsia="微軟正黑體" w:hAnsi="微軟正黑體"/>
                <w:sz w:val="21"/>
                <w:szCs w:val="21"/>
                <w:u w:val="single" w:color="D9D9D9" w:themeColor="background1" w:themeShade="D9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                                               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F2C" w:rsidRPr="00654321" w:rsidRDefault="00D03F2C" w:rsidP="00D03F2C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回覆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日期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F2C" w:rsidRPr="00654321" w:rsidRDefault="00D03F2C" w:rsidP="00D03F2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</w:tr>
      <w:tr w:rsidR="00D03F2C" w:rsidRPr="00654321" w:rsidTr="00D03F2C">
        <w:trPr>
          <w:cantSplit/>
          <w:trHeight w:val="618"/>
        </w:trPr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F2C" w:rsidRDefault="00D03F2C" w:rsidP="001375C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派案日期</w:t>
            </w:r>
            <w:proofErr w:type="gramEnd"/>
          </w:p>
          <w:p w:rsidR="00D03F2C" w:rsidRPr="00654321" w:rsidRDefault="00D03F2C" w:rsidP="001375C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/核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2C" w:rsidRPr="00654321" w:rsidRDefault="00D03F2C" w:rsidP="00654321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2C" w:rsidRPr="00654321" w:rsidRDefault="00D03F2C" w:rsidP="00C42B8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2C" w:rsidRDefault="00D03F2C" w:rsidP="00D03F2C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2C" w:rsidRDefault="00D03F2C" w:rsidP="00D03F2C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vAlign w:val="center"/>
          </w:tcPr>
          <w:p w:rsidR="00D03F2C" w:rsidRDefault="00D03F2C" w:rsidP="00D03F2C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</w:tr>
    </w:tbl>
    <w:p w:rsidR="007B6C34" w:rsidRPr="00654321" w:rsidRDefault="007B6C34" w:rsidP="0059349B">
      <w:pPr>
        <w:spacing w:line="240" w:lineRule="exact"/>
        <w:ind w:leftChars="-46" w:left="56" w:hangingChars="104" w:hanging="166"/>
        <w:jc w:val="both"/>
        <w:rPr>
          <w:rFonts w:ascii="微軟正黑體" w:eastAsia="微軟正黑體" w:hAnsi="微軟正黑體"/>
          <w:sz w:val="16"/>
          <w:szCs w:val="16"/>
        </w:rPr>
      </w:pPr>
      <w:r w:rsidRPr="00654321">
        <w:rPr>
          <w:rFonts w:ascii="微軟正黑體" w:eastAsia="微軟正黑體" w:hAnsi="微軟正黑體" w:hint="eastAsia"/>
          <w:sz w:val="16"/>
          <w:szCs w:val="16"/>
        </w:rPr>
        <w:t>●依據兒童及少年福利與權益保障法第32條第1項規定:「各類社會福利、教育及醫療機構，發現有疑似發展遲緩兒童，應通報直轄市、縣（市）主管機關。直轄市、縣（市）主管機關應將接獲資料，建立檔案管理，並視其需要提供、轉</w:t>
      </w:r>
      <w:proofErr w:type="gramStart"/>
      <w:r w:rsidRPr="00654321">
        <w:rPr>
          <w:rFonts w:ascii="微軟正黑體" w:eastAsia="微軟正黑體" w:hAnsi="微軟正黑體" w:hint="eastAsia"/>
          <w:sz w:val="16"/>
          <w:szCs w:val="16"/>
        </w:rPr>
        <w:t>介</w:t>
      </w:r>
      <w:proofErr w:type="gramEnd"/>
      <w:r w:rsidRPr="00654321">
        <w:rPr>
          <w:rFonts w:ascii="微軟正黑體" w:eastAsia="微軟正黑體" w:hAnsi="微軟正黑體" w:hint="eastAsia"/>
          <w:sz w:val="16"/>
          <w:szCs w:val="16"/>
        </w:rPr>
        <w:t>適當之服務。」</w:t>
      </w:r>
    </w:p>
    <w:p w:rsidR="007B6C34" w:rsidRPr="00654321" w:rsidRDefault="008D1072" w:rsidP="0059349B">
      <w:pPr>
        <w:snapToGrid w:val="0"/>
        <w:spacing w:line="240" w:lineRule="exact"/>
        <w:ind w:left="-12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●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本表請逕自</w:t>
      </w:r>
      <w:proofErr w:type="gramEnd"/>
      <w:r>
        <w:rPr>
          <w:rFonts w:ascii="微軟正黑體" w:eastAsia="微軟正黑體" w:hAnsi="微軟正黑體" w:hint="eastAsia"/>
          <w:sz w:val="16"/>
          <w:szCs w:val="16"/>
        </w:rPr>
        <w:t>嘉義</w:t>
      </w:r>
      <w:r w:rsidR="00E148D9">
        <w:rPr>
          <w:rFonts w:ascii="微軟正黑體" w:eastAsia="微軟正黑體" w:hAnsi="微軟正黑體" w:hint="eastAsia"/>
          <w:sz w:val="16"/>
          <w:szCs w:val="16"/>
        </w:rPr>
        <w:t>縣</w:t>
      </w:r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兒童發展通報轉</w:t>
      </w:r>
      <w:proofErr w:type="gramStart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介</w:t>
      </w:r>
      <w:proofErr w:type="gramEnd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中心下載使用，填寫完後請以郵寄、傳真或E-mail方式進行通報</w:t>
      </w:r>
    </w:p>
    <w:p w:rsidR="007B6C34" w:rsidRPr="00654321" w:rsidRDefault="00F06B90" w:rsidP="0059349B">
      <w:pPr>
        <w:snapToGrid w:val="0"/>
        <w:spacing w:line="240" w:lineRule="exact"/>
        <w:ind w:left="-120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sz w:val="16"/>
          <w:szCs w:val="16"/>
        </w:rPr>
        <w:t>●嘉義</w:t>
      </w:r>
      <w:r w:rsidR="009F73D2">
        <w:rPr>
          <w:rFonts w:ascii="微軟正黑體" w:eastAsia="微軟正黑體" w:hAnsi="微軟正黑體" w:hint="eastAsia"/>
          <w:sz w:val="16"/>
          <w:szCs w:val="16"/>
        </w:rPr>
        <w:t>縣</w:t>
      </w:r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兒童發展通報轉</w:t>
      </w:r>
      <w:proofErr w:type="gramStart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介</w:t>
      </w:r>
      <w:proofErr w:type="gramEnd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中心聯絡資訊</w:t>
      </w:r>
      <w:proofErr w:type="gramStart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—</w:t>
      </w:r>
      <w:proofErr w:type="gramEnd"/>
      <w:r w:rsidR="007B6C34" w:rsidRPr="00654321">
        <w:rPr>
          <w:rFonts w:ascii="微軟正黑體" w:eastAsia="微軟正黑體" w:hAnsi="微軟正黑體" w:hint="eastAsia"/>
          <w:b/>
          <w:sz w:val="21"/>
          <w:szCs w:val="21"/>
        </w:rPr>
        <w:t>通報諮詢電話：05-271</w:t>
      </w:r>
      <w:r w:rsidR="007462F1">
        <w:rPr>
          <w:rFonts w:ascii="微軟正黑體" w:eastAsia="微軟正黑體" w:hAnsi="微軟正黑體" w:hint="eastAsia"/>
          <w:b/>
          <w:sz w:val="21"/>
          <w:szCs w:val="21"/>
        </w:rPr>
        <w:t>8661</w:t>
      </w:r>
      <w:r w:rsidR="007B6C34" w:rsidRPr="00654321">
        <w:rPr>
          <w:rFonts w:ascii="微軟正黑體" w:eastAsia="微軟正黑體" w:hAnsi="微軟正黑體" w:hint="eastAsia"/>
          <w:b/>
          <w:sz w:val="21"/>
          <w:szCs w:val="21"/>
        </w:rPr>
        <w:t xml:space="preserve"> 傳真電話：05-2718660 </w:t>
      </w:r>
      <w:r w:rsidR="007B6C34" w:rsidRPr="00654321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</w:p>
    <w:p w:rsidR="007B6C34" w:rsidRPr="00654321" w:rsidRDefault="007B6C34" w:rsidP="0059349B">
      <w:pPr>
        <w:snapToGrid w:val="0"/>
        <w:spacing w:line="240" w:lineRule="exact"/>
        <w:ind w:left="-120"/>
        <w:rPr>
          <w:rFonts w:ascii="微軟正黑體" w:eastAsia="微軟正黑體" w:hAnsi="微軟正黑體"/>
          <w:sz w:val="18"/>
          <w:szCs w:val="18"/>
        </w:rPr>
      </w:pPr>
      <w:r w:rsidRPr="00654321">
        <w:rPr>
          <w:rFonts w:ascii="微軟正黑體" w:eastAsia="微軟正黑體" w:hAnsi="微軟正黑體" w:hint="eastAsia"/>
          <w:b/>
          <w:sz w:val="18"/>
          <w:szCs w:val="18"/>
        </w:rPr>
        <w:t xml:space="preserve">  E-mail：cychddei@gmail.com</w:t>
      </w:r>
      <w:r w:rsidRPr="00654321">
        <w:rPr>
          <w:rFonts w:ascii="微軟正黑體" w:eastAsia="微軟正黑體" w:hAnsi="微軟正黑體" w:hint="eastAsia"/>
          <w:sz w:val="20"/>
        </w:rPr>
        <w:t xml:space="preserve">   </w:t>
      </w:r>
      <w:r w:rsidRPr="00654321">
        <w:rPr>
          <w:rFonts w:ascii="微軟正黑體" w:eastAsia="微軟正黑體" w:hAnsi="微軟正黑體" w:hint="eastAsia"/>
          <w:sz w:val="18"/>
          <w:szCs w:val="18"/>
        </w:rPr>
        <w:t>郵寄地址：嘉義市</w:t>
      </w:r>
      <w:r w:rsidR="00A74436" w:rsidRPr="00654321">
        <w:rPr>
          <w:rFonts w:ascii="微軟正黑體" w:eastAsia="微軟正黑體" w:hAnsi="微軟正黑體" w:hint="eastAsia"/>
          <w:sz w:val="18"/>
          <w:szCs w:val="18"/>
        </w:rPr>
        <w:t>忠孝路</w:t>
      </w:r>
      <w:r w:rsidRPr="00654321">
        <w:rPr>
          <w:rFonts w:ascii="微軟正黑體" w:eastAsia="微軟正黑體" w:hAnsi="微軟正黑體" w:hint="eastAsia"/>
          <w:sz w:val="18"/>
          <w:szCs w:val="18"/>
        </w:rPr>
        <w:t>654號(</w:t>
      </w:r>
      <w:proofErr w:type="gramStart"/>
      <w:r w:rsidRPr="00654321">
        <w:rPr>
          <w:rFonts w:ascii="微軟正黑體" w:eastAsia="微軟正黑體" w:hAnsi="微軟正黑體" w:hint="eastAsia"/>
          <w:sz w:val="18"/>
          <w:szCs w:val="18"/>
        </w:rPr>
        <w:t>嘉基早療</w:t>
      </w:r>
      <w:proofErr w:type="gramEnd"/>
      <w:r w:rsidRPr="00654321">
        <w:rPr>
          <w:rFonts w:ascii="微軟正黑體" w:eastAsia="微軟正黑體" w:hAnsi="微軟正黑體" w:hint="eastAsia"/>
          <w:sz w:val="18"/>
          <w:szCs w:val="18"/>
        </w:rPr>
        <w:t>中心)</w:t>
      </w:r>
    </w:p>
    <w:p w:rsidR="007B6C34" w:rsidRDefault="008D1072" w:rsidP="0059349B">
      <w:pPr>
        <w:snapToGrid w:val="0"/>
        <w:spacing w:line="240" w:lineRule="exact"/>
        <w:ind w:left="-120"/>
        <w:jc w:val="center"/>
        <w:rPr>
          <w:rFonts w:ascii="新細明體" w:cs="新細明體"/>
          <w:sz w:val="16"/>
          <w:szCs w:val="16"/>
        </w:rPr>
      </w:pPr>
      <w:r>
        <w:rPr>
          <w:rFonts w:ascii="微軟正黑體" w:eastAsia="微軟正黑體" w:hAnsi="微軟正黑體" w:cs="新細明體" w:hint="eastAsia"/>
          <w:sz w:val="16"/>
          <w:szCs w:val="16"/>
        </w:rPr>
        <w:t>嘉義</w:t>
      </w:r>
      <w:r w:rsidR="00E148D9">
        <w:rPr>
          <w:rFonts w:ascii="微軟正黑體" w:eastAsia="微軟正黑體" w:hAnsi="微軟正黑體" w:cs="新細明體" w:hint="eastAsia"/>
          <w:sz w:val="16"/>
          <w:szCs w:val="16"/>
        </w:rPr>
        <w:t>縣</w:t>
      </w:r>
      <w:r w:rsidR="007B6C34" w:rsidRPr="00654321">
        <w:rPr>
          <w:rFonts w:ascii="微軟正黑體" w:eastAsia="微軟正黑體" w:hAnsi="微軟正黑體" w:cs="新細明體" w:hint="eastAsia"/>
          <w:sz w:val="16"/>
          <w:szCs w:val="16"/>
        </w:rPr>
        <w:t>兒童發展通報轉</w:t>
      </w:r>
      <w:proofErr w:type="gramStart"/>
      <w:r w:rsidR="007B6C34" w:rsidRPr="00654321">
        <w:rPr>
          <w:rFonts w:ascii="微軟正黑體" w:eastAsia="微軟正黑體" w:hAnsi="微軟正黑體" w:cs="新細明體" w:hint="eastAsia"/>
          <w:sz w:val="16"/>
          <w:szCs w:val="16"/>
        </w:rPr>
        <w:t>介</w:t>
      </w:r>
      <w:proofErr w:type="gramEnd"/>
      <w:r w:rsidR="007B6C34" w:rsidRPr="00654321">
        <w:rPr>
          <w:rFonts w:ascii="微軟正黑體" w:eastAsia="微軟正黑體" w:hAnsi="微軟正黑體" w:cs="新細明體" w:hint="eastAsia"/>
          <w:sz w:val="16"/>
          <w:szCs w:val="16"/>
        </w:rPr>
        <w:t>中心為</w:t>
      </w:r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嘉義</w:t>
      </w:r>
      <w:r w:rsidR="00E148D9">
        <w:rPr>
          <w:rFonts w:ascii="微軟正黑體" w:eastAsia="微軟正黑體" w:hAnsi="微軟正黑體" w:hint="eastAsia"/>
          <w:sz w:val="16"/>
          <w:szCs w:val="16"/>
        </w:rPr>
        <w:t>縣社會局</w:t>
      </w:r>
      <w:bookmarkStart w:id="0" w:name="_GoBack"/>
      <w:bookmarkEnd w:id="0"/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委託</w:t>
      </w:r>
      <w:r w:rsidR="007B6C34" w:rsidRPr="00654321">
        <w:rPr>
          <w:rFonts w:ascii="微軟正黑體" w:eastAsia="微軟正黑體" w:hAnsi="微軟正黑體" w:hint="eastAsia"/>
          <w:b/>
          <w:sz w:val="20"/>
        </w:rPr>
        <w:t>戴德森醫療財團法人嘉義基督教醫院</w:t>
      </w:r>
      <w:r w:rsidR="007B6C34" w:rsidRPr="00654321">
        <w:rPr>
          <w:rFonts w:ascii="微軟正黑體" w:eastAsia="微軟正黑體" w:hAnsi="微軟正黑體" w:hint="eastAsia"/>
          <w:sz w:val="16"/>
          <w:szCs w:val="16"/>
        </w:rPr>
        <w:t>辦理</w:t>
      </w:r>
    </w:p>
    <w:sectPr w:rsidR="007B6C34" w:rsidSect="0059349B">
      <w:headerReference w:type="default" r:id="rId8"/>
      <w:pgSz w:w="11906" w:h="16838"/>
      <w:pgMar w:top="0" w:right="794" w:bottom="0" w:left="794" w:header="567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D" w:rsidRDefault="003D37DD">
      <w:r>
        <w:separator/>
      </w:r>
    </w:p>
  </w:endnote>
  <w:endnote w:type="continuationSeparator" w:id="0">
    <w:p w:rsidR="003D37DD" w:rsidRDefault="003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D" w:rsidRDefault="003D37DD">
      <w:r>
        <w:separator/>
      </w:r>
    </w:p>
  </w:footnote>
  <w:footnote w:type="continuationSeparator" w:id="0">
    <w:p w:rsidR="003D37DD" w:rsidRDefault="003D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34" w:rsidRPr="00654321" w:rsidRDefault="007B6C34">
    <w:pPr>
      <w:pStyle w:val="a3"/>
      <w:tabs>
        <w:tab w:val="center" w:pos="5429"/>
        <w:tab w:val="right" w:pos="10318"/>
      </w:tabs>
      <w:jc w:val="center"/>
      <w:rPr>
        <w:rFonts w:ascii="微軟正黑體" w:eastAsia="微軟正黑體" w:hAnsi="微軟正黑體"/>
        <w:b/>
        <w:sz w:val="32"/>
        <w:szCs w:val="32"/>
      </w:rPr>
    </w:pPr>
    <w:r w:rsidRPr="00654321">
      <w:rPr>
        <w:rFonts w:ascii="微軟正黑體" w:eastAsia="微軟正黑體" w:hAnsi="微軟正黑體" w:hint="eastAsia"/>
        <w:b/>
        <w:sz w:val="32"/>
        <w:szCs w:val="32"/>
      </w:rPr>
      <w:t>嘉義</w:t>
    </w:r>
    <w:r w:rsidR="00205A61" w:rsidRPr="00735DFA">
      <w:rPr>
        <w:rFonts w:ascii="微軟正黑體" w:eastAsia="微軟正黑體" w:hAnsi="微軟正黑體" w:hint="eastAsia"/>
        <w:b/>
        <w:sz w:val="32"/>
        <w:szCs w:val="32"/>
        <w:u w:val="single"/>
      </w:rPr>
      <w:t xml:space="preserve"> </w:t>
    </w:r>
    <w:r w:rsidR="007462F1">
      <w:rPr>
        <w:rFonts w:ascii="微軟正黑體" w:eastAsia="微軟正黑體" w:hAnsi="微軟正黑體" w:hint="eastAsia"/>
        <w:b/>
        <w:sz w:val="32"/>
        <w:szCs w:val="32"/>
        <w:u w:val="single"/>
      </w:rPr>
      <w:t>縣</w:t>
    </w:r>
    <w:r w:rsidR="00735DFA" w:rsidRPr="00735DFA">
      <w:rPr>
        <w:rFonts w:ascii="微軟正黑體" w:eastAsia="微軟正黑體" w:hAnsi="微軟正黑體" w:hint="eastAsia"/>
        <w:b/>
        <w:sz w:val="32"/>
        <w:szCs w:val="32"/>
        <w:u w:val="single"/>
      </w:rPr>
      <w:t xml:space="preserve"> </w:t>
    </w:r>
    <w:r w:rsidRPr="00654321">
      <w:rPr>
        <w:rFonts w:ascii="微軟正黑體" w:eastAsia="微軟正黑體" w:hAnsi="微軟正黑體" w:hint="eastAsia"/>
        <w:b/>
        <w:sz w:val="32"/>
        <w:szCs w:val="32"/>
      </w:rPr>
      <w:t>O～6歲兒童發展服務　通報單</w:t>
    </w:r>
  </w:p>
  <w:p w:rsidR="007B6C34" w:rsidRPr="00654321" w:rsidRDefault="007B6C34" w:rsidP="00654321">
    <w:pPr>
      <w:pStyle w:val="a3"/>
      <w:spacing w:beforeLines="50" w:before="120"/>
      <w:rPr>
        <w:rFonts w:ascii="微軟正黑體" w:eastAsia="微軟正黑體" w:hAnsi="微軟正黑體"/>
        <w:bCs/>
        <w:sz w:val="22"/>
      </w:rPr>
    </w:pPr>
    <w:r w:rsidRPr="00654321">
      <w:rPr>
        <w:rFonts w:ascii="微軟正黑體" w:eastAsia="微軟正黑體" w:hAnsi="微軟正黑體" w:hint="eastAsia"/>
        <w:b/>
        <w:bCs/>
        <w:sz w:val="22"/>
      </w:rPr>
      <w:t>通報日期：</w:t>
    </w:r>
    <w:r w:rsidR="00842370" w:rsidRPr="00654321">
      <w:rPr>
        <w:rFonts w:ascii="微軟正黑體" w:eastAsia="微軟正黑體" w:hAnsi="微軟正黑體" w:hint="eastAsia"/>
        <w:b/>
        <w:bCs/>
        <w:sz w:val="22"/>
        <w:u w:val="single"/>
      </w:rPr>
      <w:t xml:space="preserve">     </w:t>
    </w:r>
    <w:r w:rsidRPr="00654321">
      <w:rPr>
        <w:rFonts w:ascii="微軟正黑體" w:eastAsia="微軟正黑體" w:hAnsi="微軟正黑體" w:hint="eastAsia"/>
        <w:b/>
        <w:bCs/>
        <w:sz w:val="22"/>
      </w:rPr>
      <w:t>年</w:t>
    </w:r>
    <w:r w:rsidR="00842370" w:rsidRPr="00654321">
      <w:rPr>
        <w:rFonts w:ascii="微軟正黑體" w:eastAsia="微軟正黑體" w:hAnsi="微軟正黑體" w:hint="eastAsia"/>
        <w:b/>
        <w:bCs/>
        <w:sz w:val="22"/>
        <w:u w:val="single"/>
      </w:rPr>
      <w:t xml:space="preserve">     </w:t>
    </w:r>
    <w:r w:rsidRPr="00654321">
      <w:rPr>
        <w:rFonts w:ascii="微軟正黑體" w:eastAsia="微軟正黑體" w:hAnsi="微軟正黑體" w:hint="eastAsia"/>
        <w:b/>
        <w:bCs/>
        <w:sz w:val="22"/>
      </w:rPr>
      <w:t>月</w:t>
    </w:r>
    <w:r w:rsidR="00842370" w:rsidRPr="00654321">
      <w:rPr>
        <w:rFonts w:ascii="微軟正黑體" w:eastAsia="微軟正黑體" w:hAnsi="微軟正黑體" w:hint="eastAsia"/>
        <w:b/>
        <w:bCs/>
        <w:sz w:val="22"/>
        <w:u w:val="single"/>
      </w:rPr>
      <w:t xml:space="preserve">     </w:t>
    </w:r>
    <w:r w:rsidRPr="00654321">
      <w:rPr>
        <w:rFonts w:ascii="微軟正黑體" w:eastAsia="微軟正黑體" w:hAnsi="微軟正黑體" w:hint="eastAsia"/>
        <w:b/>
        <w:bCs/>
        <w:sz w:val="22"/>
      </w:rPr>
      <w:t>日</w:t>
    </w:r>
    <w:r w:rsidRPr="00654321">
      <w:rPr>
        <w:rFonts w:ascii="微軟正黑體" w:eastAsia="微軟正黑體" w:hAnsi="微軟正黑體" w:hint="eastAsia"/>
        <w:bCs/>
        <w:sz w:val="22"/>
      </w:rPr>
      <w:t xml:space="preserve">（請於14天內完成通報服務作業）                </w:t>
    </w:r>
    <w:r w:rsidR="00654321">
      <w:rPr>
        <w:rFonts w:ascii="微軟正黑體" w:eastAsia="微軟正黑體" w:hAnsi="微軟正黑體" w:hint="eastAsia"/>
        <w:bCs/>
        <w:sz w:val="22"/>
      </w:rPr>
      <w:t xml:space="preserve">  </w:t>
    </w:r>
    <w:r w:rsidR="00B6643B">
      <w:rPr>
        <w:rFonts w:ascii="微軟正黑體" w:eastAsia="微軟正黑體" w:hAnsi="微軟正黑體" w:hint="eastAsia"/>
        <w:bCs/>
        <w:color w:val="FF0000"/>
        <w:sz w:val="22"/>
      </w:rPr>
      <w:t>2021.01</w:t>
    </w:r>
    <w:r w:rsidRPr="00654321">
      <w:rPr>
        <w:rFonts w:ascii="微軟正黑體" w:eastAsia="微軟正黑體" w:hAnsi="微軟正黑體" w:hint="eastAsia"/>
        <w:bCs/>
        <w:color w:val="FF0000"/>
        <w:sz w:val="22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35DC9A6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93CA2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CF233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9D405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DC94C3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104390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A32CFF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65CF1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434AE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5DC57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87"/>
    <w:rsid w:val="0001329F"/>
    <w:rsid w:val="000A1185"/>
    <w:rsid w:val="001375C2"/>
    <w:rsid w:val="001427A6"/>
    <w:rsid w:val="00153BF8"/>
    <w:rsid w:val="00205A61"/>
    <w:rsid w:val="003B2491"/>
    <w:rsid w:val="003D37DD"/>
    <w:rsid w:val="00436287"/>
    <w:rsid w:val="00470A29"/>
    <w:rsid w:val="00476392"/>
    <w:rsid w:val="004F2E70"/>
    <w:rsid w:val="005258BC"/>
    <w:rsid w:val="00530AE5"/>
    <w:rsid w:val="0059349B"/>
    <w:rsid w:val="005C12FB"/>
    <w:rsid w:val="005D44DC"/>
    <w:rsid w:val="005E6425"/>
    <w:rsid w:val="00654321"/>
    <w:rsid w:val="00661D25"/>
    <w:rsid w:val="00735DFA"/>
    <w:rsid w:val="007462F1"/>
    <w:rsid w:val="007A53A0"/>
    <w:rsid w:val="007B6C34"/>
    <w:rsid w:val="007F0A43"/>
    <w:rsid w:val="0080581C"/>
    <w:rsid w:val="008171F4"/>
    <w:rsid w:val="00842370"/>
    <w:rsid w:val="0086724E"/>
    <w:rsid w:val="0088024E"/>
    <w:rsid w:val="008B2421"/>
    <w:rsid w:val="008D1072"/>
    <w:rsid w:val="00916588"/>
    <w:rsid w:val="00941FC5"/>
    <w:rsid w:val="009F5DA7"/>
    <w:rsid w:val="009F73D2"/>
    <w:rsid w:val="00A74436"/>
    <w:rsid w:val="00AD554B"/>
    <w:rsid w:val="00B6643B"/>
    <w:rsid w:val="00B81CA9"/>
    <w:rsid w:val="00BB57E8"/>
    <w:rsid w:val="00C42B8A"/>
    <w:rsid w:val="00CE121F"/>
    <w:rsid w:val="00D03F2C"/>
    <w:rsid w:val="00DB36AD"/>
    <w:rsid w:val="00E148D9"/>
    <w:rsid w:val="00E263CA"/>
    <w:rsid w:val="00EE74DC"/>
    <w:rsid w:val="00F06B90"/>
    <w:rsid w:val="00F34D77"/>
    <w:rsid w:val="00F428EF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List Paragraph"/>
    <w:basedOn w:val="a"/>
    <w:uiPriority w:val="34"/>
    <w:qFormat/>
    <w:rsid w:val="00CE12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List Paragraph"/>
    <w:basedOn w:val="a"/>
    <w:uiPriority w:val="34"/>
    <w:qFormat/>
    <w:rsid w:val="00CE1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>彰化縣政府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彰化縣政府</dc:creator>
  <cp:lastModifiedBy>10020(莊宜芳)</cp:lastModifiedBy>
  <cp:revision>4</cp:revision>
  <cp:lastPrinted>2013-03-29T08:27:00Z</cp:lastPrinted>
  <dcterms:created xsi:type="dcterms:W3CDTF">2021-10-05T03:48:00Z</dcterms:created>
  <dcterms:modified xsi:type="dcterms:W3CDTF">2023-02-03T07:47:00Z</dcterms:modified>
</cp:coreProperties>
</file>