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B9" w:rsidRPr="005A39CE" w:rsidRDefault="00687C44" w:rsidP="005A39C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A39CE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BCE6C" wp14:editId="302AD3E9">
                <wp:simplePos x="0" y="0"/>
                <wp:positionH relativeFrom="column">
                  <wp:posOffset>8290560</wp:posOffset>
                </wp:positionH>
                <wp:positionV relativeFrom="paragraph">
                  <wp:posOffset>-235585</wp:posOffset>
                </wp:positionV>
                <wp:extent cx="1133475" cy="323850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2B9" w:rsidRPr="00267692" w:rsidRDefault="006472B9" w:rsidP="00687C4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6769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製表1</w:t>
                            </w:r>
                            <w:r w:rsidR="007166C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11308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7166C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52.8pt;margin-top:-18.55pt;width:89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" stroked="f">
                <v:textbox>
                  <w:txbxContent>
                    <w:p w:rsidR="006472B9" w:rsidRPr="00267692" w:rsidRDefault="006472B9" w:rsidP="00687C44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6769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製表1</w:t>
                      </w:r>
                      <w:r w:rsidR="007166C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 w:rsidR="0011308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</w:t>
                      </w:r>
                      <w:r w:rsidR="007166C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.02</w:t>
                      </w:r>
                    </w:p>
                  </w:txbxContent>
                </v:textbox>
              </v:shape>
            </w:pict>
          </mc:Fallback>
        </mc:AlternateContent>
      </w:r>
      <w:r w:rsidR="00127F01" w:rsidRPr="005A39CE">
        <w:rPr>
          <w:rFonts w:ascii="標楷體" w:eastAsia="標楷體" w:hAnsi="標楷體" w:hint="eastAsia"/>
          <w:b/>
          <w:sz w:val="36"/>
          <w:szCs w:val="36"/>
        </w:rPr>
        <w:t>嘉義縣</w:t>
      </w:r>
      <w:r w:rsidR="00DB7643" w:rsidRPr="005A39CE">
        <w:rPr>
          <w:rFonts w:ascii="標楷體" w:eastAsia="標楷體" w:hAnsi="標楷體" w:hint="eastAsia"/>
          <w:b/>
          <w:sz w:val="36"/>
          <w:szCs w:val="36"/>
        </w:rPr>
        <w:t>兒童發展檢核彙整表</w:t>
      </w:r>
    </w:p>
    <w:p w:rsidR="00A84806" w:rsidRPr="00DB7643" w:rsidRDefault="00745EE7" w:rsidP="008267E3">
      <w:pPr>
        <w:spacing w:beforeLines="50" w:before="180" w:afterLines="30" w:after="108"/>
        <w:rPr>
          <w:rFonts w:ascii="標楷體" w:eastAsia="標楷體" w:hAnsi="標楷體"/>
        </w:rPr>
      </w:pPr>
      <w:r w:rsidRPr="00745EE7">
        <w:rPr>
          <w:rFonts w:ascii="標楷體" w:eastAsia="標楷體" w:hAnsi="標楷體" w:hint="eastAsia"/>
        </w:rPr>
        <w:t>◆</w:t>
      </w:r>
      <w:r w:rsidR="00C23228">
        <w:rPr>
          <w:rFonts w:ascii="標楷體" w:eastAsia="標楷體" w:hAnsi="標楷體" w:hint="eastAsia"/>
        </w:rPr>
        <w:t>單位</w:t>
      </w:r>
      <w:r w:rsidR="00DB7643" w:rsidRPr="00DB7643">
        <w:rPr>
          <w:rFonts w:ascii="標楷體" w:eastAsia="標楷體" w:hAnsi="標楷體" w:hint="eastAsia"/>
        </w:rPr>
        <w:t>名稱：</w:t>
      </w:r>
      <w:r w:rsidR="00DB7643">
        <w:rPr>
          <w:rFonts w:ascii="標楷體" w:eastAsia="標楷體" w:hAnsi="標楷體" w:hint="eastAsia"/>
          <w:u w:val="single"/>
        </w:rPr>
        <w:t xml:space="preserve">　　　　　　　　　　　　　　</w:t>
      </w:r>
      <w:r w:rsidR="00DB7643" w:rsidRPr="00745EE7">
        <w:rPr>
          <w:rFonts w:ascii="標楷體" w:eastAsia="標楷體" w:hAnsi="標楷體" w:hint="eastAsia"/>
        </w:rPr>
        <w:t xml:space="preserve">　</w:t>
      </w:r>
      <w:r w:rsidRPr="00745EE7">
        <w:rPr>
          <w:rFonts w:ascii="標楷體" w:eastAsia="標楷體" w:hAnsi="標楷體" w:hint="eastAsia"/>
        </w:rPr>
        <w:t xml:space="preserve">　◆</w:t>
      </w:r>
      <w:r w:rsidR="00DB7643" w:rsidRPr="00DB7643">
        <w:rPr>
          <w:rFonts w:ascii="標楷體" w:eastAsia="標楷體" w:hAnsi="標楷體" w:hint="eastAsia"/>
          <w:u w:val="single"/>
        </w:rPr>
        <w:t xml:space="preserve">　　</w:t>
      </w:r>
      <w:r w:rsidR="00DB7643" w:rsidRPr="00DB7643">
        <w:rPr>
          <w:rFonts w:ascii="標楷體" w:eastAsia="標楷體" w:hAnsi="標楷體" w:hint="eastAsia"/>
        </w:rPr>
        <w:t>學年度，第</w:t>
      </w:r>
      <w:r w:rsidR="00DB7643" w:rsidRPr="00DB7643">
        <w:rPr>
          <w:rFonts w:ascii="標楷體" w:eastAsia="標楷體" w:hAnsi="標楷體" w:hint="eastAsia"/>
          <w:u w:val="single"/>
        </w:rPr>
        <w:t xml:space="preserve">　　</w:t>
      </w:r>
      <w:r w:rsidR="00DB7643" w:rsidRPr="00DB7643">
        <w:rPr>
          <w:rFonts w:ascii="標楷體" w:eastAsia="標楷體" w:hAnsi="標楷體" w:hint="eastAsia"/>
        </w:rPr>
        <w:t>學期（非學校單位免填）</w:t>
      </w:r>
      <w:r>
        <w:rPr>
          <w:rFonts w:ascii="標楷體" w:eastAsia="標楷體" w:hAnsi="標楷體" w:hint="eastAsia"/>
        </w:rPr>
        <w:t xml:space="preserve">　　</w:t>
      </w:r>
      <w:r w:rsidRPr="00745EE7">
        <w:rPr>
          <w:rFonts w:ascii="標楷體" w:eastAsia="標楷體" w:hAnsi="標楷體" w:hint="eastAsia"/>
        </w:rPr>
        <w:t>◆</w:t>
      </w:r>
      <w:r w:rsidR="00DB7643" w:rsidRPr="00DB7643">
        <w:rPr>
          <w:rFonts w:ascii="標楷體" w:eastAsia="標楷體" w:hAnsi="標楷體" w:hint="eastAsia"/>
        </w:rPr>
        <w:t>填表日期：</w:t>
      </w:r>
      <w:r w:rsidR="00DB7643">
        <w:rPr>
          <w:rFonts w:ascii="標楷體" w:eastAsia="標楷體" w:hAnsi="標楷體" w:hint="eastAsia"/>
          <w:u w:val="single"/>
        </w:rPr>
        <w:t xml:space="preserve">　　</w:t>
      </w:r>
      <w:r w:rsidR="00DB7643">
        <w:rPr>
          <w:rFonts w:ascii="標楷體" w:eastAsia="標楷體" w:hAnsi="標楷體" w:hint="eastAsia"/>
        </w:rPr>
        <w:t>年</w:t>
      </w:r>
      <w:r w:rsidR="00DB7643" w:rsidRPr="00DB7643">
        <w:rPr>
          <w:rFonts w:ascii="標楷體" w:eastAsia="標楷體" w:hAnsi="標楷體" w:hint="eastAsia"/>
          <w:u w:val="single"/>
        </w:rPr>
        <w:t xml:space="preserve">　　</w:t>
      </w:r>
      <w:r w:rsidR="00DB7643">
        <w:rPr>
          <w:rFonts w:ascii="標楷體" w:eastAsia="標楷體" w:hAnsi="標楷體" w:hint="eastAsia"/>
        </w:rPr>
        <w:t>月</w:t>
      </w:r>
      <w:r w:rsidR="00DB7643" w:rsidRPr="00DB7643">
        <w:rPr>
          <w:rFonts w:ascii="標楷體" w:eastAsia="標楷體" w:hAnsi="標楷體" w:hint="eastAsia"/>
          <w:u w:val="single"/>
        </w:rPr>
        <w:t xml:space="preserve">　　</w:t>
      </w:r>
      <w:r w:rsidR="00DB7643">
        <w:rPr>
          <w:rFonts w:ascii="標楷體" w:eastAsia="標楷體" w:hAnsi="標楷體" w:hint="eastAsia"/>
        </w:rPr>
        <w:t>日</w:t>
      </w:r>
    </w:p>
    <w:tbl>
      <w:tblPr>
        <w:tblW w:w="14460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536"/>
        <w:gridCol w:w="1134"/>
        <w:gridCol w:w="992"/>
        <w:gridCol w:w="1418"/>
        <w:gridCol w:w="2866"/>
        <w:gridCol w:w="2379"/>
      </w:tblGrid>
      <w:tr w:rsidR="00101EC7" w:rsidRPr="00101EC7" w:rsidTr="0064371F">
        <w:trPr>
          <w:trHeight w:val="345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101EC7" w:rsidRPr="00101EC7" w:rsidRDefault="00101EC7" w:rsidP="00101E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篩檢日期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101EC7" w:rsidRPr="00101EC7" w:rsidRDefault="00101EC7" w:rsidP="00101E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承辦人員／職稱／電話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1EC7" w:rsidRPr="00101EC7" w:rsidRDefault="00101EC7" w:rsidP="00101E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01EC7">
              <w:rPr>
                <w:rFonts w:ascii="標楷體" w:eastAsia="標楷體" w:hAnsi="標楷體" w:hint="eastAsia"/>
              </w:rPr>
              <w:t>初篩總</w:t>
            </w:r>
            <w:proofErr w:type="gramEnd"/>
          </w:p>
          <w:p w:rsidR="00101EC7" w:rsidRPr="00101EC7" w:rsidRDefault="00101EC7" w:rsidP="00101E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01EC7" w:rsidRPr="00101EC7" w:rsidRDefault="00101EC7" w:rsidP="00101E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無異常</w:t>
            </w:r>
          </w:p>
          <w:p w:rsidR="00101EC7" w:rsidRPr="00101EC7" w:rsidRDefault="00101EC7" w:rsidP="00101E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01EC7" w:rsidRPr="00101EC7" w:rsidRDefault="00101EC7" w:rsidP="00101E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異常通報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1EC7" w:rsidRPr="00101EC7" w:rsidRDefault="00101EC7" w:rsidP="00101E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家長是否同意</w:t>
            </w:r>
          </w:p>
          <w:p w:rsidR="00101EC7" w:rsidRPr="00101EC7" w:rsidRDefault="00101EC7" w:rsidP="00101E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早療服務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01EC7" w:rsidRPr="00101EC7" w:rsidRDefault="00101EC7" w:rsidP="00101EC7">
            <w:pPr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備註</w:t>
            </w:r>
          </w:p>
          <w:p w:rsidR="00101EC7" w:rsidRPr="00101EC7" w:rsidRDefault="00101EC7" w:rsidP="00101EC7">
            <w:pPr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（早療中心填寫）</w:t>
            </w:r>
          </w:p>
        </w:tc>
      </w:tr>
      <w:tr w:rsidR="00101EC7" w:rsidRPr="00101EC7" w:rsidTr="0064371F">
        <w:trPr>
          <w:trHeight w:val="360"/>
        </w:trPr>
        <w:tc>
          <w:tcPr>
            <w:tcW w:w="1135" w:type="dxa"/>
          </w:tcPr>
          <w:p w:rsidR="00101EC7" w:rsidRPr="00101EC7" w:rsidRDefault="00101EC7" w:rsidP="00101EC7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101EC7" w:rsidRPr="00101EC7" w:rsidRDefault="00101EC7" w:rsidP="00101EC7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01EC7" w:rsidRPr="00101EC7" w:rsidRDefault="00101EC7" w:rsidP="00101EC7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101EC7" w:rsidRPr="00101EC7" w:rsidRDefault="00101EC7" w:rsidP="00101EC7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EC7" w:rsidRPr="00101EC7" w:rsidRDefault="00101EC7" w:rsidP="00101E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通報</w:t>
            </w:r>
            <w:r w:rsidRPr="00101E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01EC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1EC7" w:rsidRPr="00101EC7" w:rsidRDefault="00101EC7" w:rsidP="00101E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□同意</w:t>
            </w:r>
            <w:r w:rsidRPr="00101E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01EC7">
              <w:rPr>
                <w:rFonts w:ascii="標楷體" w:eastAsia="標楷體" w:hAnsi="標楷體" w:hint="eastAsia"/>
              </w:rPr>
              <w:t>人</w:t>
            </w:r>
          </w:p>
          <w:p w:rsidR="00101EC7" w:rsidRPr="00101EC7" w:rsidRDefault="00101EC7" w:rsidP="00101E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□不同意</w:t>
            </w:r>
            <w:r w:rsidRPr="00101E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01EC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EC7" w:rsidRPr="00101EC7" w:rsidRDefault="00101EC7" w:rsidP="00101EC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舊案</w:t>
            </w:r>
            <w:r w:rsidRPr="00101EC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01EC7">
              <w:rPr>
                <w:rFonts w:ascii="標楷體" w:eastAsia="標楷體" w:hAnsi="標楷體" w:hint="eastAsia"/>
              </w:rPr>
              <w:t>人</w:t>
            </w:r>
          </w:p>
          <w:p w:rsidR="00101EC7" w:rsidRPr="00101EC7" w:rsidRDefault="00101EC7" w:rsidP="00101EC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新案　　人</w:t>
            </w:r>
          </w:p>
        </w:tc>
      </w:tr>
    </w:tbl>
    <w:p w:rsidR="00A84806" w:rsidRPr="001A14B5" w:rsidRDefault="001A14B5" w:rsidP="001A14B5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1A14B5">
        <w:rPr>
          <w:rFonts w:ascii="標楷體" w:eastAsia="標楷體" w:hAnsi="標楷體" w:hint="eastAsia"/>
          <w:b/>
          <w:sz w:val="32"/>
          <w:szCs w:val="32"/>
          <w:u w:val="single"/>
        </w:rPr>
        <w:t>篩檢異常名冊</w:t>
      </w:r>
    </w:p>
    <w:tbl>
      <w:tblPr>
        <w:tblW w:w="14460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410"/>
        <w:gridCol w:w="1200"/>
        <w:gridCol w:w="1470"/>
        <w:gridCol w:w="4850"/>
        <w:gridCol w:w="4820"/>
      </w:tblGrid>
      <w:tr w:rsidR="00113084" w:rsidRPr="00693A26" w:rsidTr="00113084">
        <w:trPr>
          <w:trHeight w:val="51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113084" w:rsidRDefault="00113084" w:rsidP="0078345D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:rsidR="00113084" w:rsidRPr="00693A26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幼兒姓名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:rsidR="00113084" w:rsidRPr="00693A26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:rsidR="00113084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幼兒戶籍地</w:t>
            </w:r>
          </w:p>
          <w:p w:rsidR="00113084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(鄉鎮)</w:t>
            </w:r>
          </w:p>
        </w:tc>
        <w:tc>
          <w:tcPr>
            <w:tcW w:w="4850" w:type="dxa"/>
            <w:shd w:val="clear" w:color="auto" w:fill="F2F2F2" w:themeFill="background1" w:themeFillShade="F2"/>
            <w:vAlign w:val="center"/>
          </w:tcPr>
          <w:p w:rsidR="00113084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主訴問題（請詳述）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13084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家長</w:t>
            </w:r>
            <w:r w:rsidRPr="00693A26">
              <w:rPr>
                <w:rFonts w:ascii="標楷體" w:eastAsia="標楷體" w:hAnsi="標楷體" w:hint="eastAsia"/>
              </w:rPr>
              <w:t>是否同意</w:t>
            </w:r>
            <w:r>
              <w:rPr>
                <w:rFonts w:ascii="標楷體" w:eastAsia="標楷體" w:hAnsi="標楷體" w:hint="eastAsia"/>
              </w:rPr>
              <w:t>通報</w:t>
            </w:r>
            <w:r w:rsidRPr="00693A26">
              <w:rPr>
                <w:rFonts w:ascii="標楷體" w:eastAsia="標楷體" w:hAnsi="標楷體" w:hint="eastAsia"/>
              </w:rPr>
              <w:t>早療服務</w:t>
            </w:r>
          </w:p>
          <w:p w:rsidR="00113084" w:rsidRPr="00693A26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及拒絕原因</w:t>
            </w:r>
          </w:p>
        </w:tc>
      </w:tr>
      <w:tr w:rsidR="00113084" w:rsidRPr="00693A26" w:rsidTr="00113084">
        <w:trPr>
          <w:trHeight w:val="70"/>
        </w:trPr>
        <w:tc>
          <w:tcPr>
            <w:tcW w:w="710" w:type="dxa"/>
          </w:tcPr>
          <w:p w:rsidR="00113084" w:rsidRPr="00693A26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0" w:type="dxa"/>
            <w:vAlign w:val="center"/>
          </w:tcPr>
          <w:p w:rsidR="00113084" w:rsidRPr="00693A26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113084" w:rsidRPr="00693A26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:rsidR="00113084" w:rsidRPr="00693A26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50" w:type="dxa"/>
          </w:tcPr>
          <w:p w:rsidR="00113084" w:rsidRPr="00693A26" w:rsidRDefault="00113084" w:rsidP="0064371F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113084" w:rsidRDefault="00113084" w:rsidP="0064371F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</w:p>
          <w:p w:rsidR="00113084" w:rsidRPr="00B4632E" w:rsidRDefault="00113084" w:rsidP="0064371F">
            <w:pPr>
              <w:spacing w:line="340" w:lineRule="exact"/>
              <w:jc w:val="both"/>
              <w:rPr>
                <w:rFonts w:ascii="標楷體" w:eastAsia="標楷體" w:hAnsi="標楷體"/>
                <w:i/>
              </w:rPr>
            </w:pPr>
            <w:proofErr w:type="gramStart"/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 w:hint="eastAsia"/>
                <w:i/>
              </w:rPr>
              <w:t xml:space="preserve">　</w:t>
            </w:r>
          </w:p>
        </w:tc>
      </w:tr>
      <w:tr w:rsidR="00113084" w:rsidRPr="00693A26" w:rsidTr="00113084">
        <w:trPr>
          <w:trHeight w:val="567"/>
        </w:trPr>
        <w:tc>
          <w:tcPr>
            <w:tcW w:w="710" w:type="dxa"/>
          </w:tcPr>
          <w:p w:rsidR="00113084" w:rsidRPr="00693A26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0" w:type="dxa"/>
            <w:vAlign w:val="center"/>
          </w:tcPr>
          <w:p w:rsidR="00113084" w:rsidRPr="00693A26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113084" w:rsidRPr="00693A26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:rsidR="00113084" w:rsidRPr="00693A26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50" w:type="dxa"/>
          </w:tcPr>
          <w:p w:rsidR="00113084" w:rsidRPr="00693A26" w:rsidRDefault="00113084" w:rsidP="0064371F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113084" w:rsidRDefault="00113084" w:rsidP="0064371F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</w:p>
          <w:p w:rsidR="00113084" w:rsidRPr="00693A26" w:rsidRDefault="00113084" w:rsidP="0064371F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</w:tr>
      <w:tr w:rsidR="00113084" w:rsidRPr="00693A26" w:rsidTr="00113084">
        <w:trPr>
          <w:trHeight w:val="547"/>
        </w:trPr>
        <w:tc>
          <w:tcPr>
            <w:tcW w:w="710" w:type="dxa"/>
          </w:tcPr>
          <w:p w:rsidR="00113084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0" w:type="dxa"/>
            <w:vAlign w:val="center"/>
          </w:tcPr>
          <w:p w:rsidR="00113084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113084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:rsidR="00113084" w:rsidRPr="00693A26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50" w:type="dxa"/>
          </w:tcPr>
          <w:p w:rsidR="00113084" w:rsidRPr="00693A26" w:rsidRDefault="00113084" w:rsidP="0064371F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113084" w:rsidRDefault="00113084" w:rsidP="0064371F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</w:p>
          <w:p w:rsidR="00113084" w:rsidRPr="00693A26" w:rsidRDefault="00113084" w:rsidP="0064371F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</w:tr>
      <w:tr w:rsidR="00113084" w:rsidRPr="00693A26" w:rsidTr="00113084">
        <w:trPr>
          <w:trHeight w:val="547"/>
        </w:trPr>
        <w:tc>
          <w:tcPr>
            <w:tcW w:w="710" w:type="dxa"/>
          </w:tcPr>
          <w:p w:rsidR="00113084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0" w:type="dxa"/>
            <w:vAlign w:val="center"/>
          </w:tcPr>
          <w:p w:rsidR="00113084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113084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:rsidR="00113084" w:rsidRPr="00693A26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50" w:type="dxa"/>
          </w:tcPr>
          <w:p w:rsidR="00113084" w:rsidRPr="00693A26" w:rsidRDefault="00113084" w:rsidP="0064371F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113084" w:rsidRDefault="00113084" w:rsidP="0064371F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113084" w:rsidRPr="00693A26" w:rsidRDefault="00113084" w:rsidP="0064371F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</w:tr>
      <w:tr w:rsidR="00113084" w:rsidRPr="00693A26" w:rsidTr="00113084">
        <w:trPr>
          <w:trHeight w:val="658"/>
        </w:trPr>
        <w:tc>
          <w:tcPr>
            <w:tcW w:w="710" w:type="dxa"/>
          </w:tcPr>
          <w:p w:rsidR="00113084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0" w:type="dxa"/>
            <w:vAlign w:val="center"/>
          </w:tcPr>
          <w:p w:rsidR="00113084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113084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:rsidR="00113084" w:rsidRPr="00693A26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50" w:type="dxa"/>
          </w:tcPr>
          <w:p w:rsidR="00113084" w:rsidRPr="00693A26" w:rsidRDefault="00113084" w:rsidP="0064371F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113084" w:rsidRDefault="00113084" w:rsidP="00F83DFD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113084" w:rsidRPr="00693A26" w:rsidRDefault="00113084" w:rsidP="00F83DF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</w:tr>
      <w:tr w:rsidR="00113084" w:rsidRPr="00693A26" w:rsidTr="00113084">
        <w:trPr>
          <w:trHeight w:val="547"/>
        </w:trPr>
        <w:tc>
          <w:tcPr>
            <w:tcW w:w="710" w:type="dxa"/>
          </w:tcPr>
          <w:p w:rsidR="00113084" w:rsidRDefault="00113084" w:rsidP="0064371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0" w:type="dxa"/>
            <w:vAlign w:val="center"/>
          </w:tcPr>
          <w:p w:rsidR="00113084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113084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:rsidR="00113084" w:rsidRPr="00693A26" w:rsidRDefault="00113084" w:rsidP="0064371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50" w:type="dxa"/>
          </w:tcPr>
          <w:p w:rsidR="00113084" w:rsidRPr="00693A26" w:rsidRDefault="00113084" w:rsidP="0064371F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113084" w:rsidRDefault="00113084" w:rsidP="00F83DFD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113084" w:rsidRPr="00693A26" w:rsidRDefault="00113084" w:rsidP="00F83DF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</w:tr>
    </w:tbl>
    <w:p w:rsidR="00E07E16" w:rsidRPr="00094718" w:rsidRDefault="004A3018" w:rsidP="005A39CE">
      <w:pPr>
        <w:spacing w:line="340" w:lineRule="exact"/>
        <w:ind w:left="252" w:hangingChars="105" w:hanging="252"/>
        <w:rPr>
          <w:rFonts w:ascii="標楷體" w:eastAsia="標楷體" w:hAnsi="標楷體"/>
        </w:rPr>
      </w:pPr>
      <w:r w:rsidRPr="001975DC">
        <w:rPr>
          <w:rFonts w:ascii="標楷體" w:eastAsia="標楷體" w:hAnsi="標楷體" w:hint="eastAsia"/>
        </w:rPr>
        <w:t>◆建議幼兒園於每年3-4月、9-10月，完成篩檢,</w:t>
      </w:r>
      <w:proofErr w:type="gramStart"/>
      <w:r w:rsidR="00E07E16">
        <w:rPr>
          <w:rFonts w:ascii="標楷體" w:eastAsia="標楷體" w:hAnsi="標楷體" w:hint="eastAsia"/>
        </w:rPr>
        <w:t>該彙整表</w:t>
      </w:r>
      <w:proofErr w:type="gramEnd"/>
      <w:r w:rsidR="00E07E16">
        <w:rPr>
          <w:rFonts w:ascii="標楷體" w:eastAsia="標楷體" w:hAnsi="標楷體" w:hint="eastAsia"/>
        </w:rPr>
        <w:t>並於</w:t>
      </w:r>
      <w:r w:rsidRPr="001975DC">
        <w:rPr>
          <w:rFonts w:ascii="標楷體" w:eastAsia="標楷體" w:hAnsi="標楷體" w:hint="eastAsia"/>
        </w:rPr>
        <w:t>5月</w:t>
      </w:r>
      <w:r w:rsidR="00416D3D">
        <w:rPr>
          <w:rFonts w:ascii="標楷體" w:eastAsia="標楷體" w:hAnsi="標楷體" w:hint="eastAsia"/>
        </w:rPr>
        <w:t>15日</w:t>
      </w:r>
      <w:r w:rsidRPr="001975DC">
        <w:rPr>
          <w:rFonts w:ascii="標楷體" w:eastAsia="標楷體" w:hAnsi="標楷體" w:hint="eastAsia"/>
        </w:rPr>
        <w:t>、11月15日前</w:t>
      </w:r>
      <w:r w:rsidR="005A39CE">
        <w:rPr>
          <w:rFonts w:ascii="標楷體" w:eastAsia="標楷體" w:hAnsi="標楷體" w:hint="eastAsia"/>
        </w:rPr>
        <w:t>繳回「</w:t>
      </w:r>
      <w:r w:rsidR="00E07E16">
        <w:rPr>
          <w:rFonts w:ascii="標楷體" w:eastAsia="標楷體" w:hAnsi="標楷體" w:hint="eastAsia"/>
        </w:rPr>
        <w:t>嘉義縣</w:t>
      </w:r>
      <w:r w:rsidR="005A39CE">
        <w:rPr>
          <w:rFonts w:ascii="標楷體" w:eastAsia="標楷體" w:hAnsi="標楷體" w:hint="eastAsia"/>
        </w:rPr>
        <w:t>特</w:t>
      </w:r>
      <w:r w:rsidR="00B92E0F">
        <w:rPr>
          <w:rFonts w:ascii="標楷體" w:eastAsia="標楷體" w:hAnsi="標楷體" w:hint="eastAsia"/>
        </w:rPr>
        <w:t>殊</w:t>
      </w:r>
      <w:r w:rsidR="005A39CE">
        <w:rPr>
          <w:rFonts w:ascii="標楷體" w:eastAsia="標楷體" w:hAnsi="標楷體" w:hint="eastAsia"/>
        </w:rPr>
        <w:t>教</w:t>
      </w:r>
      <w:r w:rsidR="00B92E0F">
        <w:rPr>
          <w:rFonts w:ascii="標楷體" w:eastAsia="標楷體" w:hAnsi="標楷體" w:hint="eastAsia"/>
        </w:rPr>
        <w:t>育</w:t>
      </w:r>
      <w:r w:rsidR="005A39CE">
        <w:rPr>
          <w:rFonts w:ascii="標楷體" w:eastAsia="標楷體" w:hAnsi="標楷體" w:hint="eastAsia"/>
        </w:rPr>
        <w:t>資源中心」</w:t>
      </w:r>
      <w:r w:rsidR="005A39CE" w:rsidRPr="00094718">
        <w:rPr>
          <w:rFonts w:ascii="標楷體" w:eastAsia="標楷體" w:hAnsi="標楷體" w:hint="eastAsia"/>
        </w:rPr>
        <w:t xml:space="preserve"> </w:t>
      </w:r>
    </w:p>
    <w:p w:rsidR="001A14B5" w:rsidRPr="00094718" w:rsidRDefault="00E07E16" w:rsidP="00094718">
      <w:pPr>
        <w:spacing w:line="340" w:lineRule="exact"/>
        <w:ind w:left="252" w:hangingChars="105" w:hanging="2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92E0F">
        <w:rPr>
          <w:rFonts w:ascii="標楷體" w:eastAsia="標楷體" w:hAnsi="標楷體" w:hint="eastAsia"/>
        </w:rPr>
        <w:t>嘉義縣特殊教育資源中心</w:t>
      </w:r>
      <w:r>
        <w:rPr>
          <w:rFonts w:ascii="標楷體" w:eastAsia="標楷體" w:hAnsi="標楷體" w:hint="eastAsia"/>
        </w:rPr>
        <w:t>：</w:t>
      </w:r>
      <w:r w:rsidRPr="00E07E16">
        <w:rPr>
          <w:rFonts w:ascii="標楷體" w:eastAsia="標楷體" w:hAnsi="標楷體"/>
        </w:rPr>
        <w:t>嘉義縣民雄鄉興中村30號</w:t>
      </w:r>
      <w:r w:rsidR="00847096">
        <w:rPr>
          <w:rFonts w:ascii="標楷體" w:eastAsia="標楷體" w:hAnsi="標楷體" w:hint="eastAsia"/>
        </w:rPr>
        <w:t xml:space="preserve"> </w:t>
      </w:r>
      <w:r w:rsidRPr="001975DC">
        <w:rPr>
          <w:rFonts w:ascii="標楷體" w:eastAsia="標楷體" w:hAnsi="標楷體" w:hint="eastAsia"/>
        </w:rPr>
        <w:t>聯絡電話：</w:t>
      </w:r>
      <w:r w:rsidRPr="00847096">
        <w:rPr>
          <w:rFonts w:ascii="標楷體" w:eastAsia="標楷體" w:hAnsi="標楷體"/>
        </w:rPr>
        <w:t>05-</w:t>
      </w:r>
      <w:proofErr w:type="gramStart"/>
      <w:r w:rsidRPr="00847096">
        <w:rPr>
          <w:rFonts w:ascii="標楷體" w:eastAsia="標楷體" w:hAnsi="標楷體"/>
        </w:rPr>
        <w:t>2217484</w:t>
      </w:r>
      <w:r w:rsidR="00094718">
        <w:rPr>
          <w:rFonts w:ascii="標楷體" w:eastAsia="標楷體" w:hAnsi="標楷體" w:hint="eastAsia"/>
        </w:rPr>
        <w:t xml:space="preserve">  </w:t>
      </w:r>
      <w:r w:rsidR="00094718" w:rsidRPr="00094718">
        <w:rPr>
          <w:rFonts w:ascii="標楷體" w:eastAsia="標楷體" w:hAnsi="標楷體"/>
        </w:rPr>
        <w:t>E</w:t>
      </w:r>
      <w:proofErr w:type="gramEnd"/>
      <w:r w:rsidR="00094718" w:rsidRPr="00094718">
        <w:rPr>
          <w:rFonts w:ascii="標楷體" w:eastAsia="標楷體" w:hAnsi="標楷體"/>
        </w:rPr>
        <w:t>-mail:spccenter@mail.cyc.edu.tw</w:t>
      </w:r>
    </w:p>
    <w:p w:rsidR="002B2A2A" w:rsidRDefault="001975DC" w:rsidP="0078345D">
      <w:pPr>
        <w:spacing w:line="340" w:lineRule="exact"/>
        <w:ind w:left="252" w:hangingChars="105" w:hanging="252"/>
        <w:rPr>
          <w:rFonts w:ascii="標楷體" w:eastAsia="標楷體" w:hAnsi="標楷體"/>
        </w:rPr>
      </w:pPr>
      <w:r w:rsidRPr="001975DC">
        <w:rPr>
          <w:rFonts w:ascii="標楷體" w:eastAsia="標楷體" w:hAnsi="標楷體" w:hint="eastAsia"/>
        </w:rPr>
        <w:t>◆</w:t>
      </w:r>
      <w:r w:rsidR="001110F1">
        <w:rPr>
          <w:rFonts w:ascii="標楷體" w:eastAsia="標楷體" w:hAnsi="標楷體" w:hint="eastAsia"/>
        </w:rPr>
        <w:t>園方</w:t>
      </w:r>
      <w:r w:rsidR="001110F1" w:rsidRPr="001110F1">
        <w:rPr>
          <w:rFonts w:ascii="標楷體" w:eastAsia="標楷體" w:hAnsi="標楷體" w:hint="eastAsia"/>
        </w:rPr>
        <w:t>撰寫通報單至「嘉義縣兒童發展通報轉</w:t>
      </w:r>
      <w:proofErr w:type="gramStart"/>
      <w:r w:rsidR="001110F1" w:rsidRPr="001110F1">
        <w:rPr>
          <w:rFonts w:ascii="標楷體" w:eastAsia="標楷體" w:hAnsi="標楷體" w:hint="eastAsia"/>
        </w:rPr>
        <w:t>介</w:t>
      </w:r>
      <w:proofErr w:type="gramEnd"/>
      <w:r w:rsidR="001110F1" w:rsidRPr="001110F1">
        <w:rPr>
          <w:rFonts w:ascii="標楷體" w:eastAsia="標楷體" w:hAnsi="標楷體" w:hint="eastAsia"/>
        </w:rPr>
        <w:t>中心」-依據「兒童戶籍地」作受理通報</w:t>
      </w:r>
      <w:r w:rsidR="000058BC">
        <w:rPr>
          <w:rFonts w:ascii="標楷體" w:eastAsia="標楷體" w:hAnsi="標楷體" w:hint="eastAsia"/>
        </w:rPr>
        <w:t>，同</w:t>
      </w:r>
      <w:r w:rsidRPr="001975DC">
        <w:rPr>
          <w:rFonts w:ascii="標楷體" w:eastAsia="標楷體" w:hAnsi="標楷體" w:hint="eastAsia"/>
        </w:rPr>
        <w:t>時請檢</w:t>
      </w:r>
      <w:proofErr w:type="gramStart"/>
      <w:r w:rsidRPr="001975DC">
        <w:rPr>
          <w:rFonts w:ascii="標楷體" w:eastAsia="標楷體" w:hAnsi="標楷體" w:hint="eastAsia"/>
        </w:rPr>
        <w:t>附篩檢表影</w:t>
      </w:r>
      <w:proofErr w:type="gramEnd"/>
      <w:r w:rsidRPr="001975DC">
        <w:rPr>
          <w:rFonts w:ascii="標楷體" w:eastAsia="標楷體" w:hAnsi="標楷體" w:hint="eastAsia"/>
        </w:rPr>
        <w:t>本</w:t>
      </w:r>
      <w:r w:rsidR="000F01FB">
        <w:rPr>
          <w:rFonts w:ascii="標楷體" w:eastAsia="標楷體" w:hAnsi="標楷體" w:hint="eastAsia"/>
        </w:rPr>
        <w:t>(篩檢異常名冊幼兒)</w:t>
      </w:r>
      <w:r w:rsidRPr="001975DC">
        <w:rPr>
          <w:rFonts w:ascii="標楷體" w:eastAsia="標楷體" w:hAnsi="標楷體" w:hint="eastAsia"/>
        </w:rPr>
        <w:t>，以利評估。</w:t>
      </w:r>
      <w:r w:rsidR="000058BC" w:rsidRPr="00094718">
        <w:rPr>
          <w:rFonts w:ascii="標楷體" w:eastAsia="標楷體" w:hAnsi="標楷體"/>
        </w:rPr>
        <w:t>E-mail:</w:t>
      </w:r>
      <w:r w:rsidR="000058BC">
        <w:rPr>
          <w:rFonts w:ascii="標楷體" w:eastAsia="標楷體" w:hAnsi="標楷體" w:hint="eastAsia"/>
        </w:rPr>
        <w:t>cychddei@gmail.com 、傳真：</w:t>
      </w:r>
      <w:r w:rsidR="00113084">
        <w:rPr>
          <w:rFonts w:ascii="標楷體" w:eastAsia="標楷體" w:hAnsi="標楷體" w:hint="eastAsia"/>
        </w:rPr>
        <w:t>05-</w:t>
      </w:r>
      <w:r w:rsidR="000058BC">
        <w:rPr>
          <w:rFonts w:ascii="標楷體" w:eastAsia="標楷體" w:hAnsi="標楷體" w:hint="eastAsia"/>
        </w:rPr>
        <w:t>271866</w:t>
      </w:r>
      <w:r w:rsidR="00113084">
        <w:rPr>
          <w:rFonts w:ascii="標楷體" w:eastAsia="標楷體" w:hAnsi="標楷體" w:hint="eastAsia"/>
        </w:rPr>
        <w:t>0</w:t>
      </w:r>
    </w:p>
    <w:p w:rsidR="006472B9" w:rsidRPr="006472B9" w:rsidRDefault="00C32540" w:rsidP="002B2A2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472B9" w:rsidRPr="006472B9">
        <w:rPr>
          <w:rFonts w:ascii="標楷體" w:eastAsia="標楷體" w:hAnsi="標楷體" w:hint="eastAsia"/>
        </w:rPr>
        <w:t>承辦人：</w:t>
      </w:r>
      <w:r w:rsidR="000F01FB">
        <w:rPr>
          <w:rFonts w:ascii="標楷體" w:eastAsia="標楷體" w:hAnsi="標楷體" w:hint="eastAsia"/>
        </w:rPr>
        <w:t xml:space="preserve">                     園長：                  連絡電 話(含分機)：</w:t>
      </w:r>
    </w:p>
    <w:sectPr w:rsidR="006472B9" w:rsidRPr="006472B9" w:rsidSect="006472B9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BC" w:rsidRDefault="004A0DBC" w:rsidP="00FB1D27">
      <w:r>
        <w:separator/>
      </w:r>
    </w:p>
  </w:endnote>
  <w:endnote w:type="continuationSeparator" w:id="0">
    <w:p w:rsidR="004A0DBC" w:rsidRDefault="004A0DBC" w:rsidP="00F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BC" w:rsidRDefault="004A0DBC" w:rsidP="00FB1D27">
      <w:r>
        <w:separator/>
      </w:r>
    </w:p>
  </w:footnote>
  <w:footnote w:type="continuationSeparator" w:id="0">
    <w:p w:rsidR="004A0DBC" w:rsidRDefault="004A0DBC" w:rsidP="00FB1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06"/>
    <w:rsid w:val="000058BC"/>
    <w:rsid w:val="00094718"/>
    <w:rsid w:val="000A14A9"/>
    <w:rsid w:val="000F01FB"/>
    <w:rsid w:val="00101EC7"/>
    <w:rsid w:val="001043BF"/>
    <w:rsid w:val="001075F0"/>
    <w:rsid w:val="001110F1"/>
    <w:rsid w:val="00113084"/>
    <w:rsid w:val="00127F01"/>
    <w:rsid w:val="001406EC"/>
    <w:rsid w:val="001975DC"/>
    <w:rsid w:val="001A14B5"/>
    <w:rsid w:val="001D1ACF"/>
    <w:rsid w:val="001E452E"/>
    <w:rsid w:val="002437D2"/>
    <w:rsid w:val="00244404"/>
    <w:rsid w:val="00264CD9"/>
    <w:rsid w:val="002921A5"/>
    <w:rsid w:val="002B2A2A"/>
    <w:rsid w:val="003553EA"/>
    <w:rsid w:val="00381061"/>
    <w:rsid w:val="003A7DF6"/>
    <w:rsid w:val="003C3CD6"/>
    <w:rsid w:val="00416D3D"/>
    <w:rsid w:val="00437BCF"/>
    <w:rsid w:val="00476FF2"/>
    <w:rsid w:val="00481615"/>
    <w:rsid w:val="004A0DBC"/>
    <w:rsid w:val="004A3018"/>
    <w:rsid w:val="004C7F06"/>
    <w:rsid w:val="00551248"/>
    <w:rsid w:val="00595EB9"/>
    <w:rsid w:val="005A39CE"/>
    <w:rsid w:val="006472B9"/>
    <w:rsid w:val="0066085E"/>
    <w:rsid w:val="00666874"/>
    <w:rsid w:val="00687C44"/>
    <w:rsid w:val="00693A26"/>
    <w:rsid w:val="007166C0"/>
    <w:rsid w:val="0074258E"/>
    <w:rsid w:val="00745EE7"/>
    <w:rsid w:val="00755654"/>
    <w:rsid w:val="0078345D"/>
    <w:rsid w:val="00783F15"/>
    <w:rsid w:val="007857B2"/>
    <w:rsid w:val="007D6B16"/>
    <w:rsid w:val="007E2D24"/>
    <w:rsid w:val="00807CF7"/>
    <w:rsid w:val="008267E3"/>
    <w:rsid w:val="00847096"/>
    <w:rsid w:val="008B33F8"/>
    <w:rsid w:val="008C058B"/>
    <w:rsid w:val="009B7E4A"/>
    <w:rsid w:val="00A01681"/>
    <w:rsid w:val="00A04700"/>
    <w:rsid w:val="00A84806"/>
    <w:rsid w:val="00B44385"/>
    <w:rsid w:val="00B92CDC"/>
    <w:rsid w:val="00B92E0F"/>
    <w:rsid w:val="00BD1C3F"/>
    <w:rsid w:val="00C15CBC"/>
    <w:rsid w:val="00C23228"/>
    <w:rsid w:val="00C32540"/>
    <w:rsid w:val="00CC180E"/>
    <w:rsid w:val="00CD143C"/>
    <w:rsid w:val="00D86C20"/>
    <w:rsid w:val="00DB7643"/>
    <w:rsid w:val="00DD694F"/>
    <w:rsid w:val="00E07E16"/>
    <w:rsid w:val="00E15AF7"/>
    <w:rsid w:val="00F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01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B1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1D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1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1D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01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B1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1D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1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1D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早療管理中心 穆春香督導</dc:creator>
  <cp:lastModifiedBy>10020(莊宜芳)</cp:lastModifiedBy>
  <cp:revision>3</cp:revision>
  <cp:lastPrinted>2020-02-10T00:30:00Z</cp:lastPrinted>
  <dcterms:created xsi:type="dcterms:W3CDTF">2023-01-31T02:27:00Z</dcterms:created>
  <dcterms:modified xsi:type="dcterms:W3CDTF">2023-01-31T02:36:00Z</dcterms:modified>
</cp:coreProperties>
</file>