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1D" w:rsidRPr="009D73AE" w:rsidRDefault="00FA7E2E" w:rsidP="00FA7E2E">
      <w:pPr>
        <w:jc w:val="center"/>
        <w:rPr>
          <w:rFonts w:eastAsia="標楷體"/>
          <w:sz w:val="28"/>
          <w:szCs w:val="28"/>
        </w:rPr>
      </w:pPr>
      <w:r w:rsidRPr="009D73AE">
        <w:rPr>
          <w:rFonts w:eastAsia="標楷體"/>
          <w:b/>
          <w:sz w:val="32"/>
          <w:szCs w:val="32"/>
        </w:rPr>
        <w:t>10</w:t>
      </w:r>
      <w:r w:rsidR="00B7223C" w:rsidRPr="009D73AE">
        <w:rPr>
          <w:rFonts w:eastAsia="標楷體"/>
          <w:b/>
          <w:sz w:val="32"/>
          <w:szCs w:val="32"/>
        </w:rPr>
        <w:t>4</w:t>
      </w:r>
      <w:r w:rsidRPr="009D73AE">
        <w:rPr>
          <w:rFonts w:eastAsia="標楷體" w:hAnsi="標楷體"/>
          <w:b/>
          <w:sz w:val="32"/>
          <w:szCs w:val="32"/>
        </w:rPr>
        <w:t>年</w:t>
      </w:r>
      <w:r w:rsidR="00866D1D" w:rsidRPr="009D73AE">
        <w:rPr>
          <w:rFonts w:eastAsia="標楷體" w:hAnsi="標楷體"/>
          <w:b/>
          <w:sz w:val="32"/>
          <w:szCs w:val="32"/>
        </w:rPr>
        <w:t>教育部幼兒園美感及藝術教育扎根計畫之</w:t>
      </w:r>
      <w:r w:rsidRPr="009D73AE">
        <w:rPr>
          <w:rFonts w:eastAsia="標楷體" w:hAnsi="標楷體"/>
          <w:b/>
          <w:sz w:val="32"/>
          <w:szCs w:val="32"/>
        </w:rPr>
        <w:t>研習</w:t>
      </w:r>
      <w:r w:rsidR="00866D1D" w:rsidRPr="009D73AE">
        <w:rPr>
          <w:rFonts w:eastAsia="標楷體" w:hAnsi="標楷體"/>
          <w:b/>
          <w:sz w:val="32"/>
          <w:szCs w:val="32"/>
        </w:rPr>
        <w:t>宣導事項</w:t>
      </w:r>
    </w:p>
    <w:p w:rsidR="009700A7" w:rsidRPr="009D73AE" w:rsidRDefault="00FA7E2E" w:rsidP="00FA7E2E">
      <w:pPr>
        <w:spacing w:line="440" w:lineRule="exact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一、</w:t>
      </w:r>
      <w:r w:rsidR="009D73AE" w:rsidRPr="009D73AE">
        <w:rPr>
          <w:rFonts w:eastAsia="標楷體" w:hAnsi="標楷體"/>
          <w:sz w:val="28"/>
          <w:szCs w:val="28"/>
        </w:rPr>
        <w:t>研習辦理依據</w:t>
      </w:r>
    </w:p>
    <w:p w:rsidR="009700A7" w:rsidRPr="009D73AE" w:rsidRDefault="009D73AE" w:rsidP="009D73AE">
      <w:pPr>
        <w:spacing w:line="440" w:lineRule="exact"/>
        <w:ind w:leftChars="100" w:left="1080" w:hangingChars="300" w:hanging="840"/>
        <w:outlineLvl w:val="1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（一）</w:t>
      </w:r>
      <w:r w:rsidR="009700A7" w:rsidRPr="009D73AE">
        <w:rPr>
          <w:rFonts w:eastAsia="標楷體" w:hAnsi="標楷體"/>
          <w:sz w:val="28"/>
          <w:szCs w:val="28"/>
        </w:rPr>
        <w:t>配合「</w:t>
      </w:r>
      <w:r w:rsidR="008E26C6">
        <w:rPr>
          <w:rFonts w:eastAsia="標楷體" w:hAnsi="標楷體" w:hint="eastAsia"/>
          <w:sz w:val="28"/>
          <w:szCs w:val="28"/>
        </w:rPr>
        <w:t>教育部</w:t>
      </w:r>
      <w:r w:rsidR="009700A7" w:rsidRPr="009D73AE">
        <w:rPr>
          <w:rFonts w:eastAsia="標楷體" w:hAnsi="標楷體"/>
          <w:sz w:val="28"/>
          <w:szCs w:val="28"/>
        </w:rPr>
        <w:t>美感教育中長程計畫：第一期五年計畫」（</w:t>
      </w:r>
      <w:r w:rsidR="009700A7" w:rsidRPr="009D73AE">
        <w:rPr>
          <w:rFonts w:eastAsia="標楷體"/>
          <w:sz w:val="28"/>
          <w:szCs w:val="28"/>
        </w:rPr>
        <w:t>103</w:t>
      </w:r>
      <w:r w:rsidR="009700A7" w:rsidRPr="009D73AE">
        <w:rPr>
          <w:rFonts w:eastAsia="標楷體" w:hAnsi="標楷體"/>
          <w:sz w:val="28"/>
          <w:szCs w:val="28"/>
        </w:rPr>
        <w:t>年至</w:t>
      </w:r>
      <w:r w:rsidR="009700A7" w:rsidRPr="009D73AE">
        <w:rPr>
          <w:rFonts w:eastAsia="標楷體"/>
          <w:sz w:val="28"/>
          <w:szCs w:val="28"/>
        </w:rPr>
        <w:t>105</w:t>
      </w:r>
      <w:r w:rsidR="008E26C6">
        <w:rPr>
          <w:rFonts w:eastAsia="標楷體" w:hAnsi="標楷體"/>
          <w:sz w:val="28"/>
          <w:szCs w:val="28"/>
        </w:rPr>
        <w:t>年），</w:t>
      </w:r>
      <w:r w:rsidR="008E26C6">
        <w:rPr>
          <w:rFonts w:eastAsia="標楷體" w:hAnsi="標楷體" w:hint="eastAsia"/>
          <w:sz w:val="28"/>
          <w:szCs w:val="28"/>
        </w:rPr>
        <w:t>國立臺南藝術大學</w:t>
      </w:r>
      <w:r w:rsidR="009700A7" w:rsidRPr="009D73AE">
        <w:rPr>
          <w:rFonts w:eastAsia="標楷體" w:hAnsi="標楷體"/>
          <w:sz w:val="28"/>
          <w:szCs w:val="28"/>
        </w:rPr>
        <w:t>依</w:t>
      </w:r>
      <w:r w:rsidR="008E26C6">
        <w:rPr>
          <w:rFonts w:eastAsia="標楷體" w:hAnsi="標楷體" w:hint="eastAsia"/>
          <w:sz w:val="28"/>
          <w:szCs w:val="28"/>
        </w:rPr>
        <w:t>本</w:t>
      </w:r>
      <w:r w:rsidR="009700A7" w:rsidRPr="009D73AE">
        <w:rPr>
          <w:rFonts w:eastAsia="標楷體" w:hAnsi="標楷體"/>
          <w:sz w:val="28"/>
          <w:szCs w:val="28"/>
        </w:rPr>
        <w:t>部</w:t>
      </w:r>
      <w:r w:rsidR="009700A7" w:rsidRPr="009D73AE">
        <w:rPr>
          <w:rFonts w:eastAsia="標楷體"/>
          <w:sz w:val="28"/>
          <w:szCs w:val="28"/>
        </w:rPr>
        <w:t>103</w:t>
      </w:r>
      <w:r w:rsidR="009700A7" w:rsidRPr="009D73AE">
        <w:rPr>
          <w:rFonts w:eastAsia="標楷體" w:hAnsi="標楷體"/>
          <w:sz w:val="28"/>
          <w:szCs w:val="28"/>
        </w:rPr>
        <w:t>年</w:t>
      </w:r>
      <w:r w:rsidR="009700A7" w:rsidRPr="009D73AE">
        <w:rPr>
          <w:rFonts w:eastAsia="標楷體"/>
          <w:sz w:val="28"/>
          <w:szCs w:val="28"/>
        </w:rPr>
        <w:t>5</w:t>
      </w:r>
      <w:r w:rsidR="009700A7" w:rsidRPr="009D73AE">
        <w:rPr>
          <w:rFonts w:eastAsia="標楷體" w:hAnsi="標楷體"/>
          <w:sz w:val="28"/>
          <w:szCs w:val="28"/>
        </w:rPr>
        <w:t>月</w:t>
      </w:r>
      <w:r w:rsidR="009700A7" w:rsidRPr="009D73AE">
        <w:rPr>
          <w:rFonts w:eastAsia="標楷體"/>
          <w:sz w:val="28"/>
          <w:szCs w:val="28"/>
        </w:rPr>
        <w:t>7</w:t>
      </w:r>
      <w:r w:rsidR="009700A7" w:rsidRPr="009D73AE">
        <w:rPr>
          <w:rFonts w:eastAsia="標楷體" w:hAnsi="標楷體"/>
          <w:sz w:val="28"/>
          <w:szCs w:val="28"/>
        </w:rPr>
        <w:t>日臺教師</w:t>
      </w:r>
      <w:r w:rsidR="009700A7" w:rsidRPr="009D73AE">
        <w:rPr>
          <w:rFonts w:eastAsia="標楷體"/>
          <w:sz w:val="28"/>
          <w:szCs w:val="28"/>
        </w:rPr>
        <w:t>(</w:t>
      </w:r>
      <w:r w:rsidR="009700A7" w:rsidRPr="009D73AE">
        <w:rPr>
          <w:rFonts w:eastAsia="標楷體" w:hAnsi="標楷體"/>
          <w:sz w:val="28"/>
          <w:szCs w:val="28"/>
        </w:rPr>
        <w:t>一</w:t>
      </w:r>
      <w:r w:rsidR="009700A7" w:rsidRPr="009D73AE">
        <w:rPr>
          <w:rFonts w:eastAsia="標楷體"/>
          <w:sz w:val="28"/>
          <w:szCs w:val="28"/>
        </w:rPr>
        <w:t>)</w:t>
      </w:r>
      <w:r w:rsidR="009700A7" w:rsidRPr="009D73AE">
        <w:rPr>
          <w:rFonts w:eastAsia="標楷體" w:hAnsi="標楷體"/>
          <w:sz w:val="28"/>
          <w:szCs w:val="28"/>
        </w:rPr>
        <w:t>字第</w:t>
      </w:r>
      <w:r w:rsidR="009700A7" w:rsidRPr="009D73AE">
        <w:rPr>
          <w:rFonts w:eastAsia="標楷體"/>
          <w:sz w:val="28"/>
          <w:szCs w:val="28"/>
        </w:rPr>
        <w:t>1030067538</w:t>
      </w:r>
      <w:r w:rsidR="009700A7" w:rsidRPr="009D73AE">
        <w:rPr>
          <w:rFonts w:eastAsia="標楷體" w:hAnsi="標楷體"/>
          <w:sz w:val="28"/>
          <w:szCs w:val="28"/>
        </w:rPr>
        <w:t>號函辦理「幼兒園美感及藝術教育扎根計畫」。</w:t>
      </w:r>
    </w:p>
    <w:p w:rsidR="009700A7" w:rsidRPr="009D73AE" w:rsidRDefault="009D73AE" w:rsidP="009D73AE">
      <w:pPr>
        <w:spacing w:line="440" w:lineRule="exact"/>
        <w:ind w:leftChars="100" w:left="1080" w:hangingChars="300" w:hanging="840"/>
        <w:outlineLvl w:val="1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</w:t>
      </w:r>
      <w:r w:rsidR="009700A7" w:rsidRPr="009D73AE">
        <w:rPr>
          <w:rFonts w:eastAsia="標楷體" w:hAnsi="標楷體"/>
          <w:sz w:val="28"/>
          <w:szCs w:val="28"/>
        </w:rPr>
        <w:t>二</w:t>
      </w:r>
      <w:r w:rsidRPr="009D73AE">
        <w:rPr>
          <w:rFonts w:eastAsia="標楷體" w:hAnsi="標楷體"/>
          <w:sz w:val="28"/>
          <w:szCs w:val="28"/>
        </w:rPr>
        <w:t>）</w:t>
      </w:r>
      <w:r w:rsidR="009700A7" w:rsidRPr="009D73AE">
        <w:rPr>
          <w:rFonts w:eastAsia="標楷體" w:hAnsi="標楷體"/>
          <w:sz w:val="28"/>
          <w:szCs w:val="28"/>
        </w:rPr>
        <w:t>美感素養需從小開始培養，為推動幼兒美感教育扎根，並提昇教保服務人員將美感融入幼兒園生活及課程知能，本計畫規劃於</w:t>
      </w:r>
      <w:r w:rsidR="009700A7" w:rsidRPr="009D73AE">
        <w:rPr>
          <w:rFonts w:eastAsia="標楷體"/>
          <w:sz w:val="28"/>
          <w:szCs w:val="28"/>
        </w:rPr>
        <w:t>104</w:t>
      </w:r>
      <w:r w:rsidR="009700A7" w:rsidRPr="009D73AE">
        <w:rPr>
          <w:rFonts w:eastAsia="標楷體" w:hAnsi="標楷體"/>
          <w:sz w:val="28"/>
          <w:szCs w:val="28"/>
        </w:rPr>
        <w:t>年於辦理</w:t>
      </w:r>
      <w:r w:rsidRPr="009D73AE">
        <w:rPr>
          <w:rFonts w:eastAsia="標楷體"/>
          <w:sz w:val="28"/>
          <w:szCs w:val="28"/>
        </w:rPr>
        <w:t>20</w:t>
      </w:r>
      <w:r w:rsidRPr="009D73AE">
        <w:rPr>
          <w:rFonts w:eastAsia="標楷體" w:hAnsi="標楷體"/>
          <w:sz w:val="28"/>
          <w:szCs w:val="28"/>
        </w:rPr>
        <w:t>場</w:t>
      </w:r>
      <w:r w:rsidR="009700A7" w:rsidRPr="009D73AE">
        <w:rPr>
          <w:rFonts w:eastAsia="標楷體" w:hAnsi="標楷體"/>
          <w:sz w:val="28"/>
          <w:szCs w:val="28"/>
        </w:rPr>
        <w:t>美感教育研習。</w:t>
      </w:r>
    </w:p>
    <w:p w:rsidR="005375FF" w:rsidRPr="009D73AE" w:rsidRDefault="009700A7" w:rsidP="008225B5">
      <w:pPr>
        <w:spacing w:beforeLines="50" w:before="180" w:line="440" w:lineRule="exact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二、</w:t>
      </w:r>
      <w:r w:rsidR="009D73AE" w:rsidRPr="009D73AE">
        <w:rPr>
          <w:rFonts w:eastAsia="標楷體" w:hAnsi="標楷體"/>
          <w:sz w:val="28"/>
          <w:szCs w:val="28"/>
        </w:rPr>
        <w:t>研習</w:t>
      </w:r>
      <w:r w:rsidR="005375FF" w:rsidRPr="009D73AE">
        <w:rPr>
          <w:rFonts w:eastAsia="標楷體" w:hAnsi="標楷體"/>
          <w:sz w:val="28"/>
          <w:szCs w:val="28"/>
        </w:rPr>
        <w:t>辦理單位</w:t>
      </w:r>
    </w:p>
    <w:p w:rsidR="005375FF" w:rsidRPr="009D73AE" w:rsidRDefault="005375FF" w:rsidP="00FA7E2E">
      <w:pPr>
        <w:spacing w:line="440" w:lineRule="exact"/>
        <w:ind w:firstLineChars="100" w:firstLine="280"/>
        <w:outlineLvl w:val="1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（一）</w:t>
      </w:r>
      <w:r w:rsidR="00FA7E2E" w:rsidRPr="009D73AE">
        <w:rPr>
          <w:rFonts w:eastAsia="標楷體" w:hAnsi="標楷體"/>
          <w:sz w:val="28"/>
          <w:szCs w:val="28"/>
        </w:rPr>
        <w:t>主辦</w:t>
      </w:r>
      <w:r w:rsidRPr="009D73AE">
        <w:rPr>
          <w:rFonts w:eastAsia="標楷體" w:hAnsi="標楷體"/>
          <w:sz w:val="28"/>
          <w:szCs w:val="28"/>
        </w:rPr>
        <w:t>單位：教育部師資培育及藝術教育司。</w:t>
      </w:r>
    </w:p>
    <w:p w:rsidR="00506F24" w:rsidRDefault="005375FF" w:rsidP="00506F24">
      <w:pPr>
        <w:spacing w:line="440" w:lineRule="exact"/>
        <w:ind w:firstLineChars="100" w:firstLine="280"/>
        <w:outlineLvl w:val="1"/>
        <w:rPr>
          <w:rFonts w:eastAsia="標楷體" w:hAnsi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（二）</w:t>
      </w:r>
      <w:r w:rsidR="00FA7E2E" w:rsidRPr="009D73AE">
        <w:rPr>
          <w:rFonts w:eastAsia="標楷體" w:hAnsi="標楷體"/>
          <w:sz w:val="28"/>
          <w:szCs w:val="28"/>
        </w:rPr>
        <w:t>承</w:t>
      </w:r>
      <w:r w:rsidRPr="009D73AE">
        <w:rPr>
          <w:rFonts w:eastAsia="標楷體" w:hAnsi="標楷體"/>
          <w:sz w:val="28"/>
          <w:szCs w:val="28"/>
        </w:rPr>
        <w:t>辦單位：國立臺南大學。</w:t>
      </w:r>
    </w:p>
    <w:p w:rsidR="0022697B" w:rsidRPr="00D50393" w:rsidRDefault="0022697B" w:rsidP="0022697B">
      <w:pPr>
        <w:snapToGrid w:val="0"/>
        <w:spacing w:line="500" w:lineRule="exact"/>
        <w:ind w:firstLineChars="900" w:firstLine="2520"/>
        <w:rPr>
          <w:rFonts w:eastAsia="標楷體"/>
          <w:sz w:val="28"/>
          <w:szCs w:val="28"/>
        </w:rPr>
      </w:pPr>
      <w:r w:rsidRPr="00D50393">
        <w:rPr>
          <w:rFonts w:eastAsia="標楷體" w:hAnsi="標楷體"/>
          <w:sz w:val="28"/>
          <w:szCs w:val="28"/>
        </w:rPr>
        <w:t>聯絡人：</w:t>
      </w:r>
      <w:r w:rsidRPr="002E640D">
        <w:rPr>
          <w:rFonts w:ascii="標楷體" w:eastAsia="標楷體" w:hAnsi="標楷體" w:hint="eastAsia"/>
          <w:sz w:val="28"/>
          <w:szCs w:val="28"/>
        </w:rPr>
        <w:t>陳美如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E640D">
        <w:rPr>
          <w:rFonts w:ascii="標楷體" w:eastAsia="標楷體" w:hAnsi="標楷體" w:hint="eastAsia"/>
          <w:sz w:val="28"/>
          <w:szCs w:val="28"/>
        </w:rPr>
        <w:t>小姐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(06)</w:t>
      </w:r>
      <w:r w:rsidRPr="00B92AF4">
        <w:rPr>
          <w:rFonts w:ascii="標楷體" w:eastAsia="標楷體" w:hAnsi="標楷體" w:hint="eastAsia"/>
          <w:sz w:val="28"/>
          <w:szCs w:val="28"/>
        </w:rPr>
        <w:t xml:space="preserve"> </w:t>
      </w:r>
      <w:r w:rsidRPr="00F1312E">
        <w:rPr>
          <w:rFonts w:eastAsia="標楷體" w:hAnsi="標楷體"/>
          <w:sz w:val="28"/>
          <w:szCs w:val="28"/>
        </w:rPr>
        <w:t>2</w:t>
      </w:r>
      <w:r>
        <w:rPr>
          <w:rFonts w:eastAsia="標楷體" w:hAnsi="標楷體" w:hint="eastAsia"/>
          <w:sz w:val="28"/>
          <w:szCs w:val="28"/>
        </w:rPr>
        <w:t>13</w:t>
      </w:r>
      <w:r w:rsidRPr="00F1312E">
        <w:rPr>
          <w:rFonts w:eastAsia="標楷體" w:hAnsi="標楷體"/>
          <w:sz w:val="28"/>
          <w:szCs w:val="28"/>
        </w:rPr>
        <w:t>0</w:t>
      </w:r>
      <w:r>
        <w:rPr>
          <w:rFonts w:eastAsia="標楷體" w:hAnsi="標楷體" w:hint="eastAsia"/>
          <w:sz w:val="28"/>
          <w:szCs w:val="28"/>
        </w:rPr>
        <w:t>-700</w:t>
      </w:r>
    </w:p>
    <w:p w:rsidR="0022697B" w:rsidRPr="009D73AE" w:rsidRDefault="0022697B" w:rsidP="0022697B">
      <w:pPr>
        <w:spacing w:line="440" w:lineRule="exact"/>
        <w:ind w:firstLineChars="900" w:firstLine="2520"/>
        <w:outlineLvl w:val="1"/>
        <w:rPr>
          <w:rFonts w:eastAsia="標楷體"/>
          <w:sz w:val="28"/>
          <w:szCs w:val="28"/>
        </w:rPr>
      </w:pPr>
      <w:r w:rsidRPr="002E640D">
        <w:rPr>
          <w:rFonts w:eastAsia="標楷體"/>
          <w:sz w:val="28"/>
          <w:szCs w:val="28"/>
        </w:rPr>
        <w:t>E-mail</w:t>
      </w:r>
      <w:r w:rsidRPr="002E640D">
        <w:rPr>
          <w:rFonts w:eastAsia="標楷體"/>
          <w:sz w:val="28"/>
          <w:szCs w:val="28"/>
        </w:rPr>
        <w:t>：</w:t>
      </w:r>
      <w:hyperlink r:id="rId8" w:history="1">
        <w:r w:rsidRPr="008F109B">
          <w:rPr>
            <w:rStyle w:val="af5"/>
            <w:sz w:val="28"/>
            <w:szCs w:val="28"/>
          </w:rPr>
          <w:t>meiju@mail.nutn.edu.tw</w:t>
        </w:r>
      </w:hyperlink>
    </w:p>
    <w:p w:rsidR="005375FF" w:rsidRDefault="00506F24" w:rsidP="00506F24">
      <w:pPr>
        <w:spacing w:line="440" w:lineRule="exact"/>
        <w:ind w:leftChars="100" w:left="1080" w:hangingChars="300" w:hanging="840"/>
        <w:outlineLvl w:val="1"/>
        <w:rPr>
          <w:rFonts w:eastAsia="標楷體" w:hAnsi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</w:t>
      </w:r>
      <w:r w:rsidR="005375FF" w:rsidRPr="009D73AE">
        <w:rPr>
          <w:rFonts w:eastAsia="標楷體" w:hAnsi="標楷體"/>
          <w:sz w:val="28"/>
          <w:szCs w:val="28"/>
        </w:rPr>
        <w:t>三）協辦單位：教育部國民及學前教育署、</w:t>
      </w:r>
      <w:r w:rsidR="00FA7E2E" w:rsidRPr="009D73AE">
        <w:rPr>
          <w:rFonts w:eastAsia="標楷體" w:hAnsi="標楷體"/>
          <w:sz w:val="28"/>
          <w:szCs w:val="28"/>
        </w:rPr>
        <w:t>朝陽科技大學、</w:t>
      </w:r>
      <w:r w:rsidR="0022697B">
        <w:rPr>
          <w:rFonts w:eastAsia="標楷體" w:hAnsi="標楷體"/>
          <w:sz w:val="28"/>
          <w:szCs w:val="28"/>
        </w:rPr>
        <w:t>嘉南藥理大學、國立臺東大學、臺北市立大學</w:t>
      </w:r>
      <w:r w:rsidR="005375FF" w:rsidRPr="009D73AE">
        <w:rPr>
          <w:rFonts w:eastAsia="標楷體" w:hAnsi="標楷體"/>
          <w:sz w:val="28"/>
          <w:szCs w:val="28"/>
        </w:rPr>
        <w:t>等。</w:t>
      </w:r>
    </w:p>
    <w:p w:rsidR="00A85B28" w:rsidRPr="009D73AE" w:rsidRDefault="009D73AE" w:rsidP="008225B5">
      <w:pPr>
        <w:spacing w:beforeLines="50" w:before="180" w:line="440" w:lineRule="exact"/>
        <w:outlineLvl w:val="0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三</w:t>
      </w:r>
      <w:r w:rsidR="006427A7" w:rsidRPr="009D73AE">
        <w:rPr>
          <w:rFonts w:eastAsia="標楷體" w:hAnsi="標楷體"/>
          <w:sz w:val="28"/>
          <w:szCs w:val="28"/>
        </w:rPr>
        <w:t>、美感教育研習</w:t>
      </w:r>
      <w:r>
        <w:rPr>
          <w:rFonts w:eastAsia="標楷體" w:hAnsi="標楷體"/>
          <w:sz w:val="28"/>
          <w:szCs w:val="28"/>
        </w:rPr>
        <w:t>活動</w:t>
      </w:r>
    </w:p>
    <w:p w:rsidR="00776575" w:rsidRPr="009D73AE" w:rsidRDefault="00776575" w:rsidP="00670A3D">
      <w:pPr>
        <w:spacing w:line="440" w:lineRule="exact"/>
        <w:ind w:leftChars="116" w:left="1118" w:hangingChars="300" w:hanging="840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（一）課程內容：</w:t>
      </w:r>
      <w:r w:rsidR="000957DC" w:rsidRPr="009D73AE">
        <w:rPr>
          <w:rFonts w:eastAsia="標楷體" w:hAnsi="標楷體"/>
          <w:sz w:val="28"/>
          <w:szCs w:val="28"/>
        </w:rPr>
        <w:t>將邀請</w:t>
      </w:r>
      <w:r w:rsidR="00670A3D" w:rsidRPr="009D73AE">
        <w:rPr>
          <w:rFonts w:eastAsia="標楷體" w:hAnsi="標楷體"/>
          <w:sz w:val="28"/>
          <w:szCs w:val="28"/>
        </w:rPr>
        <w:t>幼兒</w:t>
      </w:r>
      <w:r w:rsidR="000957DC" w:rsidRPr="009D73AE">
        <w:rPr>
          <w:rFonts w:eastAsia="標楷體" w:hAnsi="標楷體"/>
          <w:sz w:val="28"/>
          <w:szCs w:val="28"/>
        </w:rPr>
        <w:t>園</w:t>
      </w:r>
      <w:r w:rsidR="00D86A3D" w:rsidRPr="009D73AE">
        <w:rPr>
          <w:rFonts w:eastAsia="標楷體" w:hAnsi="標楷體"/>
          <w:sz w:val="28"/>
          <w:szCs w:val="28"/>
        </w:rPr>
        <w:t>分享</w:t>
      </w:r>
      <w:r w:rsidR="000957DC" w:rsidRPr="009D73AE">
        <w:rPr>
          <w:rFonts w:eastAsia="標楷體" w:hAnsi="標楷體"/>
          <w:sz w:val="28"/>
          <w:szCs w:val="28"/>
        </w:rPr>
        <w:t>美感環境、生活、課程等</w:t>
      </w:r>
      <w:r w:rsidR="00D86A3D" w:rsidRPr="009D73AE">
        <w:rPr>
          <w:rFonts w:eastAsia="標楷體" w:hAnsi="標楷體"/>
          <w:sz w:val="28"/>
          <w:szCs w:val="28"/>
        </w:rPr>
        <w:t>實例</w:t>
      </w:r>
      <w:r w:rsidR="000957DC" w:rsidRPr="009D73AE">
        <w:rPr>
          <w:rFonts w:eastAsia="標楷體" w:hAnsi="標楷體"/>
          <w:sz w:val="28"/>
          <w:szCs w:val="28"/>
        </w:rPr>
        <w:t>，</w:t>
      </w:r>
      <w:r w:rsidR="00D86A3D" w:rsidRPr="009D73AE">
        <w:rPr>
          <w:rFonts w:eastAsia="標楷體" w:hAnsi="標楷體"/>
          <w:sz w:val="28"/>
          <w:szCs w:val="28"/>
        </w:rPr>
        <w:t>以供</w:t>
      </w:r>
      <w:r w:rsidR="000957DC" w:rsidRPr="009D73AE">
        <w:rPr>
          <w:rFonts w:eastAsia="標楷體" w:hAnsi="標楷體"/>
          <w:sz w:val="28"/>
          <w:szCs w:val="28"/>
        </w:rPr>
        <w:t>教</w:t>
      </w:r>
      <w:r w:rsidR="00670A3D" w:rsidRPr="009D73AE">
        <w:rPr>
          <w:rFonts w:eastAsia="標楷體" w:hAnsi="標楷體"/>
          <w:sz w:val="28"/>
          <w:szCs w:val="28"/>
        </w:rPr>
        <w:t>保服務人員</w:t>
      </w:r>
      <w:r w:rsidR="000957DC" w:rsidRPr="009D73AE">
        <w:rPr>
          <w:rFonts w:eastAsia="標楷體" w:hAnsi="標楷體"/>
          <w:sz w:val="28"/>
          <w:szCs w:val="28"/>
        </w:rPr>
        <w:t>實施</w:t>
      </w:r>
      <w:r w:rsidR="00D86A3D" w:rsidRPr="009D73AE">
        <w:rPr>
          <w:rFonts w:eastAsia="標楷體" w:hAnsi="標楷體"/>
          <w:sz w:val="28"/>
          <w:szCs w:val="28"/>
        </w:rPr>
        <w:t>美感教育之方向參考</w:t>
      </w:r>
      <w:r w:rsidR="0022697B">
        <w:rPr>
          <w:rFonts w:eastAsia="標楷體" w:hAnsi="標楷體"/>
          <w:sz w:val="28"/>
          <w:szCs w:val="28"/>
        </w:rPr>
        <w:t>。課程表如表一</w:t>
      </w:r>
      <w:r w:rsidR="000957DC" w:rsidRPr="009D73AE">
        <w:rPr>
          <w:rFonts w:eastAsia="標楷體" w:hAnsi="標楷體"/>
          <w:sz w:val="28"/>
          <w:szCs w:val="28"/>
        </w:rPr>
        <w:t>。</w:t>
      </w:r>
    </w:p>
    <w:p w:rsidR="00217448" w:rsidRPr="009D73AE" w:rsidRDefault="00217448" w:rsidP="00217448">
      <w:pPr>
        <w:spacing w:line="440" w:lineRule="exact"/>
        <w:ind w:leftChars="116" w:left="1118" w:hangingChars="300" w:hanging="840"/>
        <w:rPr>
          <w:rFonts w:eastAsia="標楷體"/>
          <w:color w:val="FF0000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（二）實施對象：公、私立幼兒園之教保服務人員。</w:t>
      </w:r>
    </w:p>
    <w:p w:rsidR="00776575" w:rsidRPr="009D73AE" w:rsidRDefault="00776575" w:rsidP="00670A3D">
      <w:pPr>
        <w:spacing w:line="440" w:lineRule="exact"/>
        <w:ind w:leftChars="116" w:left="1118" w:hangingChars="300" w:hanging="840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</w:t>
      </w:r>
      <w:r w:rsidR="00217448" w:rsidRPr="009D73AE">
        <w:rPr>
          <w:rFonts w:eastAsia="標楷體" w:hAnsi="標楷體"/>
          <w:sz w:val="28"/>
          <w:szCs w:val="28"/>
        </w:rPr>
        <w:t>三</w:t>
      </w:r>
      <w:r w:rsidRPr="009D73AE">
        <w:rPr>
          <w:rFonts w:eastAsia="標楷體" w:hAnsi="標楷體"/>
          <w:sz w:val="28"/>
          <w:szCs w:val="28"/>
        </w:rPr>
        <w:t>）</w:t>
      </w:r>
      <w:r w:rsidR="002D1592" w:rsidRPr="009D73AE">
        <w:rPr>
          <w:rFonts w:eastAsia="標楷體" w:hAnsi="標楷體"/>
          <w:sz w:val="28"/>
          <w:szCs w:val="28"/>
        </w:rPr>
        <w:t>辦理日期</w:t>
      </w:r>
      <w:r w:rsidR="00F90869" w:rsidRPr="009D73AE">
        <w:rPr>
          <w:rFonts w:eastAsia="標楷體" w:hAnsi="標楷體"/>
          <w:sz w:val="28"/>
          <w:szCs w:val="28"/>
        </w:rPr>
        <w:t>、地點、</w:t>
      </w:r>
      <w:r w:rsidR="002D1592" w:rsidRPr="009D73AE">
        <w:rPr>
          <w:rFonts w:eastAsia="標楷體" w:hAnsi="標楷體"/>
          <w:sz w:val="28"/>
          <w:szCs w:val="28"/>
        </w:rPr>
        <w:t>開放報名縣市</w:t>
      </w:r>
      <w:r w:rsidRPr="009D73AE">
        <w:rPr>
          <w:rFonts w:eastAsia="標楷體" w:hAnsi="標楷體"/>
          <w:sz w:val="28"/>
          <w:szCs w:val="28"/>
        </w:rPr>
        <w:t>：</w:t>
      </w:r>
      <w:r w:rsidR="00A51621">
        <w:rPr>
          <w:rFonts w:eastAsia="標楷體" w:hAnsi="標楷體"/>
          <w:sz w:val="28"/>
          <w:szCs w:val="28"/>
        </w:rPr>
        <w:t>如</w:t>
      </w:r>
      <w:r w:rsidR="00670A3D" w:rsidRPr="009D73AE">
        <w:rPr>
          <w:rFonts w:eastAsia="標楷體" w:hAnsi="標楷體"/>
          <w:sz w:val="28"/>
          <w:szCs w:val="28"/>
        </w:rPr>
        <w:t>表</w:t>
      </w:r>
      <w:r w:rsidR="0022697B">
        <w:rPr>
          <w:rFonts w:eastAsia="標楷體" w:hAnsi="標楷體"/>
          <w:sz w:val="28"/>
          <w:szCs w:val="28"/>
        </w:rPr>
        <w:t>二</w:t>
      </w:r>
      <w:r w:rsidR="002D1592" w:rsidRPr="009D73AE">
        <w:rPr>
          <w:rFonts w:eastAsia="標楷體" w:hAnsi="標楷體"/>
          <w:sz w:val="28"/>
          <w:szCs w:val="28"/>
        </w:rPr>
        <w:t>。</w:t>
      </w:r>
    </w:p>
    <w:p w:rsidR="008A7899" w:rsidRPr="009D73AE" w:rsidRDefault="008A7899" w:rsidP="00506F24">
      <w:pPr>
        <w:spacing w:line="440" w:lineRule="exact"/>
        <w:ind w:leftChars="116" w:left="1118" w:hangingChars="300" w:hanging="840"/>
        <w:rPr>
          <w:rFonts w:eastAsia="標楷體"/>
          <w:sz w:val="28"/>
          <w:szCs w:val="28"/>
        </w:rPr>
      </w:pPr>
      <w:r w:rsidRPr="009D73AE">
        <w:rPr>
          <w:rFonts w:eastAsia="標楷體" w:hAnsi="標楷體"/>
          <w:sz w:val="28"/>
          <w:szCs w:val="28"/>
        </w:rPr>
        <w:t>（四）報名訊息：</w:t>
      </w:r>
    </w:p>
    <w:p w:rsidR="00F73372" w:rsidRPr="00E933E0" w:rsidRDefault="00F73372" w:rsidP="00F73372">
      <w:pPr>
        <w:spacing w:line="440" w:lineRule="exact"/>
        <w:ind w:leftChars="316" w:left="1038" w:hangingChars="100" w:hanging="280"/>
        <w:rPr>
          <w:rFonts w:eastAsia="標楷體" w:hAnsi="標楷體"/>
          <w:sz w:val="28"/>
          <w:szCs w:val="28"/>
          <w:shd w:val="pct15" w:color="auto" w:fill="FFFFFF"/>
        </w:rPr>
      </w:pPr>
      <w:r w:rsidRPr="009D73AE">
        <w:rPr>
          <w:rFonts w:eastAsia="標楷體"/>
          <w:sz w:val="28"/>
          <w:szCs w:val="28"/>
        </w:rPr>
        <w:t>1.</w:t>
      </w:r>
      <w:r w:rsidRPr="009D73AE">
        <w:rPr>
          <w:rFonts w:eastAsia="標楷體" w:hAnsi="標楷體"/>
          <w:sz w:val="28"/>
          <w:szCs w:val="28"/>
        </w:rPr>
        <w:t>將依報名先後順序預計錄取</w:t>
      </w:r>
      <w:r w:rsidRPr="009D73AE">
        <w:rPr>
          <w:rFonts w:eastAsia="標楷體"/>
          <w:sz w:val="28"/>
          <w:szCs w:val="28"/>
        </w:rPr>
        <w:t>100</w:t>
      </w:r>
      <w:r w:rsidRPr="009D73AE">
        <w:rPr>
          <w:rFonts w:eastAsia="標楷體" w:hAnsi="標楷體"/>
          <w:sz w:val="28"/>
          <w:szCs w:val="28"/>
        </w:rPr>
        <w:t>位學員，對本研習有興趣之教保服務人員，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請於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104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年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2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月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1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日於</w:t>
      </w:r>
      <w:r w:rsidR="00927521" w:rsidRPr="00E933E0">
        <w:rPr>
          <w:rFonts w:eastAsia="標楷體" w:hAnsi="標楷體" w:hint="eastAsia"/>
          <w:sz w:val="28"/>
          <w:szCs w:val="28"/>
          <w:shd w:val="pct15" w:color="auto" w:fill="FFFFFF"/>
        </w:rPr>
        <w:t>教師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在職進修網下載「實施計畫」</w:t>
      </w:r>
      <w:r w:rsidR="00E933E0" w:rsidRPr="00E933E0">
        <w:rPr>
          <w:rFonts w:eastAsia="標楷體" w:hAnsi="標楷體"/>
          <w:sz w:val="28"/>
          <w:szCs w:val="28"/>
          <w:shd w:val="pct15" w:color="auto" w:fill="FFFFFF"/>
        </w:rPr>
        <w:t>，</w:t>
      </w:r>
      <w:r w:rsidR="00E933E0" w:rsidRPr="00E933E0">
        <w:rPr>
          <w:rFonts w:eastAsia="標楷體" w:hAnsi="標楷體" w:hint="eastAsia"/>
          <w:sz w:val="28"/>
          <w:szCs w:val="28"/>
          <w:shd w:val="pct15" w:color="auto" w:fill="FFFFFF"/>
        </w:rPr>
        <w:t>查詢</w:t>
      </w:r>
      <w:r w:rsidR="009D73AE" w:rsidRPr="00E933E0">
        <w:rPr>
          <w:rFonts w:eastAsia="標楷體" w:hAnsi="標楷體"/>
          <w:sz w:val="28"/>
          <w:szCs w:val="28"/>
          <w:shd w:val="pct15" w:color="auto" w:fill="FFFFFF"/>
        </w:rPr>
        <w:t>開放報名時間、錄取辦法、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上課地點等資</w:t>
      </w:r>
      <w:r w:rsidR="009D73AE" w:rsidRPr="00E933E0">
        <w:rPr>
          <w:rFonts w:eastAsia="標楷體" w:hAnsi="標楷體"/>
          <w:sz w:val="28"/>
          <w:szCs w:val="28"/>
          <w:shd w:val="pct15" w:color="auto" w:fill="FFFFFF"/>
        </w:rPr>
        <w:t>訊</w:t>
      </w:r>
      <w:r w:rsidRPr="00E933E0">
        <w:rPr>
          <w:rFonts w:eastAsia="標楷體" w:hAnsi="標楷體"/>
          <w:sz w:val="28"/>
          <w:szCs w:val="28"/>
          <w:shd w:val="pct15" w:color="auto" w:fill="FFFFFF"/>
        </w:rPr>
        <w:t>。</w:t>
      </w:r>
    </w:p>
    <w:p w:rsidR="008A7899" w:rsidRPr="009D73AE" w:rsidRDefault="00F73372" w:rsidP="008A7899">
      <w:pPr>
        <w:spacing w:line="440" w:lineRule="exact"/>
        <w:ind w:leftChars="316" w:left="1038" w:hangingChars="100" w:hanging="280"/>
        <w:rPr>
          <w:rFonts w:eastAsia="標楷體"/>
          <w:sz w:val="28"/>
          <w:szCs w:val="28"/>
        </w:rPr>
      </w:pPr>
      <w:r w:rsidRPr="009D73AE">
        <w:rPr>
          <w:rFonts w:eastAsia="標楷體"/>
          <w:sz w:val="28"/>
          <w:szCs w:val="28"/>
        </w:rPr>
        <w:t>2</w:t>
      </w:r>
      <w:r w:rsidR="008A7899" w:rsidRPr="009D73AE">
        <w:rPr>
          <w:rFonts w:eastAsia="標楷體"/>
          <w:sz w:val="28"/>
          <w:szCs w:val="28"/>
        </w:rPr>
        <w:t>.</w:t>
      </w:r>
      <w:r w:rsidR="008A7899" w:rsidRPr="009D73AE">
        <w:rPr>
          <w:rFonts w:eastAsia="標楷體" w:hAnsi="標楷體"/>
          <w:sz w:val="28"/>
          <w:szCs w:val="28"/>
        </w:rPr>
        <w:t>下載</w:t>
      </w:r>
      <w:r w:rsidR="0022697B">
        <w:rPr>
          <w:rFonts w:eastAsia="標楷體" w:hAnsi="標楷體"/>
          <w:sz w:val="28"/>
          <w:szCs w:val="28"/>
        </w:rPr>
        <w:t>研習</w:t>
      </w:r>
      <w:r w:rsidR="009E05ED">
        <w:rPr>
          <w:rFonts w:eastAsia="標楷體" w:hAnsi="標楷體"/>
          <w:sz w:val="28"/>
          <w:szCs w:val="28"/>
        </w:rPr>
        <w:t>附件「</w:t>
      </w:r>
      <w:r w:rsidR="008A7899" w:rsidRPr="009D73AE">
        <w:rPr>
          <w:rFonts w:eastAsia="標楷體" w:hAnsi="標楷體"/>
          <w:sz w:val="28"/>
          <w:szCs w:val="28"/>
        </w:rPr>
        <w:t>實施計畫</w:t>
      </w:r>
      <w:r w:rsidR="0022697B">
        <w:rPr>
          <w:rFonts w:eastAsia="標楷體" w:hAnsi="標楷體"/>
          <w:sz w:val="28"/>
          <w:szCs w:val="28"/>
        </w:rPr>
        <w:t>」</w:t>
      </w:r>
      <w:r w:rsidR="008A7899" w:rsidRPr="009D73AE">
        <w:rPr>
          <w:rFonts w:eastAsia="標楷體" w:hAnsi="標楷體"/>
          <w:sz w:val="28"/>
          <w:szCs w:val="28"/>
        </w:rPr>
        <w:t>路徑：</w:t>
      </w:r>
    </w:p>
    <w:p w:rsidR="008A7899" w:rsidRPr="009D73AE" w:rsidRDefault="008A7899" w:rsidP="008A7899">
      <w:pPr>
        <w:spacing w:line="440" w:lineRule="exact"/>
        <w:ind w:leftChars="416" w:left="998"/>
        <w:rPr>
          <w:rFonts w:eastAsia="標楷體"/>
          <w:sz w:val="28"/>
          <w:szCs w:val="28"/>
        </w:rPr>
      </w:pPr>
      <w:r w:rsidRPr="009D73AE">
        <w:rPr>
          <w:rFonts w:eastAsia="標楷體"/>
          <w:sz w:val="28"/>
          <w:szCs w:val="28"/>
        </w:rPr>
        <w:t>(1)</w:t>
      </w:r>
      <w:r w:rsidR="00F73EE9" w:rsidRPr="009D73AE">
        <w:rPr>
          <w:rFonts w:eastAsia="標楷體" w:hAnsi="標楷體"/>
          <w:sz w:val="28"/>
          <w:szCs w:val="28"/>
        </w:rPr>
        <w:t>進入「全國教師在職進修網」</w:t>
      </w:r>
      <w:bookmarkStart w:id="0" w:name="_GoBack"/>
      <w:bookmarkEnd w:id="0"/>
      <w:r w:rsidRPr="009D73AE">
        <w:rPr>
          <w:rFonts w:eastAsia="標楷體" w:hAnsi="標楷體"/>
          <w:sz w:val="28"/>
          <w:szCs w:val="28"/>
        </w:rPr>
        <w:t>（</w:t>
      </w:r>
      <w:hyperlink r:id="rId9" w:history="1">
        <w:r w:rsidRPr="009D73AE">
          <w:rPr>
            <w:rStyle w:val="af5"/>
            <w:rFonts w:eastAsia="標楷體"/>
          </w:rPr>
          <w:t>http://inservice.edu.tw/index.aspx</w:t>
        </w:r>
      </w:hyperlink>
      <w:r w:rsidRPr="009D73AE">
        <w:rPr>
          <w:rFonts w:eastAsia="標楷體" w:hAnsi="標楷體"/>
          <w:sz w:val="28"/>
          <w:szCs w:val="28"/>
        </w:rPr>
        <w:t>）。</w:t>
      </w:r>
      <w:r w:rsidRPr="009D73AE">
        <w:rPr>
          <w:rFonts w:eastAsia="標楷體"/>
          <w:sz w:val="28"/>
          <w:szCs w:val="28"/>
        </w:rPr>
        <w:t>(2)</w:t>
      </w:r>
      <w:r w:rsidR="00A42C59" w:rsidRPr="00A42C59">
        <w:rPr>
          <w:rFonts w:eastAsia="標楷體" w:hAnsi="標楷體"/>
          <w:b/>
          <w:sz w:val="28"/>
          <w:szCs w:val="28"/>
        </w:rPr>
        <w:t>教師</w:t>
      </w:r>
      <w:r w:rsidR="00F73EE9" w:rsidRPr="009D73AE">
        <w:rPr>
          <w:rFonts w:eastAsia="標楷體" w:hAnsi="標楷體"/>
          <w:sz w:val="28"/>
          <w:szCs w:val="28"/>
        </w:rPr>
        <w:t>登入</w:t>
      </w:r>
      <w:r w:rsidR="00A42C59">
        <w:rPr>
          <w:rFonts w:eastAsia="標楷體" w:hAnsi="標楷體" w:hint="eastAsia"/>
          <w:sz w:val="28"/>
          <w:szCs w:val="28"/>
        </w:rPr>
        <w:t>（</w:t>
      </w:r>
      <w:r w:rsidR="00F73EE9" w:rsidRPr="009D73AE">
        <w:rPr>
          <w:rFonts w:eastAsia="標楷體" w:hAnsi="標楷體"/>
          <w:sz w:val="28"/>
          <w:szCs w:val="28"/>
        </w:rPr>
        <w:t>請鍵入</w:t>
      </w:r>
      <w:r w:rsidRPr="009D73AE">
        <w:rPr>
          <w:rFonts w:eastAsia="標楷體" w:hAnsi="標楷體"/>
          <w:sz w:val="28"/>
          <w:szCs w:val="28"/>
        </w:rPr>
        <w:t>個人</w:t>
      </w:r>
      <w:r w:rsidR="00F73EE9" w:rsidRPr="009D73AE">
        <w:rPr>
          <w:rFonts w:eastAsia="標楷體" w:hAnsi="標楷體"/>
          <w:sz w:val="28"/>
          <w:szCs w:val="28"/>
        </w:rPr>
        <w:t>帳號密碼</w:t>
      </w:r>
      <w:r w:rsidR="00A42C59">
        <w:rPr>
          <w:rFonts w:eastAsia="標楷體" w:hAnsi="標楷體"/>
          <w:sz w:val="28"/>
          <w:szCs w:val="28"/>
        </w:rPr>
        <w:t>）後</w:t>
      </w:r>
      <w:r w:rsidR="00F73EE9" w:rsidRPr="009D73AE">
        <w:rPr>
          <w:rFonts w:eastAsia="標楷體" w:hAnsi="標楷體"/>
          <w:sz w:val="28"/>
          <w:szCs w:val="28"/>
        </w:rPr>
        <w:t>點選「</w:t>
      </w:r>
      <w:r w:rsidR="00F73EE9" w:rsidRPr="00A42C59">
        <w:rPr>
          <w:rFonts w:eastAsia="標楷體" w:hAnsi="標楷體"/>
          <w:b/>
          <w:sz w:val="28"/>
          <w:szCs w:val="28"/>
        </w:rPr>
        <w:t>研習進階搜尋</w:t>
      </w:r>
      <w:r w:rsidR="00F73EE9" w:rsidRPr="009D73AE">
        <w:rPr>
          <w:rFonts w:eastAsia="標楷體" w:hAnsi="標楷體"/>
          <w:sz w:val="28"/>
          <w:szCs w:val="28"/>
        </w:rPr>
        <w:t>」</w:t>
      </w:r>
      <w:r w:rsidRPr="009D73AE">
        <w:rPr>
          <w:rFonts w:eastAsia="標楷體" w:hAnsi="標楷體"/>
          <w:sz w:val="28"/>
          <w:szCs w:val="28"/>
        </w:rPr>
        <w:t>。</w:t>
      </w:r>
    </w:p>
    <w:p w:rsidR="00F73EE9" w:rsidRDefault="008A7899" w:rsidP="00A42C59">
      <w:pPr>
        <w:spacing w:line="440" w:lineRule="exact"/>
        <w:ind w:leftChars="416" w:left="1278" w:hangingChars="100" w:hanging="280"/>
        <w:rPr>
          <w:rFonts w:eastAsia="標楷體" w:hAnsi="標楷體"/>
          <w:sz w:val="28"/>
          <w:szCs w:val="28"/>
        </w:rPr>
      </w:pPr>
      <w:r w:rsidRPr="009D73AE">
        <w:rPr>
          <w:rFonts w:eastAsia="標楷體"/>
          <w:sz w:val="28"/>
          <w:szCs w:val="28"/>
        </w:rPr>
        <w:lastRenderedPageBreak/>
        <w:t>(4)</w:t>
      </w:r>
      <w:r w:rsidR="00F73EE9" w:rsidRPr="009D73AE">
        <w:rPr>
          <w:rFonts w:eastAsia="標楷體" w:hAnsi="標楷體"/>
          <w:sz w:val="28"/>
          <w:szCs w:val="28"/>
        </w:rPr>
        <w:t>勾選第</w:t>
      </w:r>
      <w:r w:rsidR="001B01DA">
        <w:rPr>
          <w:rFonts w:eastAsia="標楷體" w:hAnsi="標楷體" w:hint="eastAsia"/>
          <w:sz w:val="28"/>
          <w:szCs w:val="28"/>
        </w:rPr>
        <w:t>1</w:t>
      </w:r>
      <w:r w:rsidR="00F73EE9" w:rsidRPr="009D73AE">
        <w:rPr>
          <w:rFonts w:eastAsia="標楷體" w:hAnsi="標楷體"/>
          <w:sz w:val="28"/>
          <w:szCs w:val="28"/>
        </w:rPr>
        <w:t>欄位「研習名稱</w:t>
      </w:r>
      <w:r w:rsidR="00F73EE9" w:rsidRPr="009D73AE">
        <w:rPr>
          <w:rFonts w:eastAsia="標楷體"/>
          <w:sz w:val="28"/>
          <w:szCs w:val="28"/>
        </w:rPr>
        <w:t>/</w:t>
      </w:r>
      <w:r w:rsidR="00F73EE9" w:rsidRPr="009D73AE">
        <w:rPr>
          <w:rFonts w:eastAsia="標楷體" w:hAnsi="標楷體"/>
          <w:sz w:val="28"/>
          <w:szCs w:val="28"/>
        </w:rPr>
        <w:t>代碼」</w:t>
      </w:r>
      <w:r w:rsidR="00A42C59">
        <w:rPr>
          <w:rFonts w:eastAsia="標楷體" w:hAnsi="標楷體"/>
          <w:sz w:val="28"/>
          <w:szCs w:val="28"/>
        </w:rPr>
        <w:t>，</w:t>
      </w:r>
      <w:r w:rsidR="00A42C59" w:rsidRPr="00A42C59">
        <w:rPr>
          <w:rFonts w:eastAsia="標楷體" w:hAnsi="標楷體"/>
          <w:sz w:val="28"/>
          <w:szCs w:val="28"/>
          <w:u w:val="single"/>
        </w:rPr>
        <w:t>取消原先</w:t>
      </w:r>
      <w:r w:rsidR="00A42C59">
        <w:rPr>
          <w:rFonts w:eastAsia="標楷體" w:hAnsi="標楷體"/>
          <w:sz w:val="28"/>
          <w:szCs w:val="28"/>
          <w:u w:val="single"/>
        </w:rPr>
        <w:t>系統</w:t>
      </w:r>
      <w:r w:rsidR="00A42C59" w:rsidRPr="00A42C59">
        <w:rPr>
          <w:rFonts w:eastAsia="標楷體" w:hAnsi="標楷體"/>
          <w:sz w:val="28"/>
          <w:szCs w:val="28"/>
          <w:u w:val="single"/>
        </w:rPr>
        <w:t>已勾選之選項</w:t>
      </w:r>
      <w:r w:rsidR="00A42C59">
        <w:rPr>
          <w:rFonts w:eastAsia="標楷體" w:hAnsi="標楷體"/>
          <w:sz w:val="28"/>
          <w:szCs w:val="28"/>
        </w:rPr>
        <w:t>，</w:t>
      </w:r>
      <w:r w:rsidR="00F73EE9" w:rsidRPr="009D73AE">
        <w:rPr>
          <w:rFonts w:eastAsia="標楷體" w:hAnsi="標楷體"/>
          <w:sz w:val="28"/>
          <w:szCs w:val="28"/>
        </w:rPr>
        <w:t>並鍵入「</w:t>
      </w:r>
      <w:r w:rsidR="00F73EE9" w:rsidRPr="001B01DA">
        <w:rPr>
          <w:rFonts w:eastAsia="標楷體" w:hAnsi="標楷體"/>
          <w:b/>
          <w:sz w:val="28"/>
          <w:szCs w:val="28"/>
        </w:rPr>
        <w:t>美感教育研習</w:t>
      </w:r>
      <w:r w:rsidR="00F73EE9" w:rsidRPr="009D73AE">
        <w:rPr>
          <w:rFonts w:eastAsia="標楷體" w:hAnsi="標楷體"/>
          <w:sz w:val="28"/>
          <w:szCs w:val="28"/>
        </w:rPr>
        <w:t>」</w:t>
      </w:r>
      <w:r w:rsidR="00A42C59">
        <w:rPr>
          <w:rFonts w:eastAsia="標楷體" w:hAnsi="標楷體"/>
          <w:sz w:val="28"/>
          <w:szCs w:val="28"/>
        </w:rPr>
        <w:t>後點選查詢</w:t>
      </w:r>
      <w:r w:rsidR="00F73EE9" w:rsidRPr="009D73AE">
        <w:rPr>
          <w:rFonts w:eastAsia="標楷體" w:hAnsi="標楷體"/>
          <w:sz w:val="28"/>
          <w:szCs w:val="28"/>
        </w:rPr>
        <w:t>。</w:t>
      </w:r>
    </w:p>
    <w:p w:rsidR="009E05ED" w:rsidRDefault="009E05ED" w:rsidP="00A42C59">
      <w:pPr>
        <w:spacing w:line="440" w:lineRule="exact"/>
        <w:ind w:leftChars="416" w:left="1278" w:hangingChars="100" w:hanging="28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(5)</w:t>
      </w:r>
      <w:r>
        <w:rPr>
          <w:rFonts w:eastAsia="標楷體" w:hAnsi="標楷體" w:hint="eastAsia"/>
          <w:sz w:val="28"/>
          <w:szCs w:val="28"/>
        </w:rPr>
        <w:t>於「研習名稱」點選參加場次，可</w:t>
      </w:r>
      <w:r w:rsidR="008225B5">
        <w:rPr>
          <w:rFonts w:eastAsia="標楷體" w:hAnsi="標楷體" w:hint="eastAsia"/>
          <w:sz w:val="28"/>
          <w:szCs w:val="28"/>
        </w:rPr>
        <w:t>在</w:t>
      </w:r>
      <w:r w:rsidRPr="008225B5">
        <w:rPr>
          <w:rFonts w:eastAsia="標楷體" w:hAnsi="標楷體" w:hint="eastAsia"/>
          <w:b/>
          <w:sz w:val="28"/>
          <w:szCs w:val="28"/>
        </w:rPr>
        <w:t>研習附件</w:t>
      </w:r>
      <w:r w:rsidR="008225B5">
        <w:rPr>
          <w:rFonts w:eastAsia="標楷體" w:hAnsi="標楷體" w:hint="eastAsia"/>
          <w:sz w:val="28"/>
          <w:szCs w:val="28"/>
        </w:rPr>
        <w:t>看到實施計畫</w:t>
      </w:r>
      <w:r>
        <w:rPr>
          <w:rFonts w:eastAsia="標楷體" w:hAnsi="標楷體" w:hint="eastAsia"/>
          <w:sz w:val="28"/>
          <w:szCs w:val="28"/>
        </w:rPr>
        <w:t>。</w:t>
      </w:r>
    </w:p>
    <w:p w:rsidR="0022697B" w:rsidRPr="0022697B" w:rsidRDefault="0022697B" w:rsidP="0022697B">
      <w:pPr>
        <w:spacing w:line="460" w:lineRule="exact"/>
        <w:ind w:left="1644" w:hanging="1644"/>
        <w:rPr>
          <w:rFonts w:eastAsia="標楷體"/>
          <w:b/>
          <w:color w:val="000000"/>
          <w:sz w:val="28"/>
          <w:szCs w:val="28"/>
        </w:rPr>
      </w:pPr>
      <w:r w:rsidRPr="0022697B">
        <w:rPr>
          <w:rFonts w:eastAsia="標楷體" w:hint="eastAsia"/>
          <w:b/>
          <w:color w:val="000000"/>
          <w:sz w:val="28"/>
          <w:szCs w:val="28"/>
        </w:rPr>
        <w:t>表一</w:t>
      </w:r>
      <w:r w:rsidRPr="0022697B">
        <w:rPr>
          <w:rFonts w:eastAsia="標楷體" w:hint="eastAsia"/>
          <w:b/>
          <w:color w:val="000000"/>
          <w:sz w:val="28"/>
          <w:szCs w:val="28"/>
        </w:rPr>
        <w:t xml:space="preserve">  </w:t>
      </w:r>
      <w:r>
        <w:rPr>
          <w:rFonts w:eastAsia="標楷體" w:hint="eastAsia"/>
          <w:b/>
          <w:color w:val="000000"/>
          <w:sz w:val="28"/>
          <w:szCs w:val="28"/>
        </w:rPr>
        <w:t>104</w:t>
      </w:r>
      <w:r>
        <w:rPr>
          <w:rFonts w:eastAsia="標楷體" w:hint="eastAsia"/>
          <w:b/>
          <w:color w:val="000000"/>
          <w:sz w:val="28"/>
          <w:szCs w:val="28"/>
        </w:rPr>
        <w:t>年</w:t>
      </w:r>
      <w:r w:rsidRPr="0022697B">
        <w:rPr>
          <w:rFonts w:eastAsia="標楷體" w:hint="eastAsia"/>
          <w:b/>
          <w:color w:val="000000"/>
          <w:sz w:val="28"/>
          <w:szCs w:val="28"/>
        </w:rPr>
        <w:t>研習課程表</w:t>
      </w:r>
    </w:p>
    <w:tbl>
      <w:tblPr>
        <w:tblW w:w="85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22697B" w:rsidRPr="00B54A0F" w:rsidTr="0022697B">
        <w:trPr>
          <w:cantSplit/>
          <w:trHeight w:val="56"/>
        </w:trPr>
        <w:tc>
          <w:tcPr>
            <w:tcW w:w="2835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</w:tcPr>
          <w:p w:rsidR="0022697B" w:rsidRPr="008148F7" w:rsidRDefault="0022697B" w:rsidP="005E32F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148F7">
              <w:rPr>
                <w:rFonts w:eastAsia="標楷體" w:hint="eastAsia"/>
                <w:b/>
                <w:color w:val="000000"/>
              </w:rPr>
              <w:t>時間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22697B" w:rsidRPr="008148F7" w:rsidRDefault="0022697B" w:rsidP="005E32FF">
            <w:pPr>
              <w:snapToGrid w:val="0"/>
              <w:jc w:val="center"/>
              <w:rPr>
                <w:rFonts w:eastAsia="標楷體"/>
                <w:b/>
                <w:color w:val="000000"/>
              </w:rPr>
            </w:pPr>
            <w:r w:rsidRPr="008148F7">
              <w:rPr>
                <w:rFonts w:eastAsia="標楷體" w:hAnsi="標楷體" w:hint="eastAsia"/>
                <w:b/>
                <w:color w:val="000000"/>
              </w:rPr>
              <w:t>課程內容</w:t>
            </w:r>
          </w:p>
        </w:tc>
      </w:tr>
      <w:tr w:rsidR="0022697B" w:rsidRPr="00B54A0F" w:rsidTr="0022697B">
        <w:trPr>
          <w:cantSplit/>
          <w:trHeight w:val="56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97B" w:rsidRDefault="0022697B" w:rsidP="005E32F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～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0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97B" w:rsidRPr="00B54A0F" w:rsidRDefault="0022697B" w:rsidP="005E32FF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美感教育及計畫介紹</w:t>
            </w:r>
          </w:p>
        </w:tc>
      </w:tr>
      <w:tr w:rsidR="0022697B" w:rsidRPr="00B54A0F" w:rsidTr="0022697B">
        <w:trPr>
          <w:cantSplit/>
          <w:trHeight w:val="5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2697B" w:rsidRDefault="0022697B" w:rsidP="005E32FF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10</w:t>
            </w:r>
            <w:r w:rsidR="00A5162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～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2697B" w:rsidRPr="00B54A0F" w:rsidRDefault="0022697B" w:rsidP="005E32FF">
            <w:pPr>
              <w:jc w:val="center"/>
              <w:rPr>
                <w:rFonts w:eastAsia="標楷體"/>
              </w:rPr>
            </w:pPr>
            <w:r w:rsidRPr="00B54A0F">
              <w:rPr>
                <w:rFonts w:eastAsia="標楷體" w:hAnsi="標楷體"/>
              </w:rPr>
              <w:t>幼兒園</w:t>
            </w:r>
            <w:r w:rsidRPr="00B54A0F">
              <w:rPr>
                <w:rFonts w:eastAsia="標楷體" w:hAnsi="標楷體" w:hint="eastAsia"/>
              </w:rPr>
              <w:t>美感實例分享</w:t>
            </w:r>
            <w:r>
              <w:rPr>
                <w:rFonts w:eastAsia="標楷體" w:hAnsi="標楷體" w:hint="eastAsia"/>
              </w:rPr>
              <w:t>（一）</w:t>
            </w:r>
          </w:p>
        </w:tc>
      </w:tr>
      <w:tr w:rsidR="0022697B" w:rsidRPr="00B54A0F" w:rsidTr="0022697B">
        <w:trPr>
          <w:cantSplit/>
          <w:trHeight w:val="56"/>
        </w:trPr>
        <w:tc>
          <w:tcPr>
            <w:tcW w:w="28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97B" w:rsidRDefault="0022697B" w:rsidP="005E32FF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="00A5162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～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2697B" w:rsidRPr="00B54A0F" w:rsidRDefault="0022697B" w:rsidP="005E32FF">
            <w:pPr>
              <w:jc w:val="center"/>
              <w:rPr>
                <w:rFonts w:eastAsia="標楷體" w:hAnsi="標楷體"/>
              </w:rPr>
            </w:pPr>
            <w:r w:rsidRPr="00B54A0F">
              <w:rPr>
                <w:rFonts w:eastAsia="標楷體" w:hAnsi="標楷體" w:hint="eastAsia"/>
              </w:rPr>
              <w:t>討</w:t>
            </w:r>
            <w:r>
              <w:rPr>
                <w:rFonts w:eastAsia="標楷體" w:hAnsi="標楷體" w:hint="eastAsia"/>
              </w:rPr>
              <w:t xml:space="preserve">  </w:t>
            </w:r>
            <w:r w:rsidRPr="00B54A0F">
              <w:rPr>
                <w:rFonts w:eastAsia="標楷體" w:hAnsi="標楷體" w:hint="eastAsia"/>
              </w:rPr>
              <w:t>論</w:t>
            </w:r>
          </w:p>
        </w:tc>
      </w:tr>
      <w:tr w:rsidR="0022697B" w:rsidRPr="00B54A0F" w:rsidTr="0022697B">
        <w:trPr>
          <w:cantSplit/>
          <w:trHeight w:val="56"/>
        </w:trPr>
        <w:tc>
          <w:tcPr>
            <w:tcW w:w="28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2697B" w:rsidRPr="00B54A0F" w:rsidRDefault="0022697B" w:rsidP="005E32FF">
            <w:pPr>
              <w:snapToGrid w:val="0"/>
              <w:ind w:leftChars="-11" w:left="-26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～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2697B" w:rsidRPr="00B54A0F" w:rsidRDefault="0022697B" w:rsidP="005E32FF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B54A0F">
              <w:rPr>
                <w:rFonts w:eastAsia="標楷體" w:hAnsi="標楷體"/>
                <w:color w:val="000000"/>
              </w:rPr>
              <w:t>午</w:t>
            </w: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Pr="00B54A0F">
              <w:rPr>
                <w:rFonts w:eastAsia="標楷體" w:hAnsi="標楷體"/>
                <w:color w:val="000000"/>
              </w:rPr>
              <w:t>餐</w:t>
            </w:r>
          </w:p>
        </w:tc>
      </w:tr>
      <w:tr w:rsidR="0022697B" w:rsidRPr="00B54A0F" w:rsidTr="0022697B">
        <w:trPr>
          <w:cantSplit/>
          <w:trHeight w:val="56"/>
        </w:trPr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2697B" w:rsidRDefault="0022697B" w:rsidP="005E32FF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  <w:r w:rsidR="00A5162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～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67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2697B" w:rsidRPr="00B54A0F" w:rsidRDefault="0022697B" w:rsidP="005E32FF">
            <w:pPr>
              <w:jc w:val="center"/>
              <w:rPr>
                <w:rFonts w:eastAsia="標楷體"/>
              </w:rPr>
            </w:pPr>
            <w:r w:rsidRPr="00B54A0F">
              <w:rPr>
                <w:rFonts w:eastAsia="標楷體" w:hAnsi="標楷體"/>
              </w:rPr>
              <w:t>幼兒園</w:t>
            </w:r>
            <w:r w:rsidRPr="00B54A0F">
              <w:rPr>
                <w:rFonts w:eastAsia="標楷體" w:hAnsi="標楷體" w:hint="eastAsia"/>
              </w:rPr>
              <w:t>美感實例分享</w:t>
            </w:r>
            <w:r>
              <w:rPr>
                <w:rFonts w:eastAsia="標楷體" w:hAnsi="標楷體" w:hint="eastAsia"/>
              </w:rPr>
              <w:t>（二）</w:t>
            </w:r>
          </w:p>
        </w:tc>
      </w:tr>
      <w:tr w:rsidR="0022697B" w:rsidRPr="00B54A0F" w:rsidTr="0055639C">
        <w:trPr>
          <w:cantSplit/>
          <w:trHeight w:val="56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97B" w:rsidRDefault="0022697B" w:rsidP="005E32FF">
            <w:pPr>
              <w:snapToGrid w:val="0"/>
              <w:ind w:leftChars="-11" w:lef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20</w:t>
            </w:r>
            <w:r w:rsidR="00A5162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～</w:t>
            </w:r>
            <w:r w:rsidR="00A51621"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</w:rPr>
              <w:t>16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697B" w:rsidRPr="00B54A0F" w:rsidRDefault="0022697B" w:rsidP="005E32FF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綜合</w:t>
            </w:r>
            <w:r w:rsidRPr="00B54A0F">
              <w:rPr>
                <w:rFonts w:eastAsia="標楷體" w:hAnsi="標楷體" w:hint="eastAsia"/>
              </w:rPr>
              <w:t>討論</w:t>
            </w:r>
            <w:r>
              <w:rPr>
                <w:rFonts w:eastAsia="標楷體" w:hAnsi="標楷體" w:hint="eastAsia"/>
              </w:rPr>
              <w:t>及產出</w:t>
            </w:r>
          </w:p>
        </w:tc>
      </w:tr>
    </w:tbl>
    <w:p w:rsidR="00AC2E5A" w:rsidRDefault="00AC2E5A" w:rsidP="00AC2E5A">
      <w:pPr>
        <w:spacing w:line="460" w:lineRule="exact"/>
        <w:ind w:left="1644" w:hanging="1644"/>
        <w:rPr>
          <w:rFonts w:eastAsia="標楷體"/>
          <w:b/>
          <w:color w:val="000000"/>
          <w:sz w:val="28"/>
          <w:szCs w:val="28"/>
        </w:rPr>
      </w:pPr>
    </w:p>
    <w:p w:rsidR="0026503D" w:rsidRPr="0022697B" w:rsidRDefault="0026503D" w:rsidP="00AC2E5A">
      <w:pPr>
        <w:spacing w:line="460" w:lineRule="exact"/>
        <w:ind w:left="1644" w:hanging="1644"/>
        <w:rPr>
          <w:rFonts w:eastAsia="標楷體"/>
          <w:b/>
          <w:color w:val="000000"/>
          <w:sz w:val="28"/>
          <w:szCs w:val="28"/>
        </w:rPr>
      </w:pPr>
      <w:r w:rsidRPr="0022697B">
        <w:rPr>
          <w:rFonts w:eastAsia="標楷體"/>
          <w:b/>
          <w:color w:val="000000"/>
          <w:sz w:val="28"/>
          <w:szCs w:val="28"/>
        </w:rPr>
        <w:t>表</w:t>
      </w:r>
      <w:r w:rsidR="0022697B" w:rsidRPr="0022697B">
        <w:rPr>
          <w:rFonts w:eastAsia="標楷體"/>
          <w:b/>
          <w:color w:val="000000"/>
          <w:sz w:val="28"/>
          <w:szCs w:val="28"/>
        </w:rPr>
        <w:t>二</w:t>
      </w:r>
      <w:r w:rsidRPr="0022697B">
        <w:rPr>
          <w:rFonts w:eastAsia="標楷體"/>
          <w:b/>
          <w:color w:val="000000"/>
          <w:sz w:val="28"/>
          <w:szCs w:val="28"/>
        </w:rPr>
        <w:t xml:space="preserve"> </w:t>
      </w:r>
      <w:r w:rsidR="00F90869" w:rsidRPr="0022697B">
        <w:rPr>
          <w:rFonts w:eastAsia="標楷體"/>
          <w:b/>
          <w:color w:val="000000"/>
          <w:sz w:val="28"/>
          <w:szCs w:val="28"/>
        </w:rPr>
        <w:t xml:space="preserve"> </w:t>
      </w:r>
      <w:r w:rsidRPr="0022697B">
        <w:rPr>
          <w:rFonts w:eastAsia="標楷體"/>
          <w:b/>
          <w:color w:val="000000"/>
          <w:sz w:val="28"/>
          <w:szCs w:val="28"/>
        </w:rPr>
        <w:t>10</w:t>
      </w:r>
      <w:r w:rsidR="00F42542" w:rsidRPr="0022697B">
        <w:rPr>
          <w:rFonts w:eastAsia="標楷體"/>
          <w:b/>
          <w:color w:val="000000"/>
          <w:sz w:val="28"/>
          <w:szCs w:val="28"/>
        </w:rPr>
        <w:t>4</w:t>
      </w:r>
      <w:r w:rsidRPr="0022697B">
        <w:rPr>
          <w:rFonts w:eastAsia="標楷體"/>
          <w:b/>
          <w:color w:val="000000"/>
          <w:sz w:val="28"/>
          <w:szCs w:val="28"/>
        </w:rPr>
        <w:t>年研習</w:t>
      </w:r>
      <w:r w:rsidR="00A85B28" w:rsidRPr="0022697B">
        <w:rPr>
          <w:rFonts w:eastAsia="標楷體"/>
          <w:b/>
          <w:color w:val="000000"/>
          <w:sz w:val="28"/>
          <w:szCs w:val="28"/>
        </w:rPr>
        <w:t>場次</w:t>
      </w:r>
    </w:p>
    <w:tbl>
      <w:tblPr>
        <w:tblW w:w="84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840"/>
        <w:gridCol w:w="5664"/>
      </w:tblGrid>
      <w:tr w:rsidR="00F42542" w:rsidRPr="009D73AE" w:rsidTr="00F73EE9">
        <w:trPr>
          <w:trHeight w:val="429"/>
        </w:trPr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</w:tcPr>
          <w:p w:rsidR="00F42542" w:rsidRPr="009D73AE" w:rsidRDefault="00F42542" w:rsidP="00850E78">
            <w:pPr>
              <w:jc w:val="center"/>
              <w:rPr>
                <w:rFonts w:eastAsia="標楷體"/>
                <w:b/>
                <w:szCs w:val="24"/>
              </w:rPr>
            </w:pPr>
            <w:r w:rsidRPr="009D73AE">
              <w:rPr>
                <w:rFonts w:eastAsia="標楷體" w:hAnsi="標楷體"/>
                <w:b/>
                <w:szCs w:val="24"/>
              </w:rPr>
              <w:t>日期</w:t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right w:val="nil"/>
            </w:tcBorders>
          </w:tcPr>
          <w:p w:rsidR="00F42542" w:rsidRPr="009D73AE" w:rsidRDefault="00F42542" w:rsidP="00850E78">
            <w:pPr>
              <w:ind w:left="581"/>
              <w:rPr>
                <w:rFonts w:eastAsia="標楷體"/>
                <w:b/>
                <w:szCs w:val="24"/>
              </w:rPr>
            </w:pPr>
            <w:r w:rsidRPr="009D73AE">
              <w:rPr>
                <w:rFonts w:eastAsia="標楷體" w:hAnsi="標楷體"/>
                <w:b/>
                <w:szCs w:val="24"/>
              </w:rPr>
              <w:t>地點</w:t>
            </w:r>
            <w:r w:rsidR="00F73372" w:rsidRPr="009D73AE">
              <w:rPr>
                <w:rFonts w:eastAsia="標楷體"/>
                <w:b/>
                <w:szCs w:val="24"/>
                <w:vertAlign w:val="superscript"/>
              </w:rPr>
              <w:t>1</w:t>
            </w:r>
          </w:p>
        </w:tc>
        <w:tc>
          <w:tcPr>
            <w:tcW w:w="5664" w:type="dxa"/>
            <w:tcBorders>
              <w:top w:val="single" w:sz="12" w:space="0" w:color="auto"/>
              <w:left w:val="nil"/>
              <w:right w:val="nil"/>
            </w:tcBorders>
          </w:tcPr>
          <w:p w:rsidR="00F42542" w:rsidRPr="009D73AE" w:rsidRDefault="00F42542" w:rsidP="00850E78">
            <w:pPr>
              <w:jc w:val="center"/>
              <w:rPr>
                <w:rFonts w:eastAsia="標楷體"/>
                <w:b/>
                <w:szCs w:val="24"/>
                <w:vertAlign w:val="superscript"/>
              </w:rPr>
            </w:pPr>
            <w:r w:rsidRPr="009D73AE">
              <w:rPr>
                <w:rFonts w:eastAsia="標楷體" w:hAnsi="標楷體"/>
                <w:b/>
                <w:szCs w:val="24"/>
              </w:rPr>
              <w:t>開放報名縣市</w:t>
            </w:r>
            <w:r w:rsidR="00F73372" w:rsidRPr="009D73AE">
              <w:rPr>
                <w:rFonts w:eastAsia="標楷體"/>
                <w:b/>
                <w:szCs w:val="24"/>
                <w:vertAlign w:val="superscript"/>
              </w:rPr>
              <w:t>2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662550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662550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高雄市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高雄市、離島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臺東市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臺東縣、離島、屏東縣、花蓮縣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基隆市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基隆市、離島、宜蘭縣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屏東市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屏東縣、離島、高雄市、臺東縣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臺北市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新北市、離島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雲林縣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雲林縣、離島、南投縣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臺北市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臺北市、離島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臺中市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臺中市、離島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臺南市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臺南市、離島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3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花蓮市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花蓮縣、離島、宜蘭縣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4.11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彰化市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彰化縣、離島、臺中市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4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新北市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新北市、離島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4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南投市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南投縣、離島、彰化縣、臺中市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4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宜蘭市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宜蘭縣、離島、花蓮縣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4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嘉義市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嘉義市、嘉義縣、離島、臺南市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5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苗栗市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苗栗縣、離島、新竹縣、新竹市、臺中市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5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高雄市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高雄市、離島、臺南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5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桃園市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桃園縣、離島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lastRenderedPageBreak/>
              <w:t>5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桃園市</w:t>
            </w:r>
          </w:p>
        </w:tc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桃園縣、離島、新竹市</w:t>
            </w:r>
          </w:p>
        </w:tc>
      </w:tr>
      <w:tr w:rsidR="00850E78" w:rsidRPr="009D73AE" w:rsidTr="00F73EE9">
        <w:trPr>
          <w:trHeight w:val="429"/>
        </w:trPr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/>
                <w:szCs w:val="24"/>
              </w:rPr>
              <w:t>5</w:t>
            </w:r>
            <w:r w:rsidR="00555285" w:rsidRPr="009D73AE">
              <w:rPr>
                <w:rFonts w:eastAsia="標楷體"/>
                <w:szCs w:val="24"/>
              </w:rPr>
              <w:t>/</w:t>
            </w:r>
            <w:r w:rsidRPr="009D73AE">
              <w:rPr>
                <w:rFonts w:eastAsia="標楷體"/>
                <w:szCs w:val="24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E78" w:rsidRPr="009D73AE" w:rsidRDefault="00850E78" w:rsidP="00850E78">
            <w:pPr>
              <w:jc w:val="center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新竹縣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0E78" w:rsidRPr="009D73AE" w:rsidRDefault="00850E78" w:rsidP="00AC2E5A">
            <w:pPr>
              <w:ind w:leftChars="133" w:left="319"/>
              <w:rPr>
                <w:rFonts w:eastAsia="標楷體"/>
                <w:szCs w:val="24"/>
              </w:rPr>
            </w:pPr>
            <w:r w:rsidRPr="009D73AE">
              <w:rPr>
                <w:rFonts w:eastAsia="標楷體" w:hAnsi="標楷體"/>
                <w:szCs w:val="24"/>
              </w:rPr>
              <w:t>新竹縣、離島、新竹市、桃園縣</w:t>
            </w:r>
          </w:p>
        </w:tc>
      </w:tr>
    </w:tbl>
    <w:p w:rsidR="006427A7" w:rsidRPr="009D73AE" w:rsidRDefault="00662550" w:rsidP="00662550">
      <w:pPr>
        <w:rPr>
          <w:rFonts w:eastAsia="標楷體"/>
          <w:szCs w:val="24"/>
        </w:rPr>
      </w:pPr>
      <w:r w:rsidRPr="009D73AE">
        <w:rPr>
          <w:rFonts w:eastAsia="標楷體" w:hAnsi="標楷體"/>
          <w:szCs w:val="24"/>
        </w:rPr>
        <w:t>註</w:t>
      </w:r>
      <w:r w:rsidRPr="009D73AE">
        <w:rPr>
          <w:rFonts w:eastAsia="標楷體"/>
          <w:szCs w:val="24"/>
        </w:rPr>
        <w:t>1</w:t>
      </w:r>
      <w:r w:rsidR="008E26C6">
        <w:rPr>
          <w:rFonts w:eastAsia="標楷體" w:hAnsi="標楷體"/>
          <w:szCs w:val="24"/>
        </w:rPr>
        <w:t>：</w:t>
      </w:r>
      <w:r w:rsidR="008E26C6">
        <w:rPr>
          <w:rFonts w:eastAsia="標楷體" w:hAnsi="標楷體" w:hint="eastAsia"/>
          <w:szCs w:val="24"/>
        </w:rPr>
        <w:t>研習</w:t>
      </w:r>
      <w:r w:rsidR="00F73372" w:rsidRPr="009D73AE">
        <w:rPr>
          <w:rFonts w:eastAsia="標楷體" w:hAnsi="標楷體"/>
          <w:szCs w:val="24"/>
        </w:rPr>
        <w:t>地點</w:t>
      </w:r>
      <w:r w:rsidRPr="009D73AE">
        <w:rPr>
          <w:rFonts w:eastAsia="標楷體" w:hAnsi="標楷體"/>
          <w:szCs w:val="24"/>
        </w:rPr>
        <w:t>請於</w:t>
      </w:r>
      <w:r w:rsidR="00F73372" w:rsidRPr="009D73AE">
        <w:rPr>
          <w:rFonts w:eastAsia="標楷體"/>
          <w:szCs w:val="24"/>
        </w:rPr>
        <w:t>104</w:t>
      </w:r>
      <w:r w:rsidR="00F73372" w:rsidRPr="009D73AE">
        <w:rPr>
          <w:rFonts w:eastAsia="標楷體" w:hAnsi="標楷體"/>
          <w:szCs w:val="24"/>
        </w:rPr>
        <w:t>年</w:t>
      </w:r>
      <w:r w:rsidR="00F73372" w:rsidRPr="009D73AE">
        <w:rPr>
          <w:rFonts w:eastAsia="標楷體"/>
          <w:szCs w:val="24"/>
        </w:rPr>
        <w:t>2</w:t>
      </w:r>
      <w:r w:rsidR="00F73372" w:rsidRPr="009D73AE">
        <w:rPr>
          <w:rFonts w:eastAsia="標楷體" w:hAnsi="標楷體"/>
          <w:szCs w:val="24"/>
        </w:rPr>
        <w:t>月</w:t>
      </w:r>
      <w:r w:rsidR="00F73372" w:rsidRPr="009D73AE">
        <w:rPr>
          <w:rFonts w:eastAsia="標楷體"/>
          <w:szCs w:val="24"/>
        </w:rPr>
        <w:t>1</w:t>
      </w:r>
      <w:r w:rsidR="00F73372" w:rsidRPr="009D73AE">
        <w:rPr>
          <w:rFonts w:eastAsia="標楷體" w:hAnsi="標楷體"/>
          <w:szCs w:val="24"/>
        </w:rPr>
        <w:t>日至</w:t>
      </w:r>
      <w:r w:rsidRPr="009D73AE">
        <w:rPr>
          <w:rFonts w:eastAsia="標楷體" w:hAnsi="標楷體"/>
          <w:szCs w:val="24"/>
        </w:rPr>
        <w:t>教師在職進修網查詢。</w:t>
      </w:r>
    </w:p>
    <w:p w:rsidR="00662550" w:rsidRPr="009D73AE" w:rsidRDefault="00662550" w:rsidP="00662550">
      <w:pPr>
        <w:rPr>
          <w:rFonts w:eastAsia="標楷體"/>
          <w:szCs w:val="24"/>
        </w:rPr>
      </w:pPr>
      <w:r w:rsidRPr="009D73AE">
        <w:rPr>
          <w:rFonts w:eastAsia="標楷體" w:hAnsi="標楷體"/>
          <w:szCs w:val="24"/>
        </w:rPr>
        <w:t>註</w:t>
      </w:r>
      <w:r w:rsidRPr="009D73AE">
        <w:rPr>
          <w:rFonts w:eastAsia="標楷體"/>
          <w:szCs w:val="24"/>
        </w:rPr>
        <w:t>2</w:t>
      </w:r>
      <w:r w:rsidRPr="009D73AE">
        <w:rPr>
          <w:rFonts w:eastAsia="標楷體" w:hAnsi="標楷體"/>
          <w:szCs w:val="24"/>
        </w:rPr>
        <w:t>：</w:t>
      </w:r>
      <w:r w:rsidR="00F73372" w:rsidRPr="009D73AE">
        <w:rPr>
          <w:rFonts w:eastAsia="標楷體" w:hAnsi="標楷體"/>
          <w:szCs w:val="24"/>
        </w:rPr>
        <w:t>離島教保服務人員優先錄取。</w:t>
      </w:r>
    </w:p>
    <w:sectPr w:rsidR="00662550" w:rsidRPr="009D73AE" w:rsidSect="00301441">
      <w:pgSz w:w="11906" w:h="16838"/>
      <w:pgMar w:top="1440" w:right="1644" w:bottom="1440" w:left="164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76" w:rsidRDefault="00B42076">
      <w:r>
        <w:separator/>
      </w:r>
    </w:p>
  </w:endnote>
  <w:endnote w:type="continuationSeparator" w:id="0">
    <w:p w:rsidR="00B42076" w:rsidRDefault="00B4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華康明體 Std W5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76" w:rsidRDefault="00B42076">
      <w:r>
        <w:separator/>
      </w:r>
    </w:p>
  </w:footnote>
  <w:footnote w:type="continuationSeparator" w:id="0">
    <w:p w:rsidR="00B42076" w:rsidRDefault="00B4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E33BF"/>
    <w:multiLevelType w:val="hybridMultilevel"/>
    <w:tmpl w:val="6D7A6DF4"/>
    <w:lvl w:ilvl="0" w:tplc="04A8DD7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F57DCA"/>
    <w:multiLevelType w:val="hybridMultilevel"/>
    <w:tmpl w:val="0510A398"/>
    <w:lvl w:ilvl="0" w:tplc="3F5037D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35229FF"/>
    <w:multiLevelType w:val="hybridMultilevel"/>
    <w:tmpl w:val="56F0CB56"/>
    <w:lvl w:ilvl="0" w:tplc="557CF5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E3856D6"/>
    <w:multiLevelType w:val="hybridMultilevel"/>
    <w:tmpl w:val="C41E684C"/>
    <w:lvl w:ilvl="0" w:tplc="C270E020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610079C6"/>
    <w:multiLevelType w:val="hybridMultilevel"/>
    <w:tmpl w:val="C728C7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7831467D"/>
    <w:multiLevelType w:val="hybridMultilevel"/>
    <w:tmpl w:val="327AC8A8"/>
    <w:lvl w:ilvl="0" w:tplc="4796C88C">
      <w:start w:val="1"/>
      <w:numFmt w:val="taiwaneseCountingThousand"/>
      <w:lvlText w:val="%1、"/>
      <w:lvlJc w:val="left"/>
      <w:pPr>
        <w:ind w:left="1005" w:hanging="720"/>
      </w:pPr>
      <w:rPr>
        <w:rFonts w:hAnsi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>
    <w:nsid w:val="7D7E16F7"/>
    <w:multiLevelType w:val="hybridMultilevel"/>
    <w:tmpl w:val="828E01AC"/>
    <w:lvl w:ilvl="0" w:tplc="645C8F06">
      <w:start w:val="1"/>
      <w:numFmt w:val="taiwaneseCountingThousand"/>
      <w:lvlText w:val="%1、"/>
      <w:lvlJc w:val="left"/>
      <w:pPr>
        <w:ind w:left="1013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3" w:hanging="480"/>
      </w:pPr>
    </w:lvl>
    <w:lvl w:ilvl="2" w:tplc="0409001B" w:tentative="1">
      <w:start w:val="1"/>
      <w:numFmt w:val="lowerRoman"/>
      <w:lvlText w:val="%3."/>
      <w:lvlJc w:val="right"/>
      <w:pPr>
        <w:ind w:left="1733" w:hanging="480"/>
      </w:pPr>
    </w:lvl>
    <w:lvl w:ilvl="3" w:tplc="0409000F" w:tentative="1">
      <w:start w:val="1"/>
      <w:numFmt w:val="decimal"/>
      <w:lvlText w:val="%4."/>
      <w:lvlJc w:val="left"/>
      <w:pPr>
        <w:ind w:left="22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3" w:hanging="480"/>
      </w:pPr>
    </w:lvl>
    <w:lvl w:ilvl="5" w:tplc="0409001B" w:tentative="1">
      <w:start w:val="1"/>
      <w:numFmt w:val="lowerRoman"/>
      <w:lvlText w:val="%6."/>
      <w:lvlJc w:val="right"/>
      <w:pPr>
        <w:ind w:left="3173" w:hanging="480"/>
      </w:pPr>
    </w:lvl>
    <w:lvl w:ilvl="6" w:tplc="0409000F" w:tentative="1">
      <w:start w:val="1"/>
      <w:numFmt w:val="decimal"/>
      <w:lvlText w:val="%7."/>
      <w:lvlJc w:val="left"/>
      <w:pPr>
        <w:ind w:left="36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3" w:hanging="480"/>
      </w:pPr>
    </w:lvl>
    <w:lvl w:ilvl="8" w:tplc="0409001B" w:tentative="1">
      <w:start w:val="1"/>
      <w:numFmt w:val="lowerRoman"/>
      <w:lvlText w:val="%9."/>
      <w:lvlJc w:val="right"/>
      <w:pPr>
        <w:ind w:left="4613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C"/>
    <w:rsid w:val="0000042D"/>
    <w:rsid w:val="00000DF1"/>
    <w:rsid w:val="000036D8"/>
    <w:rsid w:val="00005544"/>
    <w:rsid w:val="00011892"/>
    <w:rsid w:val="00021F38"/>
    <w:rsid w:val="00026556"/>
    <w:rsid w:val="00032B8B"/>
    <w:rsid w:val="00035BC0"/>
    <w:rsid w:val="0004280B"/>
    <w:rsid w:val="00043EFA"/>
    <w:rsid w:val="0004539C"/>
    <w:rsid w:val="00045471"/>
    <w:rsid w:val="00051A2A"/>
    <w:rsid w:val="000538A1"/>
    <w:rsid w:val="0005456E"/>
    <w:rsid w:val="00054CB0"/>
    <w:rsid w:val="00055B87"/>
    <w:rsid w:val="00056950"/>
    <w:rsid w:val="00061CB5"/>
    <w:rsid w:val="0006201A"/>
    <w:rsid w:val="00063070"/>
    <w:rsid w:val="000643AD"/>
    <w:rsid w:val="00066409"/>
    <w:rsid w:val="00067304"/>
    <w:rsid w:val="00067BF4"/>
    <w:rsid w:val="000703E1"/>
    <w:rsid w:val="00071792"/>
    <w:rsid w:val="00071809"/>
    <w:rsid w:val="000760EE"/>
    <w:rsid w:val="000771FA"/>
    <w:rsid w:val="00077527"/>
    <w:rsid w:val="00081897"/>
    <w:rsid w:val="00082092"/>
    <w:rsid w:val="000821FA"/>
    <w:rsid w:val="000843DC"/>
    <w:rsid w:val="0008664A"/>
    <w:rsid w:val="000867F4"/>
    <w:rsid w:val="000957DC"/>
    <w:rsid w:val="00095A11"/>
    <w:rsid w:val="00097877"/>
    <w:rsid w:val="00097A16"/>
    <w:rsid w:val="00097C95"/>
    <w:rsid w:val="000A2E4D"/>
    <w:rsid w:val="000A51BD"/>
    <w:rsid w:val="000A56BA"/>
    <w:rsid w:val="000A577F"/>
    <w:rsid w:val="000A65C0"/>
    <w:rsid w:val="000A77B2"/>
    <w:rsid w:val="000B238B"/>
    <w:rsid w:val="000C160B"/>
    <w:rsid w:val="000C58AB"/>
    <w:rsid w:val="000D2D47"/>
    <w:rsid w:val="000D30C4"/>
    <w:rsid w:val="000D3A31"/>
    <w:rsid w:val="000D443C"/>
    <w:rsid w:val="000D636A"/>
    <w:rsid w:val="000D7173"/>
    <w:rsid w:val="000D7550"/>
    <w:rsid w:val="000E3AB9"/>
    <w:rsid w:val="000E42A0"/>
    <w:rsid w:val="000E66AD"/>
    <w:rsid w:val="000E799E"/>
    <w:rsid w:val="000F0A5C"/>
    <w:rsid w:val="000F1166"/>
    <w:rsid w:val="000F12D4"/>
    <w:rsid w:val="000F234F"/>
    <w:rsid w:val="000F6E1C"/>
    <w:rsid w:val="000F6FA2"/>
    <w:rsid w:val="001070C8"/>
    <w:rsid w:val="00111A5C"/>
    <w:rsid w:val="00112410"/>
    <w:rsid w:val="00112625"/>
    <w:rsid w:val="00112638"/>
    <w:rsid w:val="0011736B"/>
    <w:rsid w:val="00121C3F"/>
    <w:rsid w:val="00122DC3"/>
    <w:rsid w:val="00124B92"/>
    <w:rsid w:val="00127DD7"/>
    <w:rsid w:val="0013087B"/>
    <w:rsid w:val="00130F30"/>
    <w:rsid w:val="001310F5"/>
    <w:rsid w:val="001316BE"/>
    <w:rsid w:val="00132945"/>
    <w:rsid w:val="001400A2"/>
    <w:rsid w:val="001415AE"/>
    <w:rsid w:val="001423A7"/>
    <w:rsid w:val="001426D5"/>
    <w:rsid w:val="0014403D"/>
    <w:rsid w:val="001449E6"/>
    <w:rsid w:val="001459C5"/>
    <w:rsid w:val="00146E4E"/>
    <w:rsid w:val="00150A74"/>
    <w:rsid w:val="00150CA8"/>
    <w:rsid w:val="00152E5A"/>
    <w:rsid w:val="00154EF1"/>
    <w:rsid w:val="00157694"/>
    <w:rsid w:val="0016221C"/>
    <w:rsid w:val="0016229A"/>
    <w:rsid w:val="001669ED"/>
    <w:rsid w:val="00170B00"/>
    <w:rsid w:val="00177335"/>
    <w:rsid w:val="00180277"/>
    <w:rsid w:val="00186BEC"/>
    <w:rsid w:val="00190393"/>
    <w:rsid w:val="00190B20"/>
    <w:rsid w:val="00191D2A"/>
    <w:rsid w:val="00193012"/>
    <w:rsid w:val="00193B86"/>
    <w:rsid w:val="00194ACB"/>
    <w:rsid w:val="00194F9C"/>
    <w:rsid w:val="00197DC8"/>
    <w:rsid w:val="001A0458"/>
    <w:rsid w:val="001A0BEA"/>
    <w:rsid w:val="001A1356"/>
    <w:rsid w:val="001A3797"/>
    <w:rsid w:val="001A3A8E"/>
    <w:rsid w:val="001A494B"/>
    <w:rsid w:val="001A4B6D"/>
    <w:rsid w:val="001A66A1"/>
    <w:rsid w:val="001A7D66"/>
    <w:rsid w:val="001B01DA"/>
    <w:rsid w:val="001B2FF6"/>
    <w:rsid w:val="001B41B6"/>
    <w:rsid w:val="001B4A46"/>
    <w:rsid w:val="001B75A5"/>
    <w:rsid w:val="001C1C7F"/>
    <w:rsid w:val="001C4D3C"/>
    <w:rsid w:val="001C5DCB"/>
    <w:rsid w:val="001D1091"/>
    <w:rsid w:val="001D1900"/>
    <w:rsid w:val="001D1EF9"/>
    <w:rsid w:val="001D2A7D"/>
    <w:rsid w:val="001D4E6A"/>
    <w:rsid w:val="001D50A3"/>
    <w:rsid w:val="001D723F"/>
    <w:rsid w:val="001E4C4B"/>
    <w:rsid w:val="001E5D13"/>
    <w:rsid w:val="001E77A6"/>
    <w:rsid w:val="001F202C"/>
    <w:rsid w:val="00203AA5"/>
    <w:rsid w:val="00203C85"/>
    <w:rsid w:val="00205767"/>
    <w:rsid w:val="00206D04"/>
    <w:rsid w:val="002133E7"/>
    <w:rsid w:val="00217448"/>
    <w:rsid w:val="00220999"/>
    <w:rsid w:val="00222271"/>
    <w:rsid w:val="00222876"/>
    <w:rsid w:val="0022427C"/>
    <w:rsid w:val="002244B3"/>
    <w:rsid w:val="00224D0E"/>
    <w:rsid w:val="00225F69"/>
    <w:rsid w:val="0022697B"/>
    <w:rsid w:val="002275B7"/>
    <w:rsid w:val="00227A64"/>
    <w:rsid w:val="002301D3"/>
    <w:rsid w:val="00232AAF"/>
    <w:rsid w:val="00232DC1"/>
    <w:rsid w:val="00243B32"/>
    <w:rsid w:val="002528E7"/>
    <w:rsid w:val="0025296D"/>
    <w:rsid w:val="002529D6"/>
    <w:rsid w:val="0025545F"/>
    <w:rsid w:val="00255891"/>
    <w:rsid w:val="002572F4"/>
    <w:rsid w:val="0026020B"/>
    <w:rsid w:val="002625F1"/>
    <w:rsid w:val="002636FB"/>
    <w:rsid w:val="0026503D"/>
    <w:rsid w:val="0026563D"/>
    <w:rsid w:val="002673B9"/>
    <w:rsid w:val="002707BC"/>
    <w:rsid w:val="002722BD"/>
    <w:rsid w:val="00273AD8"/>
    <w:rsid w:val="00273BDD"/>
    <w:rsid w:val="002752F6"/>
    <w:rsid w:val="00276A03"/>
    <w:rsid w:val="00282C70"/>
    <w:rsid w:val="00285783"/>
    <w:rsid w:val="002909E7"/>
    <w:rsid w:val="00290F9C"/>
    <w:rsid w:val="00294D19"/>
    <w:rsid w:val="002952A8"/>
    <w:rsid w:val="0029621D"/>
    <w:rsid w:val="0029672F"/>
    <w:rsid w:val="00296B29"/>
    <w:rsid w:val="002A067B"/>
    <w:rsid w:val="002A291D"/>
    <w:rsid w:val="002A41AB"/>
    <w:rsid w:val="002B3485"/>
    <w:rsid w:val="002C0FF1"/>
    <w:rsid w:val="002C29EE"/>
    <w:rsid w:val="002C2D07"/>
    <w:rsid w:val="002C387C"/>
    <w:rsid w:val="002C3C6B"/>
    <w:rsid w:val="002C51D9"/>
    <w:rsid w:val="002C5652"/>
    <w:rsid w:val="002C57FA"/>
    <w:rsid w:val="002C6462"/>
    <w:rsid w:val="002C781C"/>
    <w:rsid w:val="002D09D7"/>
    <w:rsid w:val="002D1592"/>
    <w:rsid w:val="002D30B2"/>
    <w:rsid w:val="002D40B7"/>
    <w:rsid w:val="002D46DB"/>
    <w:rsid w:val="002D4720"/>
    <w:rsid w:val="002D7DD2"/>
    <w:rsid w:val="002E0A5E"/>
    <w:rsid w:val="002E2676"/>
    <w:rsid w:val="002E46F6"/>
    <w:rsid w:val="002E73B5"/>
    <w:rsid w:val="002E78A5"/>
    <w:rsid w:val="002E7DEE"/>
    <w:rsid w:val="002F0202"/>
    <w:rsid w:val="002F0565"/>
    <w:rsid w:val="002F17F7"/>
    <w:rsid w:val="002F2E80"/>
    <w:rsid w:val="00301441"/>
    <w:rsid w:val="003024E9"/>
    <w:rsid w:val="00303290"/>
    <w:rsid w:val="00303796"/>
    <w:rsid w:val="003041C1"/>
    <w:rsid w:val="0030590C"/>
    <w:rsid w:val="00306100"/>
    <w:rsid w:val="00311D8F"/>
    <w:rsid w:val="00315CAC"/>
    <w:rsid w:val="0032082E"/>
    <w:rsid w:val="003216D1"/>
    <w:rsid w:val="00321887"/>
    <w:rsid w:val="00322E38"/>
    <w:rsid w:val="00323246"/>
    <w:rsid w:val="00323B3F"/>
    <w:rsid w:val="00330F94"/>
    <w:rsid w:val="0033426D"/>
    <w:rsid w:val="00335FFE"/>
    <w:rsid w:val="00336557"/>
    <w:rsid w:val="0033733B"/>
    <w:rsid w:val="003373CB"/>
    <w:rsid w:val="0034019A"/>
    <w:rsid w:val="00343318"/>
    <w:rsid w:val="003438F1"/>
    <w:rsid w:val="00346A7B"/>
    <w:rsid w:val="0035041E"/>
    <w:rsid w:val="00352322"/>
    <w:rsid w:val="00354976"/>
    <w:rsid w:val="003575E1"/>
    <w:rsid w:val="00361C43"/>
    <w:rsid w:val="00371DC3"/>
    <w:rsid w:val="00376C8A"/>
    <w:rsid w:val="003856BA"/>
    <w:rsid w:val="00387B5C"/>
    <w:rsid w:val="00390776"/>
    <w:rsid w:val="00393865"/>
    <w:rsid w:val="003A3E7B"/>
    <w:rsid w:val="003A440E"/>
    <w:rsid w:val="003A6A63"/>
    <w:rsid w:val="003A717B"/>
    <w:rsid w:val="003A7DA9"/>
    <w:rsid w:val="003B0A1B"/>
    <w:rsid w:val="003B6C8F"/>
    <w:rsid w:val="003B6F8C"/>
    <w:rsid w:val="003B792B"/>
    <w:rsid w:val="003C322B"/>
    <w:rsid w:val="003C533C"/>
    <w:rsid w:val="003C5AC3"/>
    <w:rsid w:val="003D617A"/>
    <w:rsid w:val="003E1817"/>
    <w:rsid w:val="003E6D46"/>
    <w:rsid w:val="003F0B8B"/>
    <w:rsid w:val="003F3C9E"/>
    <w:rsid w:val="003F721A"/>
    <w:rsid w:val="0041271C"/>
    <w:rsid w:val="0041517E"/>
    <w:rsid w:val="0042286F"/>
    <w:rsid w:val="0042522B"/>
    <w:rsid w:val="004265E8"/>
    <w:rsid w:val="00430827"/>
    <w:rsid w:val="004317DD"/>
    <w:rsid w:val="00432058"/>
    <w:rsid w:val="00437240"/>
    <w:rsid w:val="004377A0"/>
    <w:rsid w:val="00445475"/>
    <w:rsid w:val="00445E2F"/>
    <w:rsid w:val="00447332"/>
    <w:rsid w:val="0045124B"/>
    <w:rsid w:val="0045467B"/>
    <w:rsid w:val="004568D2"/>
    <w:rsid w:val="00456D8F"/>
    <w:rsid w:val="00457B94"/>
    <w:rsid w:val="00457DBD"/>
    <w:rsid w:val="00461504"/>
    <w:rsid w:val="00461B25"/>
    <w:rsid w:val="00466D24"/>
    <w:rsid w:val="004673A0"/>
    <w:rsid w:val="00481365"/>
    <w:rsid w:val="004824A1"/>
    <w:rsid w:val="004837B3"/>
    <w:rsid w:val="0048501C"/>
    <w:rsid w:val="0048698A"/>
    <w:rsid w:val="0049011A"/>
    <w:rsid w:val="00492527"/>
    <w:rsid w:val="0049610E"/>
    <w:rsid w:val="004A0798"/>
    <w:rsid w:val="004A21A4"/>
    <w:rsid w:val="004A25B2"/>
    <w:rsid w:val="004A30F9"/>
    <w:rsid w:val="004A78FF"/>
    <w:rsid w:val="004B034E"/>
    <w:rsid w:val="004B05EC"/>
    <w:rsid w:val="004B33BE"/>
    <w:rsid w:val="004B697E"/>
    <w:rsid w:val="004B72D2"/>
    <w:rsid w:val="004C09FA"/>
    <w:rsid w:val="004C689A"/>
    <w:rsid w:val="004C69C7"/>
    <w:rsid w:val="004D3FDB"/>
    <w:rsid w:val="004D50A8"/>
    <w:rsid w:val="004E2216"/>
    <w:rsid w:val="004F4CCA"/>
    <w:rsid w:val="004F504D"/>
    <w:rsid w:val="004F6F06"/>
    <w:rsid w:val="004F74C5"/>
    <w:rsid w:val="00506F24"/>
    <w:rsid w:val="00516850"/>
    <w:rsid w:val="0052128F"/>
    <w:rsid w:val="00521A1B"/>
    <w:rsid w:val="00523D97"/>
    <w:rsid w:val="00524EC1"/>
    <w:rsid w:val="00525583"/>
    <w:rsid w:val="00525FC2"/>
    <w:rsid w:val="00526222"/>
    <w:rsid w:val="005301C3"/>
    <w:rsid w:val="00530DE2"/>
    <w:rsid w:val="00531720"/>
    <w:rsid w:val="005331BD"/>
    <w:rsid w:val="0053356D"/>
    <w:rsid w:val="00533E92"/>
    <w:rsid w:val="005351F5"/>
    <w:rsid w:val="00536101"/>
    <w:rsid w:val="005375FF"/>
    <w:rsid w:val="005407CF"/>
    <w:rsid w:val="005407EC"/>
    <w:rsid w:val="005409A0"/>
    <w:rsid w:val="0054215A"/>
    <w:rsid w:val="005422AA"/>
    <w:rsid w:val="00555285"/>
    <w:rsid w:val="00555391"/>
    <w:rsid w:val="005553EB"/>
    <w:rsid w:val="0055639C"/>
    <w:rsid w:val="0055660B"/>
    <w:rsid w:val="00563D36"/>
    <w:rsid w:val="00564756"/>
    <w:rsid w:val="0056678F"/>
    <w:rsid w:val="00566882"/>
    <w:rsid w:val="00571D1F"/>
    <w:rsid w:val="00575E70"/>
    <w:rsid w:val="00580D34"/>
    <w:rsid w:val="00580EB2"/>
    <w:rsid w:val="00585397"/>
    <w:rsid w:val="005903DF"/>
    <w:rsid w:val="00592BA4"/>
    <w:rsid w:val="00594B53"/>
    <w:rsid w:val="005A1B03"/>
    <w:rsid w:val="005A1B64"/>
    <w:rsid w:val="005A2B79"/>
    <w:rsid w:val="005A4194"/>
    <w:rsid w:val="005A6958"/>
    <w:rsid w:val="005A743C"/>
    <w:rsid w:val="005B1FB2"/>
    <w:rsid w:val="005C151D"/>
    <w:rsid w:val="005C63E3"/>
    <w:rsid w:val="005C663D"/>
    <w:rsid w:val="005C6E95"/>
    <w:rsid w:val="005D188F"/>
    <w:rsid w:val="005E0637"/>
    <w:rsid w:val="005E10DA"/>
    <w:rsid w:val="005E15A7"/>
    <w:rsid w:val="005E1737"/>
    <w:rsid w:val="005E1D20"/>
    <w:rsid w:val="005E4512"/>
    <w:rsid w:val="005E4881"/>
    <w:rsid w:val="005E7067"/>
    <w:rsid w:val="005F261B"/>
    <w:rsid w:val="005F7D75"/>
    <w:rsid w:val="00602E0D"/>
    <w:rsid w:val="00605272"/>
    <w:rsid w:val="00607A9B"/>
    <w:rsid w:val="006121B2"/>
    <w:rsid w:val="00613C8B"/>
    <w:rsid w:val="00614BFD"/>
    <w:rsid w:val="006154AD"/>
    <w:rsid w:val="00621B6B"/>
    <w:rsid w:val="00622411"/>
    <w:rsid w:val="00623C6D"/>
    <w:rsid w:val="00623D44"/>
    <w:rsid w:val="00625E9F"/>
    <w:rsid w:val="006261EB"/>
    <w:rsid w:val="006305BB"/>
    <w:rsid w:val="00640E21"/>
    <w:rsid w:val="0064133D"/>
    <w:rsid w:val="0064140E"/>
    <w:rsid w:val="006427A7"/>
    <w:rsid w:val="00644983"/>
    <w:rsid w:val="00652356"/>
    <w:rsid w:val="0065467F"/>
    <w:rsid w:val="00655974"/>
    <w:rsid w:val="006572EC"/>
    <w:rsid w:val="00657B0A"/>
    <w:rsid w:val="0066078B"/>
    <w:rsid w:val="00660944"/>
    <w:rsid w:val="00661E7D"/>
    <w:rsid w:val="00662550"/>
    <w:rsid w:val="006629B9"/>
    <w:rsid w:val="006673A8"/>
    <w:rsid w:val="00667FD4"/>
    <w:rsid w:val="006702A6"/>
    <w:rsid w:val="006703B7"/>
    <w:rsid w:val="00670A3D"/>
    <w:rsid w:val="00673BD2"/>
    <w:rsid w:val="006740A9"/>
    <w:rsid w:val="00680F29"/>
    <w:rsid w:val="00685591"/>
    <w:rsid w:val="00685F82"/>
    <w:rsid w:val="0068678B"/>
    <w:rsid w:val="006915C2"/>
    <w:rsid w:val="00692B79"/>
    <w:rsid w:val="00695920"/>
    <w:rsid w:val="0069668D"/>
    <w:rsid w:val="00697905"/>
    <w:rsid w:val="006A3AD1"/>
    <w:rsid w:val="006B0D6A"/>
    <w:rsid w:val="006B2B03"/>
    <w:rsid w:val="006B3535"/>
    <w:rsid w:val="006B35B1"/>
    <w:rsid w:val="006C0C21"/>
    <w:rsid w:val="006C2BDA"/>
    <w:rsid w:val="006C2F1B"/>
    <w:rsid w:val="006C361A"/>
    <w:rsid w:val="006C3D56"/>
    <w:rsid w:val="006C69BC"/>
    <w:rsid w:val="006D11EE"/>
    <w:rsid w:val="006D1CB4"/>
    <w:rsid w:val="006D46B6"/>
    <w:rsid w:val="006D5B4B"/>
    <w:rsid w:val="006D5FB1"/>
    <w:rsid w:val="006E0D12"/>
    <w:rsid w:val="006E25ED"/>
    <w:rsid w:val="006E3241"/>
    <w:rsid w:val="006F0B7D"/>
    <w:rsid w:val="006F276A"/>
    <w:rsid w:val="006F5629"/>
    <w:rsid w:val="006F7701"/>
    <w:rsid w:val="0070325E"/>
    <w:rsid w:val="00703F35"/>
    <w:rsid w:val="00710B28"/>
    <w:rsid w:val="00711F6F"/>
    <w:rsid w:val="00712033"/>
    <w:rsid w:val="00716FE1"/>
    <w:rsid w:val="00717AF3"/>
    <w:rsid w:val="007225A5"/>
    <w:rsid w:val="00725C7C"/>
    <w:rsid w:val="00731DF9"/>
    <w:rsid w:val="007339F9"/>
    <w:rsid w:val="007343E5"/>
    <w:rsid w:val="00736C87"/>
    <w:rsid w:val="00742A6D"/>
    <w:rsid w:val="00747FCD"/>
    <w:rsid w:val="00752B2E"/>
    <w:rsid w:val="00752FAC"/>
    <w:rsid w:val="00757867"/>
    <w:rsid w:val="00765ADE"/>
    <w:rsid w:val="00776575"/>
    <w:rsid w:val="007771F2"/>
    <w:rsid w:val="00777273"/>
    <w:rsid w:val="0078324B"/>
    <w:rsid w:val="0078370C"/>
    <w:rsid w:val="00784F6B"/>
    <w:rsid w:val="007920CD"/>
    <w:rsid w:val="0079306F"/>
    <w:rsid w:val="00794F28"/>
    <w:rsid w:val="00794FBD"/>
    <w:rsid w:val="00795D56"/>
    <w:rsid w:val="00796335"/>
    <w:rsid w:val="00797410"/>
    <w:rsid w:val="007A304F"/>
    <w:rsid w:val="007A3977"/>
    <w:rsid w:val="007A43EA"/>
    <w:rsid w:val="007A6169"/>
    <w:rsid w:val="007A6FED"/>
    <w:rsid w:val="007A7366"/>
    <w:rsid w:val="007B1835"/>
    <w:rsid w:val="007B1B77"/>
    <w:rsid w:val="007B2B2B"/>
    <w:rsid w:val="007B36E2"/>
    <w:rsid w:val="007B3C13"/>
    <w:rsid w:val="007C1255"/>
    <w:rsid w:val="007C2490"/>
    <w:rsid w:val="007C568D"/>
    <w:rsid w:val="007C622B"/>
    <w:rsid w:val="007C793A"/>
    <w:rsid w:val="007D2281"/>
    <w:rsid w:val="007D4DA3"/>
    <w:rsid w:val="007E02BA"/>
    <w:rsid w:val="007E33BA"/>
    <w:rsid w:val="007E5F9D"/>
    <w:rsid w:val="007F19A9"/>
    <w:rsid w:val="007F1A1E"/>
    <w:rsid w:val="00800860"/>
    <w:rsid w:val="00811B3C"/>
    <w:rsid w:val="00814F68"/>
    <w:rsid w:val="00816FA5"/>
    <w:rsid w:val="0081732D"/>
    <w:rsid w:val="0082242E"/>
    <w:rsid w:val="008225B5"/>
    <w:rsid w:val="00824B33"/>
    <w:rsid w:val="00824EC0"/>
    <w:rsid w:val="008255F1"/>
    <w:rsid w:val="00826FDB"/>
    <w:rsid w:val="0083078D"/>
    <w:rsid w:val="00831AED"/>
    <w:rsid w:val="00831F00"/>
    <w:rsid w:val="008352AA"/>
    <w:rsid w:val="00836107"/>
    <w:rsid w:val="00836148"/>
    <w:rsid w:val="00837F36"/>
    <w:rsid w:val="00840A14"/>
    <w:rsid w:val="00840CF1"/>
    <w:rsid w:val="0084114D"/>
    <w:rsid w:val="008418CC"/>
    <w:rsid w:val="008445CD"/>
    <w:rsid w:val="00847033"/>
    <w:rsid w:val="00847C57"/>
    <w:rsid w:val="00850E78"/>
    <w:rsid w:val="00850FF0"/>
    <w:rsid w:val="008513E4"/>
    <w:rsid w:val="00851755"/>
    <w:rsid w:val="00852395"/>
    <w:rsid w:val="00860895"/>
    <w:rsid w:val="00860A93"/>
    <w:rsid w:val="00861ADC"/>
    <w:rsid w:val="0086267E"/>
    <w:rsid w:val="0086640C"/>
    <w:rsid w:val="00866D1D"/>
    <w:rsid w:val="00867F5F"/>
    <w:rsid w:val="00873D71"/>
    <w:rsid w:val="008749D0"/>
    <w:rsid w:val="00876625"/>
    <w:rsid w:val="00882572"/>
    <w:rsid w:val="0088458A"/>
    <w:rsid w:val="00884DE1"/>
    <w:rsid w:val="00891334"/>
    <w:rsid w:val="00891411"/>
    <w:rsid w:val="008935EB"/>
    <w:rsid w:val="0089478F"/>
    <w:rsid w:val="008A4D7F"/>
    <w:rsid w:val="008A7899"/>
    <w:rsid w:val="008B2778"/>
    <w:rsid w:val="008B3B15"/>
    <w:rsid w:val="008B3F12"/>
    <w:rsid w:val="008B442E"/>
    <w:rsid w:val="008B4C43"/>
    <w:rsid w:val="008B51F4"/>
    <w:rsid w:val="008C007C"/>
    <w:rsid w:val="008C0777"/>
    <w:rsid w:val="008C11D2"/>
    <w:rsid w:val="008C138E"/>
    <w:rsid w:val="008C49BA"/>
    <w:rsid w:val="008C5924"/>
    <w:rsid w:val="008C64FE"/>
    <w:rsid w:val="008C6AFB"/>
    <w:rsid w:val="008C71A4"/>
    <w:rsid w:val="008D083D"/>
    <w:rsid w:val="008D11F1"/>
    <w:rsid w:val="008D258A"/>
    <w:rsid w:val="008D42A6"/>
    <w:rsid w:val="008D4F9D"/>
    <w:rsid w:val="008D590D"/>
    <w:rsid w:val="008D5A30"/>
    <w:rsid w:val="008E26C6"/>
    <w:rsid w:val="008E355A"/>
    <w:rsid w:val="008E4301"/>
    <w:rsid w:val="008E4364"/>
    <w:rsid w:val="008F60FE"/>
    <w:rsid w:val="00901C09"/>
    <w:rsid w:val="00902BEB"/>
    <w:rsid w:val="00910E51"/>
    <w:rsid w:val="00913E59"/>
    <w:rsid w:val="00915CCB"/>
    <w:rsid w:val="00920206"/>
    <w:rsid w:val="009217E8"/>
    <w:rsid w:val="00925B12"/>
    <w:rsid w:val="00927521"/>
    <w:rsid w:val="00927643"/>
    <w:rsid w:val="00931830"/>
    <w:rsid w:val="00933EC9"/>
    <w:rsid w:val="00935645"/>
    <w:rsid w:val="009376F1"/>
    <w:rsid w:val="00940B37"/>
    <w:rsid w:val="00940D8A"/>
    <w:rsid w:val="00941982"/>
    <w:rsid w:val="009434D0"/>
    <w:rsid w:val="00946166"/>
    <w:rsid w:val="00946513"/>
    <w:rsid w:val="00951707"/>
    <w:rsid w:val="00957CFE"/>
    <w:rsid w:val="00960184"/>
    <w:rsid w:val="00960CA0"/>
    <w:rsid w:val="009640C5"/>
    <w:rsid w:val="00964B4C"/>
    <w:rsid w:val="00964C4E"/>
    <w:rsid w:val="00964FFE"/>
    <w:rsid w:val="009700A7"/>
    <w:rsid w:val="0097117C"/>
    <w:rsid w:val="00972C59"/>
    <w:rsid w:val="00973313"/>
    <w:rsid w:val="00977C61"/>
    <w:rsid w:val="00977DDE"/>
    <w:rsid w:val="00982294"/>
    <w:rsid w:val="00984443"/>
    <w:rsid w:val="00984DD1"/>
    <w:rsid w:val="00985045"/>
    <w:rsid w:val="00985181"/>
    <w:rsid w:val="00986104"/>
    <w:rsid w:val="009865BC"/>
    <w:rsid w:val="009869EA"/>
    <w:rsid w:val="00986BEF"/>
    <w:rsid w:val="00992F78"/>
    <w:rsid w:val="009A048C"/>
    <w:rsid w:val="009A080B"/>
    <w:rsid w:val="009A15A9"/>
    <w:rsid w:val="009A2334"/>
    <w:rsid w:val="009A7049"/>
    <w:rsid w:val="009A7F40"/>
    <w:rsid w:val="009B290D"/>
    <w:rsid w:val="009B2D72"/>
    <w:rsid w:val="009B3282"/>
    <w:rsid w:val="009B6686"/>
    <w:rsid w:val="009B70D0"/>
    <w:rsid w:val="009C09D6"/>
    <w:rsid w:val="009C5283"/>
    <w:rsid w:val="009C6EAC"/>
    <w:rsid w:val="009D1479"/>
    <w:rsid w:val="009D1A35"/>
    <w:rsid w:val="009D26CC"/>
    <w:rsid w:val="009D6539"/>
    <w:rsid w:val="009D7212"/>
    <w:rsid w:val="009D73AE"/>
    <w:rsid w:val="009D7A5F"/>
    <w:rsid w:val="009E05ED"/>
    <w:rsid w:val="009E2061"/>
    <w:rsid w:val="009E3ECE"/>
    <w:rsid w:val="009E618F"/>
    <w:rsid w:val="009F4931"/>
    <w:rsid w:val="009F4FAD"/>
    <w:rsid w:val="009F5872"/>
    <w:rsid w:val="009F727E"/>
    <w:rsid w:val="009F7B31"/>
    <w:rsid w:val="00A00D5D"/>
    <w:rsid w:val="00A02FC7"/>
    <w:rsid w:val="00A04C8B"/>
    <w:rsid w:val="00A0519A"/>
    <w:rsid w:val="00A075A4"/>
    <w:rsid w:val="00A109DC"/>
    <w:rsid w:val="00A10C44"/>
    <w:rsid w:val="00A15534"/>
    <w:rsid w:val="00A17351"/>
    <w:rsid w:val="00A21C4C"/>
    <w:rsid w:val="00A24065"/>
    <w:rsid w:val="00A24E17"/>
    <w:rsid w:val="00A27484"/>
    <w:rsid w:val="00A31579"/>
    <w:rsid w:val="00A31D8A"/>
    <w:rsid w:val="00A346EB"/>
    <w:rsid w:val="00A37B3E"/>
    <w:rsid w:val="00A403F0"/>
    <w:rsid w:val="00A40D72"/>
    <w:rsid w:val="00A41494"/>
    <w:rsid w:val="00A42C59"/>
    <w:rsid w:val="00A51621"/>
    <w:rsid w:val="00A61279"/>
    <w:rsid w:val="00A61365"/>
    <w:rsid w:val="00A65A19"/>
    <w:rsid w:val="00A70D87"/>
    <w:rsid w:val="00A70E00"/>
    <w:rsid w:val="00A74A9A"/>
    <w:rsid w:val="00A77470"/>
    <w:rsid w:val="00A81FCF"/>
    <w:rsid w:val="00A856EA"/>
    <w:rsid w:val="00A85B28"/>
    <w:rsid w:val="00A869C4"/>
    <w:rsid w:val="00A91F35"/>
    <w:rsid w:val="00A935B5"/>
    <w:rsid w:val="00A95B59"/>
    <w:rsid w:val="00A9797E"/>
    <w:rsid w:val="00AA0CB3"/>
    <w:rsid w:val="00AA1109"/>
    <w:rsid w:val="00AA3DD0"/>
    <w:rsid w:val="00AA4349"/>
    <w:rsid w:val="00AA633F"/>
    <w:rsid w:val="00AB1AB9"/>
    <w:rsid w:val="00AB21BF"/>
    <w:rsid w:val="00AB6425"/>
    <w:rsid w:val="00AC0A80"/>
    <w:rsid w:val="00AC0ED3"/>
    <w:rsid w:val="00AC1544"/>
    <w:rsid w:val="00AC2E5A"/>
    <w:rsid w:val="00AC5439"/>
    <w:rsid w:val="00AC6229"/>
    <w:rsid w:val="00AC6618"/>
    <w:rsid w:val="00AD0006"/>
    <w:rsid w:val="00AD1DD0"/>
    <w:rsid w:val="00AD4EE2"/>
    <w:rsid w:val="00AD51B9"/>
    <w:rsid w:val="00AD7568"/>
    <w:rsid w:val="00AE0052"/>
    <w:rsid w:val="00AE1B7B"/>
    <w:rsid w:val="00AE4642"/>
    <w:rsid w:val="00AE4723"/>
    <w:rsid w:val="00AE601E"/>
    <w:rsid w:val="00AE60E4"/>
    <w:rsid w:val="00AF0732"/>
    <w:rsid w:val="00AF118B"/>
    <w:rsid w:val="00B02F2A"/>
    <w:rsid w:val="00B0604E"/>
    <w:rsid w:val="00B06BBE"/>
    <w:rsid w:val="00B06BFA"/>
    <w:rsid w:val="00B11299"/>
    <w:rsid w:val="00B1201F"/>
    <w:rsid w:val="00B1254D"/>
    <w:rsid w:val="00B14B53"/>
    <w:rsid w:val="00B151F0"/>
    <w:rsid w:val="00B160A6"/>
    <w:rsid w:val="00B1613D"/>
    <w:rsid w:val="00B20CCD"/>
    <w:rsid w:val="00B33992"/>
    <w:rsid w:val="00B35963"/>
    <w:rsid w:val="00B359C8"/>
    <w:rsid w:val="00B36F7C"/>
    <w:rsid w:val="00B42076"/>
    <w:rsid w:val="00B42703"/>
    <w:rsid w:val="00B42C53"/>
    <w:rsid w:val="00B50999"/>
    <w:rsid w:val="00B53E04"/>
    <w:rsid w:val="00B55906"/>
    <w:rsid w:val="00B70CD0"/>
    <w:rsid w:val="00B71703"/>
    <w:rsid w:val="00B7223C"/>
    <w:rsid w:val="00B734F4"/>
    <w:rsid w:val="00B8065A"/>
    <w:rsid w:val="00B807D0"/>
    <w:rsid w:val="00B81680"/>
    <w:rsid w:val="00B82D32"/>
    <w:rsid w:val="00B8314B"/>
    <w:rsid w:val="00B8391A"/>
    <w:rsid w:val="00B854AE"/>
    <w:rsid w:val="00B85D80"/>
    <w:rsid w:val="00B86312"/>
    <w:rsid w:val="00B867DE"/>
    <w:rsid w:val="00B92B9F"/>
    <w:rsid w:val="00B92C3F"/>
    <w:rsid w:val="00B92F0E"/>
    <w:rsid w:val="00B93AE0"/>
    <w:rsid w:val="00B949CC"/>
    <w:rsid w:val="00B9716D"/>
    <w:rsid w:val="00BA03F1"/>
    <w:rsid w:val="00BA5DA3"/>
    <w:rsid w:val="00BA5E51"/>
    <w:rsid w:val="00BA63AF"/>
    <w:rsid w:val="00BA6C1C"/>
    <w:rsid w:val="00BA76B1"/>
    <w:rsid w:val="00BB0298"/>
    <w:rsid w:val="00BB03F6"/>
    <w:rsid w:val="00BB06AF"/>
    <w:rsid w:val="00BB3EEB"/>
    <w:rsid w:val="00BB4444"/>
    <w:rsid w:val="00BB67A5"/>
    <w:rsid w:val="00BC2DEA"/>
    <w:rsid w:val="00BC3BDE"/>
    <w:rsid w:val="00BC4B9F"/>
    <w:rsid w:val="00BD0131"/>
    <w:rsid w:val="00BD25EE"/>
    <w:rsid w:val="00BD374F"/>
    <w:rsid w:val="00BD3A2B"/>
    <w:rsid w:val="00BD5DB8"/>
    <w:rsid w:val="00BD6279"/>
    <w:rsid w:val="00BD62B9"/>
    <w:rsid w:val="00BD68ED"/>
    <w:rsid w:val="00BD69F8"/>
    <w:rsid w:val="00BF3DC0"/>
    <w:rsid w:val="00BF7C08"/>
    <w:rsid w:val="00C01331"/>
    <w:rsid w:val="00C05FCF"/>
    <w:rsid w:val="00C06605"/>
    <w:rsid w:val="00C07B81"/>
    <w:rsid w:val="00C100D6"/>
    <w:rsid w:val="00C11C10"/>
    <w:rsid w:val="00C147D9"/>
    <w:rsid w:val="00C24892"/>
    <w:rsid w:val="00C248AF"/>
    <w:rsid w:val="00C27AEF"/>
    <w:rsid w:val="00C32CC7"/>
    <w:rsid w:val="00C33196"/>
    <w:rsid w:val="00C431BC"/>
    <w:rsid w:val="00C43F7F"/>
    <w:rsid w:val="00C442E4"/>
    <w:rsid w:val="00C4602E"/>
    <w:rsid w:val="00C47397"/>
    <w:rsid w:val="00C47ECC"/>
    <w:rsid w:val="00C51863"/>
    <w:rsid w:val="00C51C92"/>
    <w:rsid w:val="00C52708"/>
    <w:rsid w:val="00C5460C"/>
    <w:rsid w:val="00C54FB0"/>
    <w:rsid w:val="00C551A0"/>
    <w:rsid w:val="00C56E04"/>
    <w:rsid w:val="00C57F94"/>
    <w:rsid w:val="00C62758"/>
    <w:rsid w:val="00C62876"/>
    <w:rsid w:val="00C65731"/>
    <w:rsid w:val="00C71BC4"/>
    <w:rsid w:val="00C74E03"/>
    <w:rsid w:val="00C7656A"/>
    <w:rsid w:val="00C8173F"/>
    <w:rsid w:val="00C83B14"/>
    <w:rsid w:val="00C859BA"/>
    <w:rsid w:val="00C93DA3"/>
    <w:rsid w:val="00C95444"/>
    <w:rsid w:val="00C958E7"/>
    <w:rsid w:val="00C96581"/>
    <w:rsid w:val="00CA1202"/>
    <w:rsid w:val="00CA283A"/>
    <w:rsid w:val="00CA38CA"/>
    <w:rsid w:val="00CA4F77"/>
    <w:rsid w:val="00CA5C5A"/>
    <w:rsid w:val="00CB10A8"/>
    <w:rsid w:val="00CB1DFA"/>
    <w:rsid w:val="00CB1FBB"/>
    <w:rsid w:val="00CB2C94"/>
    <w:rsid w:val="00CB4473"/>
    <w:rsid w:val="00CB793B"/>
    <w:rsid w:val="00CC0179"/>
    <w:rsid w:val="00CC0F04"/>
    <w:rsid w:val="00CC16E6"/>
    <w:rsid w:val="00CC282D"/>
    <w:rsid w:val="00CC3EA9"/>
    <w:rsid w:val="00CC4C03"/>
    <w:rsid w:val="00CC519F"/>
    <w:rsid w:val="00CC5515"/>
    <w:rsid w:val="00CC55D4"/>
    <w:rsid w:val="00CC6325"/>
    <w:rsid w:val="00CD0D33"/>
    <w:rsid w:val="00CD542F"/>
    <w:rsid w:val="00CD7753"/>
    <w:rsid w:val="00CE036E"/>
    <w:rsid w:val="00CE4B8F"/>
    <w:rsid w:val="00CE6461"/>
    <w:rsid w:val="00D008B9"/>
    <w:rsid w:val="00D02F82"/>
    <w:rsid w:val="00D03D16"/>
    <w:rsid w:val="00D12BEB"/>
    <w:rsid w:val="00D146F2"/>
    <w:rsid w:val="00D1776A"/>
    <w:rsid w:val="00D21347"/>
    <w:rsid w:val="00D21BF3"/>
    <w:rsid w:val="00D21C7E"/>
    <w:rsid w:val="00D22037"/>
    <w:rsid w:val="00D22107"/>
    <w:rsid w:val="00D26A7E"/>
    <w:rsid w:val="00D30EE1"/>
    <w:rsid w:val="00D325D4"/>
    <w:rsid w:val="00D333C4"/>
    <w:rsid w:val="00D355A2"/>
    <w:rsid w:val="00D464EC"/>
    <w:rsid w:val="00D506C6"/>
    <w:rsid w:val="00D61C6B"/>
    <w:rsid w:val="00D64800"/>
    <w:rsid w:val="00D65DA5"/>
    <w:rsid w:val="00D66604"/>
    <w:rsid w:val="00D6767D"/>
    <w:rsid w:val="00D677DD"/>
    <w:rsid w:val="00D701B0"/>
    <w:rsid w:val="00D7064D"/>
    <w:rsid w:val="00D71874"/>
    <w:rsid w:val="00D73E28"/>
    <w:rsid w:val="00D74FA6"/>
    <w:rsid w:val="00D777AF"/>
    <w:rsid w:val="00D8009D"/>
    <w:rsid w:val="00D81731"/>
    <w:rsid w:val="00D81EB5"/>
    <w:rsid w:val="00D82373"/>
    <w:rsid w:val="00D8352B"/>
    <w:rsid w:val="00D85C0F"/>
    <w:rsid w:val="00D86A3D"/>
    <w:rsid w:val="00D90CAD"/>
    <w:rsid w:val="00D92E03"/>
    <w:rsid w:val="00D93D02"/>
    <w:rsid w:val="00D95EB3"/>
    <w:rsid w:val="00DA01D9"/>
    <w:rsid w:val="00DA18C8"/>
    <w:rsid w:val="00DA7311"/>
    <w:rsid w:val="00DA7F19"/>
    <w:rsid w:val="00DB0361"/>
    <w:rsid w:val="00DC1FDA"/>
    <w:rsid w:val="00DD29FE"/>
    <w:rsid w:val="00DD3ED6"/>
    <w:rsid w:val="00DD3F2F"/>
    <w:rsid w:val="00DD403E"/>
    <w:rsid w:val="00DD790D"/>
    <w:rsid w:val="00DE1A64"/>
    <w:rsid w:val="00DE52C8"/>
    <w:rsid w:val="00DF0BD3"/>
    <w:rsid w:val="00DF7491"/>
    <w:rsid w:val="00DF7977"/>
    <w:rsid w:val="00DF7C19"/>
    <w:rsid w:val="00E01298"/>
    <w:rsid w:val="00E03FE6"/>
    <w:rsid w:val="00E04094"/>
    <w:rsid w:val="00E068A4"/>
    <w:rsid w:val="00E12FD5"/>
    <w:rsid w:val="00E153C1"/>
    <w:rsid w:val="00E15B5D"/>
    <w:rsid w:val="00E17138"/>
    <w:rsid w:val="00E22778"/>
    <w:rsid w:val="00E22B68"/>
    <w:rsid w:val="00E23983"/>
    <w:rsid w:val="00E24D8B"/>
    <w:rsid w:val="00E26402"/>
    <w:rsid w:val="00E26700"/>
    <w:rsid w:val="00E268C6"/>
    <w:rsid w:val="00E31729"/>
    <w:rsid w:val="00E32AF5"/>
    <w:rsid w:val="00E40382"/>
    <w:rsid w:val="00E42804"/>
    <w:rsid w:val="00E51570"/>
    <w:rsid w:val="00E5160C"/>
    <w:rsid w:val="00E52A1B"/>
    <w:rsid w:val="00E5372D"/>
    <w:rsid w:val="00E561FD"/>
    <w:rsid w:val="00E621E2"/>
    <w:rsid w:val="00E647DB"/>
    <w:rsid w:val="00E65742"/>
    <w:rsid w:val="00E66BC4"/>
    <w:rsid w:val="00E66C1E"/>
    <w:rsid w:val="00E67BEF"/>
    <w:rsid w:val="00E707FF"/>
    <w:rsid w:val="00E70BC5"/>
    <w:rsid w:val="00E720C9"/>
    <w:rsid w:val="00E72C76"/>
    <w:rsid w:val="00E74053"/>
    <w:rsid w:val="00E74177"/>
    <w:rsid w:val="00E756EF"/>
    <w:rsid w:val="00E76CF2"/>
    <w:rsid w:val="00E76D23"/>
    <w:rsid w:val="00E83C00"/>
    <w:rsid w:val="00E83CCB"/>
    <w:rsid w:val="00E84609"/>
    <w:rsid w:val="00E91E08"/>
    <w:rsid w:val="00E9205F"/>
    <w:rsid w:val="00E933E0"/>
    <w:rsid w:val="00E937A6"/>
    <w:rsid w:val="00EA0D00"/>
    <w:rsid w:val="00EA3361"/>
    <w:rsid w:val="00EA37E4"/>
    <w:rsid w:val="00EA7C53"/>
    <w:rsid w:val="00EB1C91"/>
    <w:rsid w:val="00EB2D70"/>
    <w:rsid w:val="00EB402F"/>
    <w:rsid w:val="00EB6747"/>
    <w:rsid w:val="00EB6FF3"/>
    <w:rsid w:val="00EB7CA5"/>
    <w:rsid w:val="00EC4A41"/>
    <w:rsid w:val="00EC747F"/>
    <w:rsid w:val="00ED0C98"/>
    <w:rsid w:val="00ED0D80"/>
    <w:rsid w:val="00ED0DB1"/>
    <w:rsid w:val="00ED1F63"/>
    <w:rsid w:val="00ED3585"/>
    <w:rsid w:val="00ED46D1"/>
    <w:rsid w:val="00ED5461"/>
    <w:rsid w:val="00EE02AB"/>
    <w:rsid w:val="00EE4472"/>
    <w:rsid w:val="00EE472D"/>
    <w:rsid w:val="00EE5610"/>
    <w:rsid w:val="00EE78F5"/>
    <w:rsid w:val="00EF17BF"/>
    <w:rsid w:val="00EF198A"/>
    <w:rsid w:val="00EF25B7"/>
    <w:rsid w:val="00EF333E"/>
    <w:rsid w:val="00EF4339"/>
    <w:rsid w:val="00EF456C"/>
    <w:rsid w:val="00EF45C7"/>
    <w:rsid w:val="00EF6344"/>
    <w:rsid w:val="00EF66AA"/>
    <w:rsid w:val="00EF6F6B"/>
    <w:rsid w:val="00EF70F7"/>
    <w:rsid w:val="00F00AEB"/>
    <w:rsid w:val="00F03099"/>
    <w:rsid w:val="00F037E3"/>
    <w:rsid w:val="00F06FCA"/>
    <w:rsid w:val="00F1015E"/>
    <w:rsid w:val="00F102BC"/>
    <w:rsid w:val="00F13E9E"/>
    <w:rsid w:val="00F14568"/>
    <w:rsid w:val="00F22958"/>
    <w:rsid w:val="00F24FD4"/>
    <w:rsid w:val="00F256CD"/>
    <w:rsid w:val="00F26B3B"/>
    <w:rsid w:val="00F27503"/>
    <w:rsid w:val="00F3365C"/>
    <w:rsid w:val="00F369D0"/>
    <w:rsid w:val="00F37802"/>
    <w:rsid w:val="00F41324"/>
    <w:rsid w:val="00F4203D"/>
    <w:rsid w:val="00F42542"/>
    <w:rsid w:val="00F46B99"/>
    <w:rsid w:val="00F5574E"/>
    <w:rsid w:val="00F56299"/>
    <w:rsid w:val="00F6021E"/>
    <w:rsid w:val="00F60530"/>
    <w:rsid w:val="00F6243D"/>
    <w:rsid w:val="00F73372"/>
    <w:rsid w:val="00F73EE9"/>
    <w:rsid w:val="00F773E8"/>
    <w:rsid w:val="00F77FFC"/>
    <w:rsid w:val="00F80A02"/>
    <w:rsid w:val="00F816E9"/>
    <w:rsid w:val="00F827DC"/>
    <w:rsid w:val="00F82E0A"/>
    <w:rsid w:val="00F874FD"/>
    <w:rsid w:val="00F90869"/>
    <w:rsid w:val="00F9396A"/>
    <w:rsid w:val="00F94C68"/>
    <w:rsid w:val="00F96633"/>
    <w:rsid w:val="00FA30AA"/>
    <w:rsid w:val="00FA6EAB"/>
    <w:rsid w:val="00FA7015"/>
    <w:rsid w:val="00FA7E2E"/>
    <w:rsid w:val="00FB0CFA"/>
    <w:rsid w:val="00FB2780"/>
    <w:rsid w:val="00FC1AFB"/>
    <w:rsid w:val="00FC404D"/>
    <w:rsid w:val="00FD184E"/>
    <w:rsid w:val="00FD2F7B"/>
    <w:rsid w:val="00FD4AC0"/>
    <w:rsid w:val="00FD5DE1"/>
    <w:rsid w:val="00FE0B2A"/>
    <w:rsid w:val="00FE1622"/>
    <w:rsid w:val="00FE473C"/>
    <w:rsid w:val="00FE5F9A"/>
    <w:rsid w:val="00FE699B"/>
    <w:rsid w:val="00FE7E84"/>
    <w:rsid w:val="00FF2048"/>
    <w:rsid w:val="00FF34C4"/>
    <w:rsid w:val="00FF3BFC"/>
    <w:rsid w:val="00FF560A"/>
    <w:rsid w:val="00FF5771"/>
    <w:rsid w:val="00FF5876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19934E-527A-417E-AF33-E4BAB711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locked/>
    <w:rsid w:val="00623C6D"/>
    <w:pPr>
      <w:keepNext/>
      <w:spacing w:before="180" w:after="180" w:line="720" w:lineRule="auto"/>
      <w:outlineLvl w:val="0"/>
    </w:pPr>
    <w:rPr>
      <w:rFonts w:ascii="Arial" w:hAnsi="Arial"/>
      <w:b/>
      <w:bCs/>
      <w:spacing w:val="4"/>
      <w:kern w:val="52"/>
      <w:sz w:val="52"/>
      <w:szCs w:val="52"/>
    </w:rPr>
  </w:style>
  <w:style w:type="paragraph" w:styleId="2">
    <w:name w:val="heading 2"/>
    <w:basedOn w:val="a"/>
    <w:next w:val="a"/>
    <w:qFormat/>
    <w:locked/>
    <w:rsid w:val="00623C6D"/>
    <w:pPr>
      <w:keepNext/>
      <w:spacing w:line="720" w:lineRule="auto"/>
      <w:outlineLvl w:val="1"/>
    </w:pPr>
    <w:rPr>
      <w:rFonts w:ascii="Arial" w:hAnsi="Arial"/>
      <w:b/>
      <w:bCs/>
      <w:spacing w:val="4"/>
      <w:kern w:val="52"/>
      <w:sz w:val="48"/>
      <w:szCs w:val="48"/>
    </w:rPr>
  </w:style>
  <w:style w:type="paragraph" w:styleId="4">
    <w:name w:val="heading 4"/>
    <w:basedOn w:val="a"/>
    <w:next w:val="a"/>
    <w:link w:val="40"/>
    <w:qFormat/>
    <w:locked/>
    <w:rsid w:val="0004539C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Cambria" w:hAnsi="Cambria"/>
      <w:sz w:val="2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character" w:customStyle="1" w:styleId="aa">
    <w:name w:val="本文縮排 字元"/>
    <w:link w:val="ab"/>
    <w:rsid w:val="00623C6D"/>
    <w:rPr>
      <w:kern w:val="2"/>
      <w:lang w:bidi="ar-SA"/>
    </w:rPr>
  </w:style>
  <w:style w:type="paragraph" w:styleId="ab">
    <w:name w:val="Body Text Indent"/>
    <w:basedOn w:val="a"/>
    <w:link w:val="aa"/>
    <w:rsid w:val="00623C6D"/>
    <w:pPr>
      <w:ind w:firstLineChars="200" w:firstLine="480"/>
    </w:pPr>
    <w:rPr>
      <w:sz w:val="20"/>
    </w:rPr>
  </w:style>
  <w:style w:type="character" w:customStyle="1" w:styleId="BodyTextIndentChar1">
    <w:name w:val="Body Text Indent Char1"/>
    <w:rsid w:val="00623C6D"/>
    <w:rPr>
      <w:rFonts w:eastAsia="標楷體"/>
      <w:b/>
      <w:bCs/>
      <w:spacing w:val="4"/>
      <w:kern w:val="52"/>
      <w:sz w:val="24"/>
      <w:szCs w:val="24"/>
    </w:rPr>
  </w:style>
  <w:style w:type="paragraph" w:customStyle="1" w:styleId="ac">
    <w:name w:val="幼托內文新"/>
    <w:basedOn w:val="a"/>
    <w:rsid w:val="00623C6D"/>
    <w:pPr>
      <w:spacing w:beforeLines="50" w:line="400" w:lineRule="exact"/>
      <w:ind w:firstLine="482"/>
      <w:jc w:val="both"/>
    </w:pPr>
    <w:rPr>
      <w:szCs w:val="24"/>
    </w:rPr>
  </w:style>
  <w:style w:type="character" w:styleId="ad">
    <w:name w:val="annotation reference"/>
    <w:rsid w:val="00623C6D"/>
    <w:rPr>
      <w:sz w:val="18"/>
      <w:szCs w:val="18"/>
    </w:rPr>
  </w:style>
  <w:style w:type="paragraph" w:styleId="ae">
    <w:name w:val="annotation text"/>
    <w:basedOn w:val="a"/>
    <w:link w:val="af"/>
    <w:rsid w:val="00623C6D"/>
    <w:rPr>
      <w:szCs w:val="24"/>
    </w:rPr>
  </w:style>
  <w:style w:type="character" w:customStyle="1" w:styleId="af">
    <w:name w:val="註解文字 字元"/>
    <w:link w:val="ae"/>
    <w:rsid w:val="00623C6D"/>
    <w:rPr>
      <w:rFonts w:eastAsia="新細明體"/>
      <w:kern w:val="2"/>
      <w:sz w:val="24"/>
      <w:szCs w:val="24"/>
      <w:lang w:bidi="ar-SA"/>
    </w:rPr>
  </w:style>
  <w:style w:type="character" w:customStyle="1" w:styleId="3">
    <w:name w:val="字元 字元3"/>
    <w:rsid w:val="00623C6D"/>
    <w:rPr>
      <w:rFonts w:ascii="Heiti TC Light" w:eastAsia="Heiti TC Light"/>
      <w:b/>
      <w:bCs/>
      <w:spacing w:val="4"/>
      <w:kern w:val="52"/>
      <w:sz w:val="18"/>
      <w:szCs w:val="18"/>
    </w:rPr>
  </w:style>
  <w:style w:type="paragraph" w:customStyle="1" w:styleId="-11">
    <w:name w:val="彩色清單 - 輔色 11"/>
    <w:basedOn w:val="a"/>
    <w:qFormat/>
    <w:rsid w:val="00623C6D"/>
    <w:pPr>
      <w:ind w:leftChars="200" w:left="480"/>
    </w:pPr>
    <w:rPr>
      <w:szCs w:val="24"/>
    </w:rPr>
  </w:style>
  <w:style w:type="paragraph" w:customStyle="1" w:styleId="af0">
    <w:name w:val="表格"/>
    <w:basedOn w:val="a"/>
    <w:rsid w:val="00623C6D"/>
    <w:pPr>
      <w:autoSpaceDE w:val="0"/>
      <w:autoSpaceDN w:val="0"/>
      <w:adjustRightInd w:val="0"/>
      <w:spacing w:line="240" w:lineRule="atLeast"/>
      <w:jc w:val="center"/>
      <w:textAlignment w:val="center"/>
    </w:pPr>
    <w:rPr>
      <w:rFonts w:ascii="華康明體 Std W5" w:eastAsia="華康明體 Std W5" w:hAnsi="Calibri" w:cs="華康明體 Std W5"/>
      <w:color w:val="000000"/>
      <w:kern w:val="0"/>
      <w:sz w:val="20"/>
      <w:lang w:val="zh-TW"/>
    </w:rPr>
  </w:style>
  <w:style w:type="paragraph" w:styleId="af1">
    <w:name w:val="annotation subject"/>
    <w:basedOn w:val="ae"/>
    <w:next w:val="ae"/>
    <w:rsid w:val="00623C6D"/>
    <w:rPr>
      <w:rFonts w:eastAsia="標楷體"/>
      <w:b/>
      <w:bCs/>
      <w:spacing w:val="4"/>
      <w:kern w:val="52"/>
    </w:rPr>
  </w:style>
  <w:style w:type="character" w:customStyle="1" w:styleId="40">
    <w:name w:val="標題 4 字元"/>
    <w:link w:val="4"/>
    <w:semiHidden/>
    <w:rsid w:val="0004539C"/>
    <w:rPr>
      <w:rFonts w:ascii="Cambria" w:eastAsia="新細明體" w:hAnsi="Cambria" w:cs="Times New Roman"/>
      <w:kern w:val="2"/>
      <w:sz w:val="36"/>
      <w:szCs w:val="36"/>
    </w:rPr>
  </w:style>
  <w:style w:type="table" w:styleId="af2">
    <w:name w:val="Table Grid"/>
    <w:basedOn w:val="a1"/>
    <w:uiPriority w:val="59"/>
    <w:locked/>
    <w:rsid w:val="00EC4A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Indent 3"/>
    <w:basedOn w:val="a"/>
    <w:link w:val="31"/>
    <w:rsid w:val="00243B32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243B32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2C56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Emphasis"/>
    <w:uiPriority w:val="20"/>
    <w:qFormat/>
    <w:locked/>
    <w:rsid w:val="001C1C7F"/>
    <w:rPr>
      <w:i/>
      <w:iCs/>
    </w:rPr>
  </w:style>
  <w:style w:type="paragraph" w:styleId="af4">
    <w:name w:val="List Paragraph"/>
    <w:basedOn w:val="a"/>
    <w:uiPriority w:val="34"/>
    <w:qFormat/>
    <w:rsid w:val="00A00D5D"/>
    <w:pPr>
      <w:ind w:leftChars="200" w:left="480"/>
    </w:pPr>
  </w:style>
  <w:style w:type="paragraph" w:styleId="HTML">
    <w:name w:val="HTML Preformatted"/>
    <w:basedOn w:val="a"/>
    <w:link w:val="HTML0"/>
    <w:rsid w:val="00685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character" w:customStyle="1" w:styleId="HTML0">
    <w:name w:val="HTML 預設格式 字元"/>
    <w:link w:val="HTML"/>
    <w:rsid w:val="00685591"/>
    <w:rPr>
      <w:rFonts w:ascii="細明體" w:eastAsia="細明體" w:hAnsi="細明體" w:cs="細明體"/>
      <w:sz w:val="24"/>
      <w:szCs w:val="24"/>
    </w:rPr>
  </w:style>
  <w:style w:type="paragraph" w:styleId="20">
    <w:name w:val="Body Text 2"/>
    <w:basedOn w:val="a"/>
    <w:link w:val="21"/>
    <w:rsid w:val="00ED1F63"/>
    <w:pPr>
      <w:spacing w:after="120" w:line="480" w:lineRule="auto"/>
    </w:pPr>
  </w:style>
  <w:style w:type="character" w:customStyle="1" w:styleId="21">
    <w:name w:val="本文 2 字元"/>
    <w:link w:val="20"/>
    <w:rsid w:val="00ED1F63"/>
    <w:rPr>
      <w:kern w:val="2"/>
      <w:sz w:val="24"/>
    </w:rPr>
  </w:style>
  <w:style w:type="character" w:styleId="af5">
    <w:name w:val="Hyperlink"/>
    <w:rsid w:val="00492527"/>
    <w:rPr>
      <w:color w:val="0000FF"/>
      <w:u w:val="single"/>
    </w:rPr>
  </w:style>
  <w:style w:type="paragraph" w:styleId="af6">
    <w:name w:val="Date"/>
    <w:basedOn w:val="a"/>
    <w:next w:val="a"/>
    <w:link w:val="af7"/>
    <w:rsid w:val="00711F6F"/>
    <w:pPr>
      <w:jc w:val="right"/>
    </w:pPr>
  </w:style>
  <w:style w:type="character" w:customStyle="1" w:styleId="af7">
    <w:name w:val="日期 字元"/>
    <w:link w:val="af6"/>
    <w:rsid w:val="00711F6F"/>
    <w:rPr>
      <w:kern w:val="2"/>
      <w:sz w:val="24"/>
    </w:rPr>
  </w:style>
  <w:style w:type="paragraph" w:styleId="af8">
    <w:name w:val="footnote text"/>
    <w:basedOn w:val="a"/>
    <w:link w:val="af9"/>
    <w:rsid w:val="0026503D"/>
    <w:pPr>
      <w:snapToGrid w:val="0"/>
    </w:pPr>
    <w:rPr>
      <w:sz w:val="20"/>
    </w:rPr>
  </w:style>
  <w:style w:type="character" w:customStyle="1" w:styleId="af9">
    <w:name w:val="註腳文字 字元"/>
    <w:link w:val="af8"/>
    <w:rsid w:val="0026503D"/>
    <w:rPr>
      <w:kern w:val="2"/>
    </w:rPr>
  </w:style>
  <w:style w:type="character" w:styleId="afa">
    <w:name w:val="footnote reference"/>
    <w:rsid w:val="0026503D"/>
    <w:rPr>
      <w:vertAlign w:val="superscript"/>
    </w:rPr>
  </w:style>
  <w:style w:type="paragraph" w:customStyle="1" w:styleId="afb">
    <w:name w:val="字元"/>
    <w:basedOn w:val="a"/>
    <w:rsid w:val="005C151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2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1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ju@mail.nutn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ervice.edu.tw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7A9C-B250-4E45-85D3-821FB173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225</Words>
  <Characters>1289</Characters>
  <Application>Microsoft Office Word</Application>
  <DocSecurity>0</DocSecurity>
  <Lines>10</Lines>
  <Paragraphs>3</Paragraphs>
  <ScaleCrop>false</ScaleCrop>
  <Company>moe</Company>
  <LinksUpToDate>false</LinksUpToDate>
  <CharactersWithSpaces>1511</CharactersWithSpaces>
  <SharedDoc>false</SharedDoc>
  <HLinks>
    <vt:vector size="6" baseType="variant">
      <vt:variant>
        <vt:i4>2752608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http://inservice.edu.tw/index.aspx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creator>moe</dc:creator>
  <cp:lastModifiedBy>moejsmpc</cp:lastModifiedBy>
  <cp:revision>5</cp:revision>
  <cp:lastPrinted>2014-11-28T08:14:00Z</cp:lastPrinted>
  <dcterms:created xsi:type="dcterms:W3CDTF">2014-11-28T08:13:00Z</dcterms:created>
  <dcterms:modified xsi:type="dcterms:W3CDTF">2014-11-28T08:36:00Z</dcterms:modified>
</cp:coreProperties>
</file>