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73D" w:rsidRPr="001E0089" w:rsidRDefault="0070673D" w:rsidP="0070673D">
      <w:pPr>
        <w:spacing w:line="64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 w:rsidRPr="001E0089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r w:rsidR="001E0089" w:rsidRPr="001E0089">
        <w:rPr>
          <w:rFonts w:ascii="標楷體" w:eastAsia="標楷體" w:hAnsi="標楷體" w:hint="eastAsia"/>
          <w:b/>
          <w:color w:val="000000"/>
          <w:sz w:val="32"/>
          <w:szCs w:val="32"/>
        </w:rPr>
        <w:t>102</w:t>
      </w:r>
      <w:r w:rsidR="00332EC7" w:rsidRPr="001E0089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894CF0" w:rsidRPr="001E0089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Pr="001E0089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</w:p>
    <w:p w:rsidR="0070673D" w:rsidRPr="00941DD3" w:rsidRDefault="00812C04" w:rsidP="0070673D">
      <w:pPr>
        <w:spacing w:line="640" w:lineRule="exact"/>
        <w:jc w:val="center"/>
        <w:rPr>
          <w:rFonts w:ascii="標楷體" w:eastAsia="標楷體" w:hAnsi="標楷體" w:hint="eastAsia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  <w:r w:rsidR="001E0089" w:rsidRPr="00941DD3">
        <w:rPr>
          <w:rFonts w:ascii="標楷體" w:eastAsia="標楷體" w:hAnsi="標楷體" w:hint="eastAsia"/>
          <w:b/>
          <w:color w:val="000000"/>
          <w:sz w:val="32"/>
          <w:szCs w:val="32"/>
        </w:rPr>
        <w:t>幼兒園</w:t>
      </w:r>
      <w:r w:rsidR="0070673D" w:rsidRPr="00941DD3">
        <w:rPr>
          <w:rFonts w:ascii="標楷體" w:eastAsia="標楷體" w:hAnsi="標楷體" w:hint="eastAsia"/>
          <w:b/>
          <w:color w:val="000000"/>
          <w:sz w:val="32"/>
          <w:szCs w:val="32"/>
        </w:rPr>
        <w:t>幼生管理系統教育訓練暨</w:t>
      </w:r>
      <w:r w:rsidRPr="00941DD3">
        <w:rPr>
          <w:rFonts w:ascii="標楷體" w:eastAsia="標楷體" w:hAnsi="標楷體" w:hint="eastAsia"/>
          <w:b/>
          <w:color w:val="000000"/>
          <w:sz w:val="32"/>
          <w:szCs w:val="32"/>
        </w:rPr>
        <w:t>各項學前</w:t>
      </w:r>
      <w:r w:rsidR="0070673D" w:rsidRPr="00941DD3">
        <w:rPr>
          <w:rFonts w:ascii="標楷體" w:eastAsia="標楷體" w:hAnsi="標楷體" w:hint="eastAsia"/>
          <w:b/>
          <w:color w:val="000000"/>
          <w:sz w:val="32"/>
          <w:szCs w:val="32"/>
        </w:rPr>
        <w:t>補助說明會實施計畫</w:t>
      </w:r>
    </w:p>
    <w:p w:rsidR="0070673D" w:rsidRPr="00894CF0" w:rsidRDefault="0070673D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目的</w:t>
      </w:r>
    </w:p>
    <w:p w:rsidR="0070673D" w:rsidRPr="00894CF0" w:rsidRDefault="0070673D" w:rsidP="008B07E8">
      <w:pPr>
        <w:spacing w:line="480" w:lineRule="exact"/>
        <w:ind w:leftChars="117" w:left="1121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（一）為協助</w:t>
      </w:r>
      <w:r w:rsidR="00894CF0" w:rsidRPr="00894CF0">
        <w:rPr>
          <w:rFonts w:ascii="標楷體" w:eastAsia="標楷體" w:hAnsi="標楷體" w:hint="eastAsia"/>
          <w:color w:val="000000"/>
          <w:sz w:val="28"/>
          <w:szCs w:val="28"/>
        </w:rPr>
        <w:t>各幼兒</w:t>
      </w: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園所業務承辦人員熟稔各項學前補助流程，縮短補助作業及撥款期程，以力推動免學費學前政策。</w:t>
      </w:r>
    </w:p>
    <w:p w:rsidR="0070673D" w:rsidRPr="00894CF0" w:rsidRDefault="0070673D" w:rsidP="008B07E8">
      <w:pPr>
        <w:spacing w:line="480" w:lineRule="exact"/>
        <w:ind w:leftChars="117" w:left="1121" w:hangingChars="300" w:hanging="840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（二）提升受理補助之園所系統功能操作能力，以維護幼生及各項補助資訊之正確性。</w:t>
      </w:r>
    </w:p>
    <w:p w:rsidR="0070673D" w:rsidRPr="00894CF0" w:rsidRDefault="0070673D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主辦單位：嘉義縣政府</w:t>
      </w:r>
    </w:p>
    <w:p w:rsidR="0070673D" w:rsidRPr="00894CF0" w:rsidRDefault="001E0089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承辦單位：嘉義縣水上鄉南靖</w:t>
      </w:r>
      <w:r w:rsidR="0070673D" w:rsidRPr="00894CF0">
        <w:rPr>
          <w:rFonts w:ascii="標楷體" w:eastAsia="標楷體" w:hAnsi="標楷體" w:hint="eastAsia"/>
          <w:color w:val="000000"/>
          <w:sz w:val="28"/>
          <w:szCs w:val="28"/>
        </w:rPr>
        <w:t xml:space="preserve">國民小學 </w:t>
      </w:r>
    </w:p>
    <w:p w:rsidR="0070673D" w:rsidRPr="00894CF0" w:rsidRDefault="0070673D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經費來源：由縣府相關經費支應，經費概算表（如附件一）。</w:t>
      </w:r>
    </w:p>
    <w:p w:rsidR="0070673D" w:rsidRPr="00894CF0" w:rsidRDefault="0070673D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w w:val="9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研習地點：</w:t>
      </w:r>
      <w:r w:rsidR="007D72FA">
        <w:rPr>
          <w:rFonts w:ascii="標楷體" w:eastAsia="標楷體" w:hAnsi="標楷體" w:hint="eastAsia"/>
          <w:color w:val="000000"/>
          <w:sz w:val="28"/>
          <w:szCs w:val="28"/>
        </w:rPr>
        <w:t>社會局勞工育樂中心</w:t>
      </w:r>
    </w:p>
    <w:p w:rsidR="0070673D" w:rsidRPr="00894CF0" w:rsidRDefault="0070673D" w:rsidP="008B07E8">
      <w:pPr>
        <w:numPr>
          <w:ilvl w:val="0"/>
          <w:numId w:val="3"/>
        </w:numPr>
        <w:spacing w:line="480" w:lineRule="exact"/>
        <w:rPr>
          <w:rFonts w:ascii="標楷體" w:eastAsia="標楷體" w:hAnsi="標楷體" w:hint="eastAsia"/>
          <w:color w:val="000000"/>
          <w:w w:val="9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研習時間：</w:t>
      </w:r>
      <w:r w:rsidR="00012D48">
        <w:rPr>
          <w:rFonts w:ascii="標楷體" w:eastAsia="標楷體" w:hAnsi="標楷體" w:hint="eastAsia"/>
          <w:color w:val="000000"/>
          <w:w w:val="90"/>
          <w:sz w:val="28"/>
          <w:szCs w:val="28"/>
        </w:rPr>
        <w:t>102</w:t>
      </w:r>
      <w:r w:rsidRPr="00894CF0">
        <w:rPr>
          <w:rFonts w:ascii="標楷體" w:eastAsia="標楷體" w:hAnsi="標楷體" w:hint="eastAsia"/>
          <w:color w:val="000000"/>
          <w:w w:val="90"/>
          <w:sz w:val="28"/>
          <w:szCs w:val="28"/>
        </w:rPr>
        <w:t>年</w:t>
      </w:r>
      <w:r w:rsidR="00012D48">
        <w:rPr>
          <w:rFonts w:ascii="標楷體" w:eastAsia="標楷體" w:hAnsi="標楷體" w:hint="eastAsia"/>
          <w:color w:val="000000"/>
          <w:w w:val="90"/>
          <w:sz w:val="28"/>
          <w:szCs w:val="28"/>
        </w:rPr>
        <w:t>8</w:t>
      </w:r>
      <w:r w:rsidRPr="00894CF0">
        <w:rPr>
          <w:rFonts w:ascii="標楷體" w:eastAsia="標楷體" w:hAnsi="標楷體" w:hint="eastAsia"/>
          <w:color w:val="000000"/>
          <w:w w:val="90"/>
          <w:sz w:val="28"/>
          <w:szCs w:val="28"/>
        </w:rPr>
        <w:t>月</w:t>
      </w:r>
      <w:r w:rsidR="00012D48">
        <w:rPr>
          <w:rFonts w:ascii="標楷體" w:eastAsia="標楷體" w:hAnsi="標楷體" w:hint="eastAsia"/>
          <w:color w:val="000000"/>
          <w:w w:val="90"/>
          <w:sz w:val="28"/>
          <w:szCs w:val="28"/>
        </w:rPr>
        <w:t>26</w:t>
      </w:r>
      <w:r w:rsidRPr="00894CF0">
        <w:rPr>
          <w:rFonts w:ascii="標楷體" w:eastAsia="標楷體" w:hAnsi="標楷體" w:hint="eastAsia"/>
          <w:color w:val="000000"/>
          <w:w w:val="90"/>
          <w:sz w:val="28"/>
          <w:szCs w:val="28"/>
        </w:rPr>
        <w:t>日</w:t>
      </w:r>
      <w:r w:rsidRPr="00894CF0">
        <w:rPr>
          <w:rFonts w:ascii="標楷體" w:eastAsia="標楷體" w:hAnsi="標楷體"/>
          <w:color w:val="000000"/>
          <w:w w:val="90"/>
          <w:sz w:val="28"/>
          <w:szCs w:val="28"/>
        </w:rPr>
        <w:t>（</w:t>
      </w:r>
      <w:r w:rsidR="00012D48">
        <w:rPr>
          <w:rFonts w:ascii="標楷體" w:eastAsia="標楷體" w:hAnsi="標楷體" w:hint="eastAsia"/>
          <w:color w:val="000000"/>
          <w:w w:val="90"/>
          <w:sz w:val="28"/>
          <w:szCs w:val="28"/>
        </w:rPr>
        <w:t>星期一</w:t>
      </w:r>
      <w:r w:rsidRPr="00894CF0">
        <w:rPr>
          <w:rFonts w:ascii="標楷體" w:eastAsia="標楷體" w:hAnsi="標楷體"/>
          <w:color w:val="000000"/>
          <w:w w:val="90"/>
          <w:sz w:val="28"/>
          <w:szCs w:val="28"/>
        </w:rPr>
        <w:t>）</w:t>
      </w:r>
      <w:r w:rsidR="00012D48" w:rsidRPr="00894CF0">
        <w:rPr>
          <w:rFonts w:ascii="標楷體" w:eastAsia="標楷體" w:hAnsi="標楷體" w:hint="eastAsia"/>
          <w:color w:val="000000"/>
          <w:w w:val="90"/>
          <w:sz w:val="28"/>
          <w:szCs w:val="28"/>
        </w:rPr>
        <w:t>下午13時30分至16時30分。</w:t>
      </w:r>
    </w:p>
    <w:p w:rsidR="00622413" w:rsidRPr="008B07E8" w:rsidRDefault="0070673D" w:rsidP="008B07E8">
      <w:pPr>
        <w:spacing w:line="48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七</w:t>
      </w:r>
      <w:r w:rsidR="00894CF0" w:rsidRPr="00894CF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7D72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4CF0" w:rsidRPr="00894CF0">
        <w:rPr>
          <w:rFonts w:ascii="標楷體" w:eastAsia="標楷體" w:hAnsi="標楷體" w:hint="eastAsia"/>
          <w:color w:val="000000"/>
          <w:sz w:val="28"/>
          <w:szCs w:val="28"/>
        </w:rPr>
        <w:t>參加人員：</w:t>
      </w:r>
      <w:r w:rsidR="007D72FA">
        <w:rPr>
          <w:rFonts w:ascii="標楷體" w:eastAsia="標楷體" w:hAnsi="標楷體" w:hint="eastAsia"/>
          <w:color w:val="000000"/>
          <w:sz w:val="28"/>
          <w:szCs w:val="28"/>
        </w:rPr>
        <w:t>公</w:t>
      </w:r>
      <w:r w:rsidR="008B07E8">
        <w:rPr>
          <w:rFonts w:ascii="標楷體" w:eastAsia="標楷體" w:hAnsi="標楷體" w:hint="eastAsia"/>
          <w:color w:val="000000"/>
          <w:sz w:val="28"/>
          <w:szCs w:val="28"/>
        </w:rPr>
        <w:t>私立幼兒園之負責人、園</w:t>
      </w:r>
      <w:r w:rsidR="00012D48" w:rsidRPr="007D72FA">
        <w:rPr>
          <w:rFonts w:ascii="標楷體" w:eastAsia="標楷體" w:hAnsi="標楷體" w:hint="eastAsia"/>
          <w:color w:val="000000"/>
          <w:sz w:val="28"/>
          <w:szCs w:val="28"/>
        </w:rPr>
        <w:t>長、教保服務人員及依法配置之相關人員</w:t>
      </w:r>
      <w:r w:rsidR="007D72FA" w:rsidRPr="007D72F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D72FA" w:rsidRPr="008B07E8">
        <w:rPr>
          <w:rFonts w:ascii="標楷體" w:eastAsia="標楷體" w:hAnsi="標楷體" w:hint="eastAsia"/>
          <w:color w:val="000000"/>
          <w:sz w:val="28"/>
          <w:szCs w:val="28"/>
        </w:rPr>
        <w:t>每</w:t>
      </w:r>
      <w:r w:rsidR="007D72FA" w:rsidRPr="008B07E8">
        <w:rPr>
          <w:rFonts w:ascii="標楷體" w:eastAsia="標楷體" w:hAnsi="標楷體"/>
          <w:color w:val="000000"/>
          <w:sz w:val="28"/>
          <w:szCs w:val="28"/>
        </w:rPr>
        <w:t>園</w:t>
      </w:r>
      <w:r w:rsidR="008B07E8" w:rsidRPr="008B07E8">
        <w:rPr>
          <w:rFonts w:ascii="標楷體" w:eastAsia="標楷體" w:hAnsi="標楷體"/>
          <w:sz w:val="28"/>
          <w:szCs w:val="28"/>
        </w:rPr>
        <w:t>務必指派</w:t>
      </w:r>
      <w:r w:rsidR="008B07E8" w:rsidRPr="008B07E8">
        <w:rPr>
          <w:rFonts w:ascii="標楷體" w:eastAsia="標楷體" w:hAnsi="標楷體" w:hint="eastAsia"/>
          <w:sz w:val="28"/>
          <w:szCs w:val="28"/>
        </w:rPr>
        <w:t>人員</w:t>
      </w:r>
      <w:r w:rsidR="007D72FA" w:rsidRPr="008B07E8">
        <w:rPr>
          <w:rFonts w:ascii="標楷體" w:eastAsia="標楷體" w:hAnsi="標楷體"/>
          <w:color w:val="000000"/>
          <w:sz w:val="28"/>
          <w:szCs w:val="28"/>
        </w:rPr>
        <w:t>參加</w:t>
      </w:r>
      <w:r w:rsidR="00622413" w:rsidRPr="008B07E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0673D" w:rsidRPr="00894CF0" w:rsidRDefault="0070673D" w:rsidP="008B07E8">
      <w:pPr>
        <w:spacing w:line="48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="007D72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報名方式：參加人員請至教師在職進修網（</w:t>
      </w:r>
      <w:hyperlink r:id="rId7" w:history="1">
        <w:r w:rsidRPr="00894CF0">
          <w:rPr>
            <w:rStyle w:val="a4"/>
            <w:rFonts w:ascii="標楷體" w:eastAsia="標楷體" w:hAnsi="標楷體"/>
            <w:color w:val="000000"/>
            <w:sz w:val="28"/>
            <w:szCs w:val="28"/>
          </w:rPr>
          <w:t>http://inservice.edu.tw/</w:t>
        </w:r>
      </w:hyperlink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）報名以利登錄研習時數（全程參與者依規定由教育處核發3小時之研習時數）。</w:t>
      </w:r>
    </w:p>
    <w:p w:rsidR="007D72FA" w:rsidRDefault="007D72FA" w:rsidP="008B07E8">
      <w:pPr>
        <w:snapToGrid w:val="0"/>
        <w:spacing w:beforeLines="50"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01ED7">
        <w:rPr>
          <w:rFonts w:ascii="標楷體" w:eastAsia="標楷體" w:hAnsi="標楷體" w:hint="eastAsia"/>
          <w:sz w:val="28"/>
          <w:szCs w:val="28"/>
        </w:rPr>
        <w:t>獎勵：</w:t>
      </w:r>
    </w:p>
    <w:p w:rsidR="007D72FA" w:rsidRDefault="007D72FA" w:rsidP="008B07E8">
      <w:pPr>
        <w:snapToGrid w:val="0"/>
        <w:spacing w:beforeLines="50" w:line="480" w:lineRule="exact"/>
        <w:ind w:leftChars="190" w:left="456"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701ED7">
        <w:rPr>
          <w:rFonts w:ascii="標楷體" w:eastAsia="標楷體" w:hAnsi="標楷體" w:hint="eastAsia"/>
          <w:sz w:val="28"/>
          <w:szCs w:val="28"/>
        </w:rPr>
        <w:t>工作人員於研習期間請給予公（差）登記。</w:t>
      </w:r>
    </w:p>
    <w:p w:rsidR="007D72FA" w:rsidRPr="00545071" w:rsidRDefault="007D72FA" w:rsidP="008B07E8">
      <w:pPr>
        <w:snapToGrid w:val="0"/>
        <w:spacing w:beforeLines="50" w:line="480" w:lineRule="exact"/>
        <w:ind w:leftChars="190" w:left="456" w:firstLineChars="100" w:firstLine="28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（二）參加</w:t>
      </w:r>
      <w:r w:rsidRPr="0011392B">
        <w:rPr>
          <w:rFonts w:ascii="標楷體" w:eastAsia="標楷體" w:hAnsi="標楷體" w:hint="eastAsia"/>
          <w:sz w:val="28"/>
          <w:szCs w:val="28"/>
        </w:rPr>
        <w:t>研習人員核發實際研習時數證明。</w:t>
      </w:r>
    </w:p>
    <w:p w:rsidR="007D72FA" w:rsidRPr="00701ED7" w:rsidRDefault="007D72FA" w:rsidP="008B07E8">
      <w:pPr>
        <w:snapToGrid w:val="0"/>
        <w:spacing w:beforeLines="50" w:line="480" w:lineRule="exact"/>
        <w:ind w:leftChars="190" w:left="456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701ED7">
        <w:rPr>
          <w:rFonts w:ascii="標楷體" w:eastAsia="標楷體" w:hAnsi="標楷體" w:hint="eastAsia"/>
          <w:sz w:val="28"/>
          <w:szCs w:val="28"/>
        </w:rPr>
        <w:t>承辦此活動之工作人員，依縣府相關規定簽請敘獎。</w:t>
      </w:r>
    </w:p>
    <w:p w:rsidR="0070673D" w:rsidRPr="00894CF0" w:rsidRDefault="0070673D" w:rsidP="008B07E8">
      <w:pPr>
        <w:spacing w:line="480" w:lineRule="exact"/>
        <w:ind w:left="1400" w:hangingChars="500" w:hanging="1400"/>
        <w:rPr>
          <w:rFonts w:ascii="標楷體" w:eastAsia="標楷體" w:hAnsi="標楷體" w:hint="eastAsia"/>
          <w:color w:val="000000"/>
          <w:sz w:val="28"/>
          <w:szCs w:val="28"/>
        </w:rPr>
      </w:pP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="007D72FA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894CF0">
        <w:rPr>
          <w:rFonts w:ascii="標楷體" w:eastAsia="標楷體" w:hAnsi="標楷體" w:hint="eastAsia"/>
          <w:color w:val="000000"/>
          <w:sz w:val="28"/>
          <w:szCs w:val="28"/>
        </w:rPr>
        <w:t>本計畫奉核後實施，修正時亦同。</w:t>
      </w:r>
    </w:p>
    <w:p w:rsidR="007D72FA" w:rsidRDefault="007D72FA" w:rsidP="002A57A3">
      <w:pPr>
        <w:spacing w:line="6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2C064F" w:rsidRDefault="002C064F" w:rsidP="002A57A3">
      <w:pPr>
        <w:spacing w:line="6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B07E8" w:rsidRDefault="008B07E8" w:rsidP="002A57A3">
      <w:pPr>
        <w:spacing w:line="6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p w:rsidR="008B07E8" w:rsidRPr="00894CF0" w:rsidRDefault="008B07E8" w:rsidP="002A57A3">
      <w:pPr>
        <w:spacing w:line="640" w:lineRule="exact"/>
        <w:rPr>
          <w:rFonts w:ascii="標楷體" w:eastAsia="標楷體" w:hAnsi="標楷體" w:hint="eastAsia"/>
          <w:color w:val="000000"/>
          <w:sz w:val="28"/>
          <w:szCs w:val="28"/>
        </w:rPr>
      </w:pPr>
    </w:p>
    <w:sectPr w:rsidR="008B07E8" w:rsidRPr="00894CF0" w:rsidSect="002A57A3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C57" w:rsidRDefault="00225C57">
      <w:r>
        <w:separator/>
      </w:r>
    </w:p>
  </w:endnote>
  <w:endnote w:type="continuationSeparator" w:id="0">
    <w:p w:rsidR="00225C57" w:rsidRDefault="0022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35" w:rsidRDefault="00EC4F35" w:rsidP="00EC4F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4F35" w:rsidRDefault="00EC4F3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F35" w:rsidRDefault="00EC4F35" w:rsidP="00EC4F3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54C62">
      <w:rPr>
        <w:rStyle w:val="a7"/>
        <w:noProof/>
      </w:rPr>
      <w:t>1</w:t>
    </w:r>
    <w:r>
      <w:rPr>
        <w:rStyle w:val="a7"/>
      </w:rPr>
      <w:fldChar w:fldCharType="end"/>
    </w:r>
  </w:p>
  <w:p w:rsidR="00EC4F35" w:rsidRDefault="00EC4F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C57" w:rsidRDefault="00225C57">
      <w:r>
        <w:separator/>
      </w:r>
    </w:p>
  </w:footnote>
  <w:footnote w:type="continuationSeparator" w:id="0">
    <w:p w:rsidR="00225C57" w:rsidRDefault="00225C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5B3"/>
    <w:multiLevelType w:val="multilevel"/>
    <w:tmpl w:val="B930FF98"/>
    <w:lvl w:ilvl="0">
      <w:start w:val="1"/>
      <w:numFmt w:val="taiwaneseCountingThousand"/>
      <w:suff w:val="nothing"/>
      <w:lvlText w:val="%1、"/>
      <w:lvlJc w:val="left"/>
      <w:pPr>
        <w:ind w:left="833" w:hanging="555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443"/>
      </w:pPr>
    </w:lvl>
    <w:lvl w:ilvl="2">
      <w:start w:val="1"/>
      <w:numFmt w:val="decimalFullWidth"/>
      <w:suff w:val="nothing"/>
      <w:lvlText w:val="%3、"/>
      <w:lvlJc w:val="left"/>
      <w:pPr>
        <w:ind w:left="1667" w:hanging="556"/>
      </w:pPr>
    </w:lvl>
    <w:lvl w:ilvl="3">
      <w:start w:val="1"/>
      <w:numFmt w:val="decimalFullWidth"/>
      <w:suff w:val="nothing"/>
      <w:lvlText w:val="(%4)"/>
      <w:lvlJc w:val="left"/>
      <w:pPr>
        <w:ind w:left="1861" w:hanging="472"/>
      </w:pPr>
    </w:lvl>
    <w:lvl w:ilvl="4">
      <w:start w:val="1"/>
      <w:numFmt w:val="ideographTraditional"/>
      <w:suff w:val="nothing"/>
      <w:lvlText w:val="%5、"/>
      <w:lvlJc w:val="left"/>
      <w:pPr>
        <w:ind w:left="2500" w:hanging="555"/>
      </w:pPr>
    </w:lvl>
    <w:lvl w:ilvl="5">
      <w:start w:val="1"/>
      <w:numFmt w:val="ideographTraditional"/>
      <w:suff w:val="nothing"/>
      <w:lvlText w:val="(%6)"/>
      <w:lvlJc w:val="left"/>
      <w:pPr>
        <w:ind w:left="3056" w:hanging="834"/>
      </w:pPr>
    </w:lvl>
    <w:lvl w:ilvl="6">
      <w:start w:val="1"/>
      <w:numFmt w:val="ideographZodiac"/>
      <w:suff w:val="nothing"/>
      <w:lvlText w:val="%7、"/>
      <w:lvlJc w:val="left"/>
      <w:pPr>
        <w:ind w:left="3334" w:hanging="556"/>
      </w:pPr>
    </w:lvl>
    <w:lvl w:ilvl="7">
      <w:start w:val="1"/>
      <w:numFmt w:val="ideographZodiac"/>
      <w:suff w:val="nothing"/>
      <w:lvlText w:val="(%8)"/>
      <w:lvlJc w:val="left"/>
      <w:pPr>
        <w:ind w:left="3889" w:hanging="833"/>
      </w:pPr>
    </w:lvl>
    <w:lvl w:ilvl="8">
      <w:start w:val="1"/>
      <w:numFmt w:val="decimalFullWidth"/>
      <w:suff w:val="nothing"/>
      <w:lvlText w:val="%9）"/>
      <w:lvlJc w:val="left"/>
      <w:pPr>
        <w:ind w:left="4167" w:hanging="556"/>
      </w:pPr>
    </w:lvl>
  </w:abstractNum>
  <w:abstractNum w:abstractNumId="1">
    <w:nsid w:val="02720FC7"/>
    <w:multiLevelType w:val="hybridMultilevel"/>
    <w:tmpl w:val="A956F9B2"/>
    <w:lvl w:ilvl="0" w:tplc="71E82FF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A4B7CA7"/>
    <w:multiLevelType w:val="hybridMultilevel"/>
    <w:tmpl w:val="9386EE9E"/>
    <w:lvl w:ilvl="0" w:tplc="ABB85C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C15"/>
    <w:rsid w:val="00004686"/>
    <w:rsid w:val="00006A05"/>
    <w:rsid w:val="00012D48"/>
    <w:rsid w:val="00023132"/>
    <w:rsid w:val="0002558D"/>
    <w:rsid w:val="000277B5"/>
    <w:rsid w:val="00027868"/>
    <w:rsid w:val="00031996"/>
    <w:rsid w:val="000329F7"/>
    <w:rsid w:val="0003383B"/>
    <w:rsid w:val="00037751"/>
    <w:rsid w:val="000408B1"/>
    <w:rsid w:val="000415EE"/>
    <w:rsid w:val="00051173"/>
    <w:rsid w:val="00054CC1"/>
    <w:rsid w:val="00064073"/>
    <w:rsid w:val="0006607A"/>
    <w:rsid w:val="0007116A"/>
    <w:rsid w:val="00080B33"/>
    <w:rsid w:val="00092AF9"/>
    <w:rsid w:val="000A2FB9"/>
    <w:rsid w:val="000A4404"/>
    <w:rsid w:val="000B07C0"/>
    <w:rsid w:val="000B32DB"/>
    <w:rsid w:val="000C478C"/>
    <w:rsid w:val="000C5A61"/>
    <w:rsid w:val="000D2F97"/>
    <w:rsid w:val="000F29E2"/>
    <w:rsid w:val="000F636C"/>
    <w:rsid w:val="000F763C"/>
    <w:rsid w:val="00113542"/>
    <w:rsid w:val="00122E82"/>
    <w:rsid w:val="0012402E"/>
    <w:rsid w:val="001307E7"/>
    <w:rsid w:val="00134E56"/>
    <w:rsid w:val="0013643A"/>
    <w:rsid w:val="0014097A"/>
    <w:rsid w:val="001433EF"/>
    <w:rsid w:val="00147BBA"/>
    <w:rsid w:val="00151A3B"/>
    <w:rsid w:val="00152764"/>
    <w:rsid w:val="00160A84"/>
    <w:rsid w:val="001611A2"/>
    <w:rsid w:val="00171C20"/>
    <w:rsid w:val="00172595"/>
    <w:rsid w:val="00175711"/>
    <w:rsid w:val="00190959"/>
    <w:rsid w:val="00196A60"/>
    <w:rsid w:val="00196FE1"/>
    <w:rsid w:val="001A1C6F"/>
    <w:rsid w:val="001A27C8"/>
    <w:rsid w:val="001A2BB3"/>
    <w:rsid w:val="001A7FD2"/>
    <w:rsid w:val="001B1378"/>
    <w:rsid w:val="001B46B6"/>
    <w:rsid w:val="001B46B9"/>
    <w:rsid w:val="001C5F58"/>
    <w:rsid w:val="001D7D4A"/>
    <w:rsid w:val="001E0089"/>
    <w:rsid w:val="001E206E"/>
    <w:rsid w:val="0020099A"/>
    <w:rsid w:val="00200B34"/>
    <w:rsid w:val="0020124F"/>
    <w:rsid w:val="00204B97"/>
    <w:rsid w:val="00211D05"/>
    <w:rsid w:val="00212974"/>
    <w:rsid w:val="002137A5"/>
    <w:rsid w:val="002140BE"/>
    <w:rsid w:val="00214757"/>
    <w:rsid w:val="002171A0"/>
    <w:rsid w:val="0022025A"/>
    <w:rsid w:val="00225C57"/>
    <w:rsid w:val="00243853"/>
    <w:rsid w:val="0024770A"/>
    <w:rsid w:val="00252013"/>
    <w:rsid w:val="00261302"/>
    <w:rsid w:val="002620C1"/>
    <w:rsid w:val="0026603F"/>
    <w:rsid w:val="0026623B"/>
    <w:rsid w:val="0027098F"/>
    <w:rsid w:val="00272AAA"/>
    <w:rsid w:val="00275A75"/>
    <w:rsid w:val="00281B9C"/>
    <w:rsid w:val="00282D73"/>
    <w:rsid w:val="002835C0"/>
    <w:rsid w:val="002841A7"/>
    <w:rsid w:val="00284AAC"/>
    <w:rsid w:val="0028514C"/>
    <w:rsid w:val="0029304B"/>
    <w:rsid w:val="00297868"/>
    <w:rsid w:val="002A05A9"/>
    <w:rsid w:val="002A1FC4"/>
    <w:rsid w:val="002A3EA4"/>
    <w:rsid w:val="002A57A3"/>
    <w:rsid w:val="002B3242"/>
    <w:rsid w:val="002B37D4"/>
    <w:rsid w:val="002C064F"/>
    <w:rsid w:val="002C3618"/>
    <w:rsid w:val="002C4FB7"/>
    <w:rsid w:val="002D1313"/>
    <w:rsid w:val="002D5854"/>
    <w:rsid w:val="002E40C8"/>
    <w:rsid w:val="002E6567"/>
    <w:rsid w:val="002F3127"/>
    <w:rsid w:val="00314639"/>
    <w:rsid w:val="003205F3"/>
    <w:rsid w:val="003218EB"/>
    <w:rsid w:val="00323737"/>
    <w:rsid w:val="003239EF"/>
    <w:rsid w:val="00332482"/>
    <w:rsid w:val="00332EC7"/>
    <w:rsid w:val="003331CE"/>
    <w:rsid w:val="003358CE"/>
    <w:rsid w:val="003431C7"/>
    <w:rsid w:val="003436C6"/>
    <w:rsid w:val="00350A17"/>
    <w:rsid w:val="003615D7"/>
    <w:rsid w:val="00361EF5"/>
    <w:rsid w:val="0036318D"/>
    <w:rsid w:val="00364FE9"/>
    <w:rsid w:val="003668F0"/>
    <w:rsid w:val="0037058A"/>
    <w:rsid w:val="00373851"/>
    <w:rsid w:val="00374797"/>
    <w:rsid w:val="00385827"/>
    <w:rsid w:val="00390D28"/>
    <w:rsid w:val="00391B5F"/>
    <w:rsid w:val="0039378B"/>
    <w:rsid w:val="003A2CA3"/>
    <w:rsid w:val="003A3864"/>
    <w:rsid w:val="003A431A"/>
    <w:rsid w:val="003B3A38"/>
    <w:rsid w:val="003B46BC"/>
    <w:rsid w:val="003B4A42"/>
    <w:rsid w:val="003B4D3A"/>
    <w:rsid w:val="003C0D43"/>
    <w:rsid w:val="003C651A"/>
    <w:rsid w:val="003D118A"/>
    <w:rsid w:val="003D15BE"/>
    <w:rsid w:val="003D30F4"/>
    <w:rsid w:val="003D77F8"/>
    <w:rsid w:val="003E7CCB"/>
    <w:rsid w:val="003F04C1"/>
    <w:rsid w:val="003F2090"/>
    <w:rsid w:val="003F7610"/>
    <w:rsid w:val="0040611E"/>
    <w:rsid w:val="00410DCD"/>
    <w:rsid w:val="0041497C"/>
    <w:rsid w:val="004235DE"/>
    <w:rsid w:val="00424D8D"/>
    <w:rsid w:val="00426ED8"/>
    <w:rsid w:val="00427EE3"/>
    <w:rsid w:val="0043073E"/>
    <w:rsid w:val="004340A2"/>
    <w:rsid w:val="0043707E"/>
    <w:rsid w:val="00440E40"/>
    <w:rsid w:val="00446C50"/>
    <w:rsid w:val="004505F5"/>
    <w:rsid w:val="00450B09"/>
    <w:rsid w:val="004616E8"/>
    <w:rsid w:val="00464668"/>
    <w:rsid w:val="00464981"/>
    <w:rsid w:val="00474E45"/>
    <w:rsid w:val="004769C4"/>
    <w:rsid w:val="0048141D"/>
    <w:rsid w:val="00481712"/>
    <w:rsid w:val="00486A5A"/>
    <w:rsid w:val="0049021A"/>
    <w:rsid w:val="00493948"/>
    <w:rsid w:val="004A2302"/>
    <w:rsid w:val="004B4EF1"/>
    <w:rsid w:val="004C0465"/>
    <w:rsid w:val="004C0FC2"/>
    <w:rsid w:val="004C5F31"/>
    <w:rsid w:val="004D0279"/>
    <w:rsid w:val="004D117C"/>
    <w:rsid w:val="004D786E"/>
    <w:rsid w:val="004E0A29"/>
    <w:rsid w:val="004E2599"/>
    <w:rsid w:val="004E4D4D"/>
    <w:rsid w:val="004F233F"/>
    <w:rsid w:val="004F26B7"/>
    <w:rsid w:val="004F491A"/>
    <w:rsid w:val="004F7CDC"/>
    <w:rsid w:val="0050094B"/>
    <w:rsid w:val="0051192D"/>
    <w:rsid w:val="00520950"/>
    <w:rsid w:val="00523BA4"/>
    <w:rsid w:val="005247FD"/>
    <w:rsid w:val="00527DA1"/>
    <w:rsid w:val="0053275C"/>
    <w:rsid w:val="00537625"/>
    <w:rsid w:val="00543431"/>
    <w:rsid w:val="00545C15"/>
    <w:rsid w:val="00550BA0"/>
    <w:rsid w:val="00552927"/>
    <w:rsid w:val="00556EE5"/>
    <w:rsid w:val="00557C83"/>
    <w:rsid w:val="00560C6E"/>
    <w:rsid w:val="005629AB"/>
    <w:rsid w:val="00564AF3"/>
    <w:rsid w:val="00575347"/>
    <w:rsid w:val="00577481"/>
    <w:rsid w:val="00581685"/>
    <w:rsid w:val="005822A8"/>
    <w:rsid w:val="00583D83"/>
    <w:rsid w:val="00590311"/>
    <w:rsid w:val="00595164"/>
    <w:rsid w:val="005B539C"/>
    <w:rsid w:val="005B56CC"/>
    <w:rsid w:val="005C50BA"/>
    <w:rsid w:val="005C5D68"/>
    <w:rsid w:val="005D0BE6"/>
    <w:rsid w:val="005E1C5A"/>
    <w:rsid w:val="005F1A70"/>
    <w:rsid w:val="005F2A75"/>
    <w:rsid w:val="005F51D8"/>
    <w:rsid w:val="006067CF"/>
    <w:rsid w:val="00615320"/>
    <w:rsid w:val="00622413"/>
    <w:rsid w:val="00625FA5"/>
    <w:rsid w:val="00653931"/>
    <w:rsid w:val="00657D69"/>
    <w:rsid w:val="00663BB2"/>
    <w:rsid w:val="006652E3"/>
    <w:rsid w:val="00666F0F"/>
    <w:rsid w:val="006742EA"/>
    <w:rsid w:val="00680448"/>
    <w:rsid w:val="006808D7"/>
    <w:rsid w:val="00690EDC"/>
    <w:rsid w:val="00691CAB"/>
    <w:rsid w:val="006921EC"/>
    <w:rsid w:val="006A43EA"/>
    <w:rsid w:val="006B0474"/>
    <w:rsid w:val="006B4CC1"/>
    <w:rsid w:val="006B6D17"/>
    <w:rsid w:val="006C21DC"/>
    <w:rsid w:val="006D3CDC"/>
    <w:rsid w:val="006F6FD5"/>
    <w:rsid w:val="00704BCE"/>
    <w:rsid w:val="0070673D"/>
    <w:rsid w:val="007220B7"/>
    <w:rsid w:val="00722DCB"/>
    <w:rsid w:val="00727A06"/>
    <w:rsid w:val="00744F83"/>
    <w:rsid w:val="00747752"/>
    <w:rsid w:val="007536E4"/>
    <w:rsid w:val="0075496C"/>
    <w:rsid w:val="00754C62"/>
    <w:rsid w:val="00761C9F"/>
    <w:rsid w:val="00771298"/>
    <w:rsid w:val="00786546"/>
    <w:rsid w:val="00793A95"/>
    <w:rsid w:val="007958B9"/>
    <w:rsid w:val="007A2BCA"/>
    <w:rsid w:val="007A7B89"/>
    <w:rsid w:val="007B2602"/>
    <w:rsid w:val="007B52B5"/>
    <w:rsid w:val="007B715C"/>
    <w:rsid w:val="007C1472"/>
    <w:rsid w:val="007C3E29"/>
    <w:rsid w:val="007D0F18"/>
    <w:rsid w:val="007D34AD"/>
    <w:rsid w:val="007D5BD8"/>
    <w:rsid w:val="007D72FA"/>
    <w:rsid w:val="007E2AE0"/>
    <w:rsid w:val="007F364C"/>
    <w:rsid w:val="007F7F16"/>
    <w:rsid w:val="00805FC8"/>
    <w:rsid w:val="00806F76"/>
    <w:rsid w:val="00810CD0"/>
    <w:rsid w:val="00812C04"/>
    <w:rsid w:val="00826E53"/>
    <w:rsid w:val="008362F5"/>
    <w:rsid w:val="00836A57"/>
    <w:rsid w:val="00840229"/>
    <w:rsid w:val="0084324C"/>
    <w:rsid w:val="00843AD3"/>
    <w:rsid w:val="00843AF3"/>
    <w:rsid w:val="00843C88"/>
    <w:rsid w:val="008451A7"/>
    <w:rsid w:val="008476A6"/>
    <w:rsid w:val="00873CE9"/>
    <w:rsid w:val="00884976"/>
    <w:rsid w:val="00894CF0"/>
    <w:rsid w:val="008A3A3C"/>
    <w:rsid w:val="008A3C5A"/>
    <w:rsid w:val="008B07E8"/>
    <w:rsid w:val="008B4F64"/>
    <w:rsid w:val="008C439A"/>
    <w:rsid w:val="008C630D"/>
    <w:rsid w:val="008C7282"/>
    <w:rsid w:val="008D0E7E"/>
    <w:rsid w:val="008D14AB"/>
    <w:rsid w:val="008F5D68"/>
    <w:rsid w:val="0090036C"/>
    <w:rsid w:val="0090367F"/>
    <w:rsid w:val="00906411"/>
    <w:rsid w:val="009111D6"/>
    <w:rsid w:val="0091164B"/>
    <w:rsid w:val="00912A1B"/>
    <w:rsid w:val="00917021"/>
    <w:rsid w:val="009304A9"/>
    <w:rsid w:val="00941DD3"/>
    <w:rsid w:val="009477F4"/>
    <w:rsid w:val="00952BCB"/>
    <w:rsid w:val="00963F7E"/>
    <w:rsid w:val="00967368"/>
    <w:rsid w:val="00971FCD"/>
    <w:rsid w:val="009857AE"/>
    <w:rsid w:val="00987F37"/>
    <w:rsid w:val="00995D26"/>
    <w:rsid w:val="009A05B9"/>
    <w:rsid w:val="009B1B62"/>
    <w:rsid w:val="009B20F6"/>
    <w:rsid w:val="009B37F0"/>
    <w:rsid w:val="009C2472"/>
    <w:rsid w:val="009D0BE9"/>
    <w:rsid w:val="009D364F"/>
    <w:rsid w:val="009E1DD2"/>
    <w:rsid w:val="00A16EF7"/>
    <w:rsid w:val="00A170B1"/>
    <w:rsid w:val="00A21989"/>
    <w:rsid w:val="00A2354A"/>
    <w:rsid w:val="00A23926"/>
    <w:rsid w:val="00A26C4B"/>
    <w:rsid w:val="00A271AD"/>
    <w:rsid w:val="00A2736F"/>
    <w:rsid w:val="00A27EB6"/>
    <w:rsid w:val="00A41191"/>
    <w:rsid w:val="00A46F72"/>
    <w:rsid w:val="00A47364"/>
    <w:rsid w:val="00A52D64"/>
    <w:rsid w:val="00A65A0F"/>
    <w:rsid w:val="00A76231"/>
    <w:rsid w:val="00A818A9"/>
    <w:rsid w:val="00A843C2"/>
    <w:rsid w:val="00A9796B"/>
    <w:rsid w:val="00AA030B"/>
    <w:rsid w:val="00AA3BB2"/>
    <w:rsid w:val="00AA446C"/>
    <w:rsid w:val="00AB034D"/>
    <w:rsid w:val="00AB1E65"/>
    <w:rsid w:val="00AC00D4"/>
    <w:rsid w:val="00AC7AD7"/>
    <w:rsid w:val="00AC7E47"/>
    <w:rsid w:val="00AD319D"/>
    <w:rsid w:val="00AD3AB1"/>
    <w:rsid w:val="00AD4D83"/>
    <w:rsid w:val="00AD5712"/>
    <w:rsid w:val="00AD7D12"/>
    <w:rsid w:val="00AE081E"/>
    <w:rsid w:val="00AE4BFF"/>
    <w:rsid w:val="00AE6B46"/>
    <w:rsid w:val="00AE6BC8"/>
    <w:rsid w:val="00B02685"/>
    <w:rsid w:val="00B1490F"/>
    <w:rsid w:val="00B16A8E"/>
    <w:rsid w:val="00B22E80"/>
    <w:rsid w:val="00B239FE"/>
    <w:rsid w:val="00B32385"/>
    <w:rsid w:val="00B508F0"/>
    <w:rsid w:val="00B51707"/>
    <w:rsid w:val="00B74F81"/>
    <w:rsid w:val="00B75BED"/>
    <w:rsid w:val="00B7690A"/>
    <w:rsid w:val="00B76E6C"/>
    <w:rsid w:val="00B770DC"/>
    <w:rsid w:val="00B82293"/>
    <w:rsid w:val="00B93C4A"/>
    <w:rsid w:val="00B95D21"/>
    <w:rsid w:val="00BA10C0"/>
    <w:rsid w:val="00BB280D"/>
    <w:rsid w:val="00BB76A4"/>
    <w:rsid w:val="00BC2C1B"/>
    <w:rsid w:val="00BE5B04"/>
    <w:rsid w:val="00BE5D7F"/>
    <w:rsid w:val="00BF1C23"/>
    <w:rsid w:val="00BF58A6"/>
    <w:rsid w:val="00C03EA2"/>
    <w:rsid w:val="00C10B64"/>
    <w:rsid w:val="00C11FED"/>
    <w:rsid w:val="00C24A3B"/>
    <w:rsid w:val="00C34122"/>
    <w:rsid w:val="00C34CFE"/>
    <w:rsid w:val="00C37983"/>
    <w:rsid w:val="00C409A1"/>
    <w:rsid w:val="00C452B2"/>
    <w:rsid w:val="00C47D12"/>
    <w:rsid w:val="00C61912"/>
    <w:rsid w:val="00C70615"/>
    <w:rsid w:val="00C70744"/>
    <w:rsid w:val="00C71EB9"/>
    <w:rsid w:val="00C77418"/>
    <w:rsid w:val="00C80306"/>
    <w:rsid w:val="00C81394"/>
    <w:rsid w:val="00C834CD"/>
    <w:rsid w:val="00C92A59"/>
    <w:rsid w:val="00C95631"/>
    <w:rsid w:val="00CA5D3D"/>
    <w:rsid w:val="00CB31D0"/>
    <w:rsid w:val="00CB50F7"/>
    <w:rsid w:val="00CE255D"/>
    <w:rsid w:val="00CE2E77"/>
    <w:rsid w:val="00CE6CA7"/>
    <w:rsid w:val="00CF333E"/>
    <w:rsid w:val="00D06A87"/>
    <w:rsid w:val="00D074BB"/>
    <w:rsid w:val="00D13CD5"/>
    <w:rsid w:val="00D17262"/>
    <w:rsid w:val="00D23B7A"/>
    <w:rsid w:val="00D263F0"/>
    <w:rsid w:val="00D472B1"/>
    <w:rsid w:val="00D52EE5"/>
    <w:rsid w:val="00D5371E"/>
    <w:rsid w:val="00D53C99"/>
    <w:rsid w:val="00D60FCA"/>
    <w:rsid w:val="00D762FC"/>
    <w:rsid w:val="00D76577"/>
    <w:rsid w:val="00D766D3"/>
    <w:rsid w:val="00D819C6"/>
    <w:rsid w:val="00D82BEA"/>
    <w:rsid w:val="00D91125"/>
    <w:rsid w:val="00D93E4C"/>
    <w:rsid w:val="00DA32FF"/>
    <w:rsid w:val="00DB047A"/>
    <w:rsid w:val="00DB04CE"/>
    <w:rsid w:val="00DB1281"/>
    <w:rsid w:val="00DB5029"/>
    <w:rsid w:val="00DD42C1"/>
    <w:rsid w:val="00DD599E"/>
    <w:rsid w:val="00DD7060"/>
    <w:rsid w:val="00DE2D05"/>
    <w:rsid w:val="00DE6B68"/>
    <w:rsid w:val="00DF5639"/>
    <w:rsid w:val="00DF797F"/>
    <w:rsid w:val="00DF7D7F"/>
    <w:rsid w:val="00E10753"/>
    <w:rsid w:val="00E24CC7"/>
    <w:rsid w:val="00E3355D"/>
    <w:rsid w:val="00E348DF"/>
    <w:rsid w:val="00E60589"/>
    <w:rsid w:val="00E62781"/>
    <w:rsid w:val="00E63A1A"/>
    <w:rsid w:val="00E7206C"/>
    <w:rsid w:val="00E72717"/>
    <w:rsid w:val="00E74D8C"/>
    <w:rsid w:val="00E809C7"/>
    <w:rsid w:val="00E8372C"/>
    <w:rsid w:val="00E90EDA"/>
    <w:rsid w:val="00E94997"/>
    <w:rsid w:val="00EA0A60"/>
    <w:rsid w:val="00EA1E90"/>
    <w:rsid w:val="00EA31D3"/>
    <w:rsid w:val="00EA56E2"/>
    <w:rsid w:val="00EB13C9"/>
    <w:rsid w:val="00EB1AD3"/>
    <w:rsid w:val="00EB23A9"/>
    <w:rsid w:val="00EB7901"/>
    <w:rsid w:val="00EC1035"/>
    <w:rsid w:val="00EC29FF"/>
    <w:rsid w:val="00EC4F35"/>
    <w:rsid w:val="00EC684D"/>
    <w:rsid w:val="00EC7B37"/>
    <w:rsid w:val="00ED094C"/>
    <w:rsid w:val="00ED0CBB"/>
    <w:rsid w:val="00ED2341"/>
    <w:rsid w:val="00EE0C1A"/>
    <w:rsid w:val="00EE0DB4"/>
    <w:rsid w:val="00EF0381"/>
    <w:rsid w:val="00F02F37"/>
    <w:rsid w:val="00F07BD7"/>
    <w:rsid w:val="00F1550C"/>
    <w:rsid w:val="00F1577A"/>
    <w:rsid w:val="00F17FDC"/>
    <w:rsid w:val="00F207BA"/>
    <w:rsid w:val="00F23A9C"/>
    <w:rsid w:val="00F23B87"/>
    <w:rsid w:val="00F249C6"/>
    <w:rsid w:val="00F269A9"/>
    <w:rsid w:val="00F27FDE"/>
    <w:rsid w:val="00F3495A"/>
    <w:rsid w:val="00F41C7B"/>
    <w:rsid w:val="00F41CB0"/>
    <w:rsid w:val="00F52B1A"/>
    <w:rsid w:val="00F55898"/>
    <w:rsid w:val="00F71C4A"/>
    <w:rsid w:val="00F7536C"/>
    <w:rsid w:val="00F818C4"/>
    <w:rsid w:val="00F84D44"/>
    <w:rsid w:val="00F9215E"/>
    <w:rsid w:val="00F960B8"/>
    <w:rsid w:val="00FA0020"/>
    <w:rsid w:val="00FA2696"/>
    <w:rsid w:val="00FA4337"/>
    <w:rsid w:val="00FA4680"/>
    <w:rsid w:val="00FA4E72"/>
    <w:rsid w:val="00FB24EE"/>
    <w:rsid w:val="00FB2B8E"/>
    <w:rsid w:val="00FC11DF"/>
    <w:rsid w:val="00FC3A34"/>
    <w:rsid w:val="00FE28B5"/>
    <w:rsid w:val="00FF4E2D"/>
    <w:rsid w:val="00FF5CB2"/>
    <w:rsid w:val="00FF726C"/>
    <w:rsid w:val="00FF75C2"/>
    <w:rsid w:val="00FF7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BB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80B3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80B33"/>
    <w:rPr>
      <w:color w:val="0000FF"/>
      <w:u w:val="single"/>
    </w:rPr>
  </w:style>
  <w:style w:type="paragraph" w:styleId="a5">
    <w:name w:val="Body Text"/>
    <w:basedOn w:val="a"/>
    <w:rsid w:val="00252013"/>
    <w:pPr>
      <w:spacing w:after="120"/>
    </w:pPr>
  </w:style>
  <w:style w:type="paragraph" w:styleId="a6">
    <w:name w:val="footer"/>
    <w:basedOn w:val="a"/>
    <w:rsid w:val="00EC4F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C4F35"/>
  </w:style>
  <w:style w:type="paragraph" w:styleId="a8">
    <w:name w:val="header"/>
    <w:basedOn w:val="a"/>
    <w:link w:val="a9"/>
    <w:rsid w:val="00EC29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EC29F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>cyhg</Company>
  <LinksUpToDate>false</LinksUpToDate>
  <CharactersWithSpaces>523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嘉義縣97年度第1次公私立幼稚園園長會議實施計畫</dc:title>
  <dc:subject/>
  <dc:creator>p221787221_吳錦雲</dc:creator>
  <cp:keywords/>
  <dc:description/>
  <cp:lastModifiedBy>user</cp:lastModifiedBy>
  <cp:revision>2</cp:revision>
  <cp:lastPrinted>2012-08-21T08:50:00Z</cp:lastPrinted>
  <dcterms:created xsi:type="dcterms:W3CDTF">2013-08-09T03:06:00Z</dcterms:created>
  <dcterms:modified xsi:type="dcterms:W3CDTF">2013-08-09T03:06:00Z</dcterms:modified>
</cp:coreProperties>
</file>