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9B" w:rsidRPr="004D5EDE" w:rsidRDefault="004D5EDE" w:rsidP="00883558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4D5EDE">
        <w:rPr>
          <w:rFonts w:eastAsia="標楷體" w:hint="eastAsia"/>
          <w:sz w:val="36"/>
          <w:szCs w:val="36"/>
        </w:rPr>
        <w:t>嘉義縣○○○○幼兒園○○學年度</w:t>
      </w:r>
      <w:r w:rsidR="00883558" w:rsidRPr="004D5EDE">
        <w:rPr>
          <w:rFonts w:ascii="標楷體" w:eastAsia="標楷體" w:hAnsi="標楷體" w:hint="eastAsia"/>
          <w:sz w:val="36"/>
          <w:szCs w:val="36"/>
        </w:rPr>
        <w:t>幼兒園</w:t>
      </w:r>
      <w:r w:rsidR="0076519B" w:rsidRPr="004D5EDE">
        <w:rPr>
          <w:rFonts w:ascii="標楷體" w:eastAsia="標楷體" w:hAnsi="標楷體" w:hint="eastAsia"/>
          <w:sz w:val="36"/>
          <w:szCs w:val="36"/>
        </w:rPr>
        <w:t>傳染病通報</w:t>
      </w:r>
      <w:r w:rsidR="006B5031" w:rsidRPr="004D5EDE">
        <w:rPr>
          <w:rFonts w:ascii="標楷體" w:eastAsia="標楷體" w:hAnsi="標楷體" w:hint="eastAsia"/>
          <w:sz w:val="36"/>
          <w:szCs w:val="36"/>
        </w:rPr>
        <w:t>作業</w:t>
      </w:r>
      <w:r w:rsidR="0076519B" w:rsidRPr="004D5EDE">
        <w:rPr>
          <w:rFonts w:ascii="標楷體" w:eastAsia="標楷體" w:hAnsi="標楷體" w:hint="eastAsia"/>
          <w:sz w:val="36"/>
          <w:szCs w:val="36"/>
        </w:rPr>
        <w:t>流程</w:t>
      </w:r>
    </w:p>
    <w:p w:rsidR="0076519B" w:rsidRPr="00883558" w:rsidRDefault="003606CD" w:rsidP="0076519B">
      <w:pPr>
        <w:rPr>
          <w:rFonts w:hint="eastAsia"/>
        </w:rPr>
      </w:pP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371600" cy="2172335"/>
                <wp:effectExtent l="26035" t="26035" r="21590" b="20955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7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4D5EDE" w:rsidRDefault="0076519B" w:rsidP="0076519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建議通報症狀</w:t>
                            </w:r>
                            <w:proofErr w:type="gramStart"/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︰</w:t>
                            </w:r>
                            <w:proofErr w:type="gramEnd"/>
                          </w:p>
                          <w:p w:rsidR="0076519B" w:rsidRPr="004D5EDE" w:rsidRDefault="0076519B" w:rsidP="007651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發燒</w:t>
                            </w:r>
                          </w:p>
                          <w:p w:rsidR="0076519B" w:rsidRPr="004D5EDE" w:rsidRDefault="0076519B" w:rsidP="007651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咳嗽</w:t>
                            </w:r>
                          </w:p>
                          <w:p w:rsidR="0076519B" w:rsidRPr="004D5EDE" w:rsidRDefault="0076519B" w:rsidP="007651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腹瀉</w:t>
                            </w:r>
                          </w:p>
                          <w:p w:rsidR="0076519B" w:rsidRPr="004D5EDE" w:rsidRDefault="0076519B" w:rsidP="007651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嘔吐</w:t>
                            </w:r>
                          </w:p>
                          <w:p w:rsidR="0076519B" w:rsidRPr="004D5EDE" w:rsidRDefault="0076519B" w:rsidP="007651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紅疹</w:t>
                            </w:r>
                          </w:p>
                          <w:p w:rsidR="0076519B" w:rsidRPr="004D5EDE" w:rsidRDefault="0076519B" w:rsidP="007651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水疱</w:t>
                            </w:r>
                          </w:p>
                          <w:p w:rsidR="0076519B" w:rsidRPr="004D5EDE" w:rsidRDefault="0076519B" w:rsidP="007651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頭痛</w:t>
                            </w:r>
                          </w:p>
                          <w:p w:rsidR="0076519B" w:rsidRPr="004D5EDE" w:rsidRDefault="0076519B" w:rsidP="0076519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喉嚨痛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33pt;margin-top:9pt;width:108pt;height:17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rENMQIAAF8EAAAOAAAAZHJzL2Uyb0RvYy54bWysVNuO2yAQfa/Uf0C8N46T7Ca14qy22aaq&#10;tL1Iu/0AjHGMCgwFEjv9+h2wN01vL1X9gBhmODOcM+P1Ta8VOQrnJZiS5pMpJcJwqKXZl/TL4+7V&#10;ihIfmKmZAiNKehKe3mxevlh3thAzaEHVwhEEMb7obEnbEGyRZZ63QjM/ASsMOhtwmgU03T6rHesQ&#10;XatsNp1eZx242jrgwns8vRucdJPwm0bw8KlpvAhElRRrC2l1aa3imm3WrNg7ZlvJxzLYP1ShmTSY&#10;9Ax1xwIjByd/g9KSO/DQhAkHnUHTSC7SG/A1+fSX1zy0zIr0FiTH2zNN/v/B8o/Hz47IuqQzVMow&#10;jRo9ij6QN9CTfBX56awvMOzBYmDo8Rx1Tm/19h74V08MbFtm9uLWOehawWqsL483s4urA46PIFX3&#10;AWrMww4BElDfOB3JQzoIoqNOp7M2sRYeU86X+fUUXRx9s3w5m8+vUg5WPF+3zod3AjSJm5I6FD/B&#10;s+O9D7EcVjyHxGwelKx3UqlkuH21VY4cGTbKLn0j+k9hypCupPNVnirRFnmrKzWw8Ve4afr+BKdl&#10;wO5XUpd0dQ5iReTwralTbwYm1bDH8pUZSY08DoyGvupHkSqoT0ivg6HLcSpx04L7TkmHHV5S/+3A&#10;nKBEvTco0et8sYgjkYzF1XKGhrv0VJceZjhClTRQMmy3YRijg3Vy32KmoSkM3KKsjUyER/2Hqsa6&#10;sYuTDuPExTG5tFPUj//C5gkAAP//AwBQSwMEFAAGAAgAAAAhAMjJJOvfAAAACgEAAA8AAABkcnMv&#10;ZG93bnJldi54bWxMj8FOwzAQRO9I/IO1SNyonaKaKMSpAAkRwQER+AAndpOo9jqN3Tb8PcsJTrur&#10;Gc2+KbeLd+xk5zgGVJCtBDCLXTAj9gq+Pp9vcmAxaTTaBbQKvm2EbXV5UerChDN+2FOTekYhGAut&#10;YEhpKjiP3WC9jqswWSRtF2avE51zz82szxTuHV8LIbnXI9KHQU/2abDdvjl6BfXbndv4+t21TfZ4&#10;6Dbp9UXUB6Wur5aHe2DJLunPDL/4hA4VMbXhiCYyp0BKSV0SCTlNMuT5mpZWwa0UGfCq5P8rVD8A&#10;AAD//wMAUEsBAi0AFAAGAAgAAAAhALaDOJL+AAAA4QEAABMAAAAAAAAAAAAAAAAAAAAAAFtDb250&#10;ZW50X1R5cGVzXS54bWxQSwECLQAUAAYACAAAACEAOP0h/9YAAACUAQAACwAAAAAAAAAAAAAAAAAv&#10;AQAAX3JlbHMvLnJlbHNQSwECLQAUAAYACAAAACEAOmKxDTECAABfBAAADgAAAAAAAAAAAAAAAAAu&#10;AgAAZHJzL2Uyb0RvYy54bWxQSwECLQAUAAYACAAAACEAyMkk698AAAAKAQAADwAAAAAAAAAAAAAA&#10;AACLBAAAZHJzL2Rvd25yZXYueG1sUEsFBgAAAAAEAAQA8wAAAJcFAAAAAA==&#10;" strokeweight="3pt">
                <v:stroke linestyle="thinThin"/>
                <v:textbox>
                  <w:txbxContent>
                    <w:p w:rsidR="0076519B" w:rsidRPr="004D5EDE" w:rsidRDefault="0076519B" w:rsidP="0076519B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D5EDE">
                        <w:rPr>
                          <w:rFonts w:ascii="標楷體" w:eastAsia="標楷體" w:hAnsi="標楷體" w:hint="eastAsia"/>
                        </w:rPr>
                        <w:t>建議通報症狀</w:t>
                      </w:r>
                      <w:proofErr w:type="gramStart"/>
                      <w:r w:rsidRPr="004D5EDE">
                        <w:rPr>
                          <w:rFonts w:ascii="標楷體" w:eastAsia="標楷體" w:hAnsi="標楷體" w:hint="eastAsia"/>
                        </w:rPr>
                        <w:t>︰</w:t>
                      </w:r>
                      <w:proofErr w:type="gramEnd"/>
                    </w:p>
                    <w:p w:rsidR="0076519B" w:rsidRPr="004D5EDE" w:rsidRDefault="0076519B" w:rsidP="0076519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 w:rsidRPr="004D5EDE">
                        <w:rPr>
                          <w:rFonts w:ascii="標楷體" w:eastAsia="標楷體" w:hAnsi="標楷體" w:hint="eastAsia"/>
                        </w:rPr>
                        <w:t>發燒</w:t>
                      </w:r>
                    </w:p>
                    <w:p w:rsidR="0076519B" w:rsidRPr="004D5EDE" w:rsidRDefault="0076519B" w:rsidP="0076519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 w:rsidRPr="004D5EDE">
                        <w:rPr>
                          <w:rFonts w:ascii="標楷體" w:eastAsia="標楷體" w:hAnsi="標楷體" w:hint="eastAsia"/>
                        </w:rPr>
                        <w:t>咳嗽</w:t>
                      </w:r>
                    </w:p>
                    <w:p w:rsidR="0076519B" w:rsidRPr="004D5EDE" w:rsidRDefault="0076519B" w:rsidP="0076519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 w:rsidRPr="004D5EDE">
                        <w:rPr>
                          <w:rFonts w:ascii="標楷體" w:eastAsia="標楷體" w:hAnsi="標楷體" w:hint="eastAsia"/>
                        </w:rPr>
                        <w:t>腹瀉</w:t>
                      </w:r>
                    </w:p>
                    <w:p w:rsidR="0076519B" w:rsidRPr="004D5EDE" w:rsidRDefault="0076519B" w:rsidP="0076519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 w:rsidRPr="004D5EDE">
                        <w:rPr>
                          <w:rFonts w:ascii="標楷體" w:eastAsia="標楷體" w:hAnsi="標楷體" w:hint="eastAsia"/>
                        </w:rPr>
                        <w:t>嘔吐</w:t>
                      </w:r>
                    </w:p>
                    <w:p w:rsidR="0076519B" w:rsidRPr="004D5EDE" w:rsidRDefault="0076519B" w:rsidP="0076519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 w:rsidRPr="004D5EDE">
                        <w:rPr>
                          <w:rFonts w:ascii="標楷體" w:eastAsia="標楷體" w:hAnsi="標楷體" w:hint="eastAsia"/>
                        </w:rPr>
                        <w:t>紅疹</w:t>
                      </w:r>
                    </w:p>
                    <w:p w:rsidR="0076519B" w:rsidRPr="004D5EDE" w:rsidRDefault="0076519B" w:rsidP="0076519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 w:rsidRPr="004D5EDE">
                        <w:rPr>
                          <w:rFonts w:ascii="標楷體" w:eastAsia="標楷體" w:hAnsi="標楷體" w:hint="eastAsia"/>
                        </w:rPr>
                        <w:t>水疱</w:t>
                      </w:r>
                    </w:p>
                    <w:p w:rsidR="0076519B" w:rsidRPr="004D5EDE" w:rsidRDefault="0076519B" w:rsidP="0076519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 w:hint="eastAsia"/>
                        </w:rPr>
                      </w:pPr>
                      <w:r w:rsidRPr="004D5EDE">
                        <w:rPr>
                          <w:rFonts w:ascii="標楷體" w:eastAsia="標楷體" w:hAnsi="標楷體" w:hint="eastAsia"/>
                        </w:rPr>
                        <w:t>頭痛</w:t>
                      </w:r>
                    </w:p>
                    <w:p w:rsidR="0076519B" w:rsidRPr="004D5EDE" w:rsidRDefault="0076519B" w:rsidP="0076519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4D5EDE">
                        <w:rPr>
                          <w:rFonts w:ascii="標楷體" w:eastAsia="標楷體" w:hAnsi="標楷體" w:hint="eastAsia"/>
                        </w:rPr>
                        <w:t>喉嚨痛</w:t>
                      </w:r>
                    </w:p>
                  </w:txbxContent>
                </v:textbox>
              </v:shape>
            </w:pict>
          </mc:Fallback>
        </mc:AlternateContent>
      </w: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3606CD" w:rsidP="0076519B">
      <w:pPr>
        <w:rPr>
          <w:rFonts w:hint="eastAsia"/>
        </w:rPr>
      </w:pPr>
      <w:r w:rsidRPr="0088355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6985" t="6985" r="12065" b="1206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4D5EDE" w:rsidRDefault="0076519B" w:rsidP="007651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學生生病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1pt;margin-top:9pt;width:108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q4KwIAAFgEAAAOAAAAZHJzL2Uyb0RvYy54bWysVNtu2zAMfR+wfxD0vthxkqYx4hRdugwD&#10;ugvQ7gNkWbaFyaImKbGzry8lp2l2exnmB4EUqUPykPT6ZugUOQjrJOiCTicpJUJzqKRuCvr1cffm&#10;mhLnma6YAi0KehSO3mxev1r3JhcZtKAqYQmCaJf3pqCt9yZPEsdb0TE3ASM0GmuwHfOo2iapLOsR&#10;vVNJlqZXSQ+2Mha4cA5v70Yj3UT8uhbcf65rJzxRBcXcfDxtPMtwJps1yxvLTCv5KQ32D1l0TGoM&#10;eoa6Y56RvZW/QXWSW3BQ+wmHLoG6llzEGrCaafpLNQ8tMyLWguQ4c6bJ/T9Y/unwxRJZFTRbUqJZ&#10;hz16FIMnb2Egs0BPb1yOXg8G/fyA19jmWKoz98C/OaJh2zLdiFtroW8FqzC9aXiZXDwdcVwAKfuP&#10;UGEYtvcQgYbadoE7ZIMgOrbpeG5NSIWHkLPl9CpFE0fbbJ6tUA4hWP782ljn3wvoSBAKarH1EZ0d&#10;7p0fXZ9dQjAHSlY7qVRUbFNulSUHhmOyi98J/Sc3pUlf0NUiW4wE/BUijd+fIDrpcd6V7Ap6fXZi&#10;eaDtna4wTZZ7JtUoY3VKn3gM1I0k+qEcYsciyYHjEqojEmthHG9cRxRasD8o6XG0C+q+75kVlKgP&#10;Gpuzms7nYReiMl8sM1TspaW8tDDNEaqgnpJR3Ppxf/bGyqbFSOM4aLjFhtYycv2S1Sl9HN/YrdOq&#10;hf241KPXyw9h8wQAAP//AwBQSwMEFAAGAAgAAAAhAB8zCiXbAAAACQEAAA8AAABkcnMvZG93bnJl&#10;di54bWxMT0FOwzAQvCPxB2uRuCDq0KIkhDgVQgLBDQqCqxtvkwh7HWw3Db9ne4LTzmhGszP1enZW&#10;TBji4EnB1SIDgdR6M1Cn4P3t4bIEEZMmo60nVPCDEdbN6UmtK+MP9IrTJnWCQyhWWkGf0lhJGdse&#10;nY4LPyKxtvPB6cQ0dNIEfeBwZ+Uyy3Lp9ED8odcj3vfYfm32TkF5/TR9xufVy0eb7+xNuiimx++g&#10;1PnZfHcLIuGc/sxwrM/VoeFOW78nE4Vlni95S2JQ8mXDqjiCrYKCBdnU8v+C5hcAAP//AwBQSwEC&#10;LQAUAAYACAAAACEAtoM4kv4AAADhAQAAEwAAAAAAAAAAAAAAAAAAAAAAW0NvbnRlbnRfVHlwZXNd&#10;LnhtbFBLAQItABQABgAIAAAAIQA4/SH/1gAAAJQBAAALAAAAAAAAAAAAAAAAAC8BAABfcmVscy8u&#10;cmVsc1BLAQItABQABgAIAAAAIQDVpdq4KwIAAFgEAAAOAAAAAAAAAAAAAAAAAC4CAABkcnMvZTJv&#10;RG9jLnhtbFBLAQItABQABgAIAAAAIQAfMwol2wAAAAkBAAAPAAAAAAAAAAAAAAAAAIUEAABkcnMv&#10;ZG93bnJldi54bWxQSwUGAAAAAAQABADzAAAAjQUAAAAA&#10;">
                <v:textbox>
                  <w:txbxContent>
                    <w:p w:rsidR="0076519B" w:rsidRPr="004D5EDE" w:rsidRDefault="0076519B" w:rsidP="0076519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4D5ED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4D5EDE">
                        <w:rPr>
                          <w:rFonts w:ascii="標楷體" w:eastAsia="標楷體" w:hAnsi="標楷體" w:hint="eastAsia"/>
                        </w:rPr>
                        <w:t>學生生病</w:t>
                      </w:r>
                    </w:p>
                  </w:txbxContent>
                </v:textbox>
              </v:shape>
            </w:pict>
          </mc:Fallback>
        </mc:AlternateContent>
      </w:r>
    </w:p>
    <w:p w:rsidR="0076519B" w:rsidRPr="00883558" w:rsidRDefault="003606CD" w:rsidP="0076519B">
      <w:pPr>
        <w:rPr>
          <w:rFonts w:hint="eastAsia"/>
        </w:rPr>
      </w:pP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828800" cy="0"/>
                <wp:effectExtent l="6985" t="6985" r="12065" b="12065"/>
                <wp:wrapNone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A6190" id="Line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9pt" to="33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54FAIAACo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VuHJDCNF&#10;etBoIxRH2Tz0ZjCuhJBabW2ojp7Ui9lo+t0hpeuOqD2PHF/PBvKykJG8SQkbZ+CG3fBFM4ghB69j&#10;o06t7QMktACdoh7nux785BGFw6yYFEUKstGbLyHlLdFY5z9z3aNgVFgC6QhMjhvnAxFS3kLCPUqv&#10;hZRRbqnQUOH5dDKNCU5LwYIzhDm739XSoiMJAxO/WBV4HsOsPigWwTpO2OpqeyLkxYbLpQp4UArQ&#10;uVqXifgxT+erYlXko3wyW43ytGlGn9Z1Ppqts4/T5kNT1032M1DL8rITjHEV2N2mM8v/Tv3rO7nM&#10;1X0+721I3qLHfgHZ2z+SjloG+S6DsNPsvLU3jWEgY/D18YSJf9yD/fjEl78AAAD//wMAUEsDBBQA&#10;BgAIAAAAIQC1IFFv2gAAAAkBAAAPAAAAZHJzL2Rvd25yZXYueG1sTE9NT8JAEL2b8B82Y+KFyFZI&#10;KqndEqL25gXUeB26Y9vYnS3dBaq/3iEe8DQf7+V95KvRdepIQ2g9G7ibJaCIK29brg28vZa3S1Ah&#10;IlvsPJOBbwqwKiZXOWbWn3hDx22slYhwyNBAE2OfaR2qhhyGme+JBfv0g8Mo51BrO+BJxF2n50mS&#10;aocti0ODPT02VH1tD85AKN9pX/5Mq2nysag9zfdPL89ozM31uH4AFWmMFzKc40t0KCTTzh/YBtUZ&#10;WNwvpUsU4DyFkKapLLu/hy5y/b9B8QsAAP//AwBQSwECLQAUAAYACAAAACEAtoM4kv4AAADhAQAA&#10;EwAAAAAAAAAAAAAAAAAAAAAAW0NvbnRlbnRfVHlwZXNdLnhtbFBLAQItABQABgAIAAAAIQA4/SH/&#10;1gAAAJQBAAALAAAAAAAAAAAAAAAAAC8BAABfcmVscy8ucmVsc1BLAQItABQABgAIAAAAIQD+Cp54&#10;FAIAACoEAAAOAAAAAAAAAAAAAAAAAC4CAABkcnMvZTJvRG9jLnhtbFBLAQItABQABgAIAAAAIQC1&#10;IFFv2gAAAAkBAAAPAAAAAAAAAAAAAAAAAG4EAABkcnMvZG93bnJldi54bWxQSwUGAAAAAAQABADz&#10;AAAAdQUAAAAA&#10;"/>
            </w:pict>
          </mc:Fallback>
        </mc:AlternateContent>
      </w:r>
    </w:p>
    <w:p w:rsidR="0076519B" w:rsidRPr="00883558" w:rsidRDefault="003606CD" w:rsidP="0076519B">
      <w:pPr>
        <w:rPr>
          <w:rFonts w:hint="eastAsia"/>
        </w:rPr>
      </w:pPr>
      <w:r w:rsidRPr="0088355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0" cy="342900"/>
                <wp:effectExtent l="54610" t="6985" r="59690" b="21590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17955" id="Line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1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7PJgIAAEoEAAAOAAAAZHJzL2Uyb0RvYy54bWysVMGO2jAQvVfqP1i+QxI2U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gyxUiR&#10;Dmq0FYqjaZCmN64Aj0rtbEiOntWz2Wr6zSGlq5aoA48UXy4GnmXhRfLqSdg4AwH2/WfNwIccvY46&#10;nRvbBUhQAJ1jOS73cvCzR3Q4pHD6kE8WaaxUQorbO2Od/8R1h4JRYgmUIy45bZ0PPEhxcwlhlN4I&#10;KWOxpUJ9iRdTyDfcOC0FC5dxYw/7Slp0IqFd4i8m9cbN6qNiEazlhK2vtidCgo18VMNbAfpIjkO0&#10;jjOMJIcJCdZAT6oQEXIFwldr6Jjvi3Sxnq/n+SifzNajPK3r0cdNlY9mm+zDtH6oq6rOfgTyWV60&#10;gjGuAv9b92b533XHdY6Gvrv3712o5DV6VBTI3v4j6VjsUN+hU/aaXXY2ZBfqDg0bna/DFSbi9330&#10;+vUJWP0EAAD//wMAUEsDBBQABgAIAAAAIQCBdJim3gAAAAcBAAAPAAAAZHJzL2Rvd25yZXYueG1s&#10;TI9PS8NAEMXvgt9hGcGb3W3xT4iZFBHqpVVpK9LettkxCWZnw+6mjd/eFQ96efB4w3u/Keaj7cSR&#10;fGgdI0wnCgRx5UzLNcLbdnGVgQhRs9GdY0L4ogDz8vys0LlxJ17TcRNrkUo45BqhibHPpQxVQ1aH&#10;ieuJU/bhvNUxWV9L4/UpldtOzpS6lVa3nBYa3dNjQ9XnZrAI69Vimb0vh7Hy+6fpy/Z19bwLGeLl&#10;xfhwDyLSGP+O4Qc/oUOZmA5uYBNEhzC7U+mXiJA0xb/2gHBzrUCWhfzPX34DAAD//wMAUEsBAi0A&#10;FAAGAAgAAAAhALaDOJL+AAAA4QEAABMAAAAAAAAAAAAAAAAAAAAAAFtDb250ZW50X1R5cGVzXS54&#10;bWxQSwECLQAUAAYACAAAACEAOP0h/9YAAACUAQAACwAAAAAAAAAAAAAAAAAvAQAAX3JlbHMvLnJl&#10;bHNQSwECLQAUAAYACAAAACEAqygOzyYCAABKBAAADgAAAAAAAAAAAAAAAAAuAgAAZHJzL2Uyb0Rv&#10;Yy54bWxQSwECLQAUAAYACAAAACEAgXSYpt4AAAAH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76519B" w:rsidRPr="00883558" w:rsidRDefault="003606CD" w:rsidP="0076519B">
      <w:pPr>
        <w:rPr>
          <w:rFonts w:hint="eastAsia"/>
        </w:rPr>
      </w:pPr>
      <w:r w:rsidRPr="0088355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95250</wp:posOffset>
                </wp:positionV>
                <wp:extent cx="3314700" cy="800100"/>
                <wp:effectExtent l="9525" t="6985" r="9525" b="1206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4D5EDE" w:rsidRDefault="004D5EDE" w:rsidP="004D5ED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教保服務人員</w:t>
                            </w:r>
                            <w:r w:rsidR="0076519B" w:rsidRPr="004D5EDE">
                              <w:rPr>
                                <w:rFonts w:ascii="標楷體" w:eastAsia="標楷體" w:hAnsi="標楷體" w:hint="eastAsia"/>
                              </w:rPr>
                              <w:t>懷疑每班級</w:t>
                            </w:r>
                            <w:proofErr w:type="gramStart"/>
                            <w:r w:rsidR="0076519B" w:rsidRPr="004D5EDE">
                              <w:rPr>
                                <w:rFonts w:ascii="標楷體" w:eastAsia="標楷體" w:hAnsi="標楷體" w:hint="eastAsia"/>
                              </w:rPr>
                              <w:t>一週</w:t>
                            </w:r>
                            <w:proofErr w:type="gramEnd"/>
                            <w:r w:rsidR="0076519B" w:rsidRPr="004D5EDE">
                              <w:rPr>
                                <w:rFonts w:ascii="標楷體" w:eastAsia="標楷體" w:hAnsi="標楷體" w:hint="eastAsia"/>
                              </w:rPr>
                              <w:t>內有五分之一(15人以上班級)或三人以上(15人以下班級)</w:t>
                            </w:r>
                          </w:p>
                          <w:p w:rsidR="0076519B" w:rsidRPr="004D5EDE" w:rsidRDefault="0076519B" w:rsidP="004D5EDE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符合同一項建議通報症狀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.45pt;margin-top:7.5pt;width:261pt;height:6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huLAIAAFgEAAAOAAAAZHJzL2Uyb0RvYy54bWysVNtu2zAMfR+wfxD0vthJnbU14hRdugwD&#10;ugvQ7gNkWbaFSaImKbGzrx8lp2nQbS/D/CCIInVEnkN6dTNqRfbCeQmmovNZTokwHBppuop+e9y+&#10;uaLEB2YapsCIih6Epzfr169Wgy3FAnpQjXAEQYwvB1vRPgRbZpnnvdDMz8AKg84WnGYBTddljWMD&#10;omuVLfL8bTaAa6wDLrzH07vJSdcJv20FD1/a1otAVEUxt5BWl9Y6rtl6xcrOMdtLfkyD/UMWmkmD&#10;j56g7lhgZOfkb1Bacgce2jDjoDNoW8lFqgGrmecvqnnomRWpFiTH2xNN/v/B8s/7r47IpqKLghLD&#10;NGr0KMZA3sFIikjPYH2JUQ8W48KIxyhzKtXbe+DfPTGw6ZnpxK1zMPSCNZjePN7Mzq5OOD6C1MMn&#10;aPAZtguQgMbW6cgdskEQHWU6nKSJqXA8vLiYF5c5ujj6rnLkKmmXsfLptnU+fBCgSdxU1KH0CZ3t&#10;732I2bDyKSQ+5kHJZiuVSobr6o1yZM+wTbbpSwW8CFOGDBW9Xi6WEwF/hcjT9ycILQP2u5I6VYFh&#10;MYiVkbb3pkn7wKSa9piyMkceI3UTiWGsx0mxeDdyXENzQGIdTO2N44ibHtxPSgZs7Yr6HzvmBCXq&#10;o0FxrudFEWchGcXycoGGO/fU5x5mOEJVNFAybTdhmp+ddbLr8aWpHQzcoqCtTFw/Z3VMH9s3SXAc&#10;tTgf53aKev4hrH8BAAD//wMAUEsDBBQABgAIAAAAIQBZcRHQ3gAAAAkBAAAPAAAAZHJzL2Rvd25y&#10;ZXYueG1sTI/BTsMwEETvSPyDtUhcEHVa0tCGOBVCAsENCoKrG2+TCHsdbDcNf89yguPOjGbfVJvJ&#10;WTFiiL0nBfNZBgKp8aanVsHb6/3lCkRMmoy2nlDBN0bY1KcnlS6NP9ILjtvUCi6hWGoFXUpDKWVs&#10;OnQ6zvyAxN7eB6cTn6GVJugjlzsrF1lWSKd74g+dHvCuw+Zze3AKVvnj+BGfrp7fm2Jv1+nienz4&#10;Ckqdn023NyASTukvDL/4jA41M+38gUwUVkGerTnJ+pInsb8sFizsWMjnGci6kv8X1D8AAAD//wMA&#10;UEsBAi0AFAAGAAgAAAAhALaDOJL+AAAA4QEAABMAAAAAAAAAAAAAAAAAAAAAAFtDb250ZW50X1R5&#10;cGVzXS54bWxQSwECLQAUAAYACAAAACEAOP0h/9YAAACUAQAACwAAAAAAAAAAAAAAAAAvAQAAX3Jl&#10;bHMvLnJlbHNQSwECLQAUAAYACAAAACEA6P2obiwCAABYBAAADgAAAAAAAAAAAAAAAAAuAgAAZHJz&#10;L2Uyb0RvYy54bWxQSwECLQAUAAYACAAAACEAWXER0N4AAAAJAQAADwAAAAAAAAAAAAAAAACGBAAA&#10;ZHJzL2Rvd25yZXYueG1sUEsFBgAAAAAEAAQA8wAAAJEFAAAAAA==&#10;">
                <v:textbox>
                  <w:txbxContent>
                    <w:p w:rsidR="0076519B" w:rsidRPr="004D5EDE" w:rsidRDefault="004D5EDE" w:rsidP="004D5ED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教保服務人員</w:t>
                      </w:r>
                      <w:r w:rsidR="0076519B" w:rsidRPr="004D5EDE">
                        <w:rPr>
                          <w:rFonts w:ascii="標楷體" w:eastAsia="標楷體" w:hAnsi="標楷體" w:hint="eastAsia"/>
                        </w:rPr>
                        <w:t>懷疑每班級</w:t>
                      </w:r>
                      <w:proofErr w:type="gramStart"/>
                      <w:r w:rsidR="0076519B" w:rsidRPr="004D5EDE">
                        <w:rPr>
                          <w:rFonts w:ascii="標楷體" w:eastAsia="標楷體" w:hAnsi="標楷體" w:hint="eastAsia"/>
                        </w:rPr>
                        <w:t>一週</w:t>
                      </w:r>
                      <w:proofErr w:type="gramEnd"/>
                      <w:r w:rsidR="0076519B" w:rsidRPr="004D5EDE">
                        <w:rPr>
                          <w:rFonts w:ascii="標楷體" w:eastAsia="標楷體" w:hAnsi="標楷體" w:hint="eastAsia"/>
                        </w:rPr>
                        <w:t>內有五分之一(15人以上班級)或三人以上(15人以下班級)</w:t>
                      </w:r>
                    </w:p>
                    <w:p w:rsidR="0076519B" w:rsidRPr="004D5EDE" w:rsidRDefault="0076519B" w:rsidP="004D5EDE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D5EDE">
                        <w:rPr>
                          <w:rFonts w:ascii="標楷體" w:eastAsia="標楷體" w:hAnsi="標楷體" w:hint="eastAsia"/>
                        </w:rPr>
                        <w:t>符合同一項建議通報症狀</w:t>
                      </w:r>
                    </w:p>
                  </w:txbxContent>
                </v:textbox>
              </v:shape>
            </w:pict>
          </mc:Fallback>
        </mc:AlternateContent>
      </w: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3606CD" w:rsidP="0076519B">
      <w:r w:rsidRPr="0088355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50800</wp:posOffset>
                </wp:positionV>
                <wp:extent cx="342900" cy="342900"/>
                <wp:effectExtent l="13335" t="10160" r="5715" b="889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4D5EDE" w:rsidRDefault="0076519B" w:rsidP="007651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D5EDE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123.5pt;margin-top:4pt;width:27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z1JQIAAFgEAAAOAAAAZHJzL2Uyb0RvYy54bWysVM1u2zAMvg/YOwi6L3acZGuMOEWXLsOA&#10;7gdo9wCyLNvCJFGTlNjd04+S0zTobsV8EEiR+kh+JL25HrUiR+G8BFPR+SynRBgOjTRdRX8+7N9d&#10;UeIDMw1TYERFH4Wn19u3bzaDLUUBPahGOIIgxpeDrWgfgi2zzPNeaOZnYIVBYwtOs4Cq67LGsQHR&#10;tcqKPH+fDeAa64AL7/H2djLSbcJvW8HD97b1IhBVUcwtpNOls45ntt2wsnPM9pKf0mCvyEIzaTDo&#10;GeqWBUYOTv4DpSV34KENMw46g7aVXKQasJp5/qKa+55ZkWpBcrw90+T/Hyz/dvzhiGwqWiwoMUxj&#10;jx7EGMhHGMk88TNYX6LbvUXHMOI99jnV6u0d8F+eGNj1zHTixjkYesEazG8emc0unsaO+NJHkHr4&#10;Cg3GYYcACWhsnY7kIR0E0bFPj+fexFw4Xi6WxTpHC0fTSY4RWPn02DofPgvQJAoVddj6BM6Odz5M&#10;rk8uMZYHJZu9VCoprqt3ypEjwzHZpy/l/8JNGTJUdL0qVlP9r4DQMuC8K6krepXHb5rAyNon06Rp&#10;DEyqScbqlDnRGJmbOAxjPaaOLeLbyGoNzSPy6mAab1xHFHpwfygZcLQr6n8fmBOUqC8Ge7OeL5dx&#10;F5KyXH0oUHGXlvrSwgxHqIoGSiZxF6b9OVgnux4jTdNg4Ab72crE9XNWp/RxfFO3TqsW9+NST17P&#10;P4TtXwAAAP//AwBQSwMEFAAGAAgAAAAhAEGTyYbdAAAACAEAAA8AAABkcnMvZG93bnJldi54bWxM&#10;j0FPwzAMhe9I/IfISFzQliygMXVNp2kCcd7gwi1rvLaicdomWzt+PeYEJ9t6T8/fyzeTb8UFh9gE&#10;MrCYKxBIZXANVQY+3l9nKxAxWXK2DYQGrhhhU9ze5DZzYaQ9Xg6pEhxCMbMG6pS6TMpY1uhtnIcO&#10;ibVTGLxNfA6VdIMdOdy3Uiu1lN42xB9q2+GuxvLrcPYGwvhy9QF7pR8+v/3bbtvvT7o35v5u2q5B&#10;JJzSnxl+8RkdCmY6hjO5KFoD+umZuyQDKx6sP6oFL0cDS61AFrn8X6D4AQAA//8DAFBLAQItABQA&#10;BgAIAAAAIQC2gziS/gAAAOEBAAATAAAAAAAAAAAAAAAAAAAAAABbQ29udGVudF9UeXBlc10ueG1s&#10;UEsBAi0AFAAGAAgAAAAhADj9If/WAAAAlAEAAAsAAAAAAAAAAAAAAAAALwEAAF9yZWxzLy5yZWxz&#10;UEsBAi0AFAAGAAgAAAAhAH1RDPUlAgAAWAQAAA4AAAAAAAAAAAAAAAAALgIAAGRycy9lMm9Eb2Mu&#10;eG1sUEsBAi0AFAAGAAgAAAAhAEGTyYbdAAAACAEAAA8AAAAAAAAAAAAAAAAAfwQAAGRycy9kb3du&#10;cmV2LnhtbFBLBQYAAAAABAAEAPMAAACJBQAAAAA=&#10;" strokecolor="white">
                <v:textbox>
                  <w:txbxContent>
                    <w:p w:rsidR="0076519B" w:rsidRPr="004D5EDE" w:rsidRDefault="0076519B" w:rsidP="0076519B">
                      <w:pPr>
                        <w:rPr>
                          <w:rFonts w:ascii="標楷體" w:eastAsia="標楷體" w:hAnsi="標楷體"/>
                        </w:rPr>
                      </w:pPr>
                      <w:r w:rsidRPr="004D5EDE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76519B" w:rsidRPr="00883558" w:rsidRDefault="003606CD" w:rsidP="0076519B">
      <w:pPr>
        <w:rPr>
          <w:rFonts w:hint="eastAsia"/>
        </w:rPr>
      </w:pPr>
      <w:r w:rsidRPr="0088355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95250</wp:posOffset>
                </wp:positionV>
                <wp:extent cx="0" cy="349250"/>
                <wp:effectExtent l="53975" t="6985" r="60325" b="1524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13260" id="Line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5pt,7.5pt" to="140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Pa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8x0iR&#10;Dnq0FYqjxyBNb1wJHiu1s6E4elbPZqvpN4eUXrVEHXik+HIxEJaFiORNSNg4Awn2/SfNwIccvY46&#10;nRvbBUhQAJ1jOy73dvCzR3Q4pHD6UMzzSexUQspbnLHOf+S6Q8GosATKEZects4HHqS8uYQ0Sm+E&#10;lLHZUqG+wvNJPokBTkvBwmVwc/awX0mLTiSMS/zFouDmtZvVR8UiWMsJW19tT4QEG/mohrcC9JEc&#10;h2wdZxhJDi8kWAM9qUJGqBUIX61hYr7P0/l6tp4VoyKfrkdFWtejD5tVMZpussdJ/VCvVnX2I5DP&#10;irIVjHEV+N+mNyv+bjqu72iYu/v83oVK3qJHRYHs7T+Sjs0O/R0mZa/ZZWdDdaHvMLDR+fq4wot4&#10;vY9evz4By58AAAD//wMAUEsDBBQABgAIAAAAIQAyOsez3gAAAAkBAAAPAAAAZHJzL2Rvd25yZXYu&#10;eG1sTI/BTsMwEETvSPyDtUjcqJ1KQAhxKoRULi2gtgjBzY2XJCJeR7bThr9nEQc47szT7Ey5mFwv&#10;Dhhi50lDNlMgkGpvO2o0vOyWFzmImAxZ03tCDV8YYVGdnpSmsP5IGzxsUyM4hGJhNLQpDYWUsW7R&#10;mTjzAxJ7Hz44k/gMjbTBHDnc9XKu1JV0piP+0JoB71usP7ej07BZL1f562qc6vD+kD3tntePbzHX&#10;+vxsursFkXBKfzD81OfqUHGnvR/JRtFrmOfZDaNsXPImBn6FvYZrpUBWpfy/oPoGAAD//wMAUEsB&#10;Ai0AFAAGAAgAAAAhALaDOJL+AAAA4QEAABMAAAAAAAAAAAAAAAAAAAAAAFtDb250ZW50X1R5cGVz&#10;XS54bWxQSwECLQAUAAYACAAAACEAOP0h/9YAAACUAQAACwAAAAAAAAAAAAAAAAAvAQAAX3JlbHMv&#10;LnJlbHNQSwECLQAUAAYACAAAACEAJBJj2ikCAABKBAAADgAAAAAAAAAAAAAAAAAuAgAAZHJzL2Uy&#10;b0RvYy54bWxQSwECLQAUAAYACAAAACEAMjrHs9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76519B" w:rsidRPr="00883558" w:rsidRDefault="003606CD" w:rsidP="0076519B">
      <w:pPr>
        <w:rPr>
          <w:rFonts w:hint="eastAsia"/>
        </w:rPr>
      </w:pP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228600</wp:posOffset>
                </wp:positionV>
                <wp:extent cx="5295265" cy="558800"/>
                <wp:effectExtent l="6985" t="6985" r="12700" b="571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26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EDE" w:rsidRPr="008A3257" w:rsidRDefault="004D5EDE" w:rsidP="004D5EDE">
                            <w:pPr>
                              <w:ind w:left="154" w:hangingChars="64" w:hanging="15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A3257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Pr="008A3257">
                              <w:rPr>
                                <w:rFonts w:ascii="標楷體" w:eastAsia="標楷體" w:hAnsi="標楷體" w:hint="eastAsia"/>
                              </w:rPr>
                              <w:t>應於24小時內至教育部校園安全暨災害防救通報處理中心資訊網完成通報</w:t>
                            </w:r>
                          </w:p>
                          <w:p w:rsidR="004D5EDE" w:rsidRPr="008A3257" w:rsidRDefault="004D5EDE" w:rsidP="004D5EDE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A3257">
                              <w:rPr>
                                <w:rFonts w:ascii="標楷體" w:eastAsia="標楷體" w:hAnsi="標楷體" w:hint="eastAsia"/>
                              </w:rPr>
                              <w:t>2.應於48小時內至本縣學校疑似傳染病通報系統完成通報</w:t>
                            </w:r>
                          </w:p>
                          <w:p w:rsidR="0076519B" w:rsidRPr="004D5EDE" w:rsidRDefault="0076519B" w:rsidP="0076519B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54pt;margin-top:18pt;width:416.95pt;height:4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dbLgIAAFgEAAAOAAAAZHJzL2Uyb0RvYy54bWysVNtu2zAMfR+wfxD0vtgx4qw14hRdugwD&#10;ugvQ7gNkWY6FSaImKbGzrx8lp2nQbS/D/CCIInV0eEh6dTNqRQ7CeQmmpvNZTokwHFppdjX99rh9&#10;c0WJD8y0TIERNT0KT2/Wr1+tBluJAnpQrXAEQYyvBlvTPgRbZZnnvdDMz8AKg84OnGYBTbfLWscG&#10;RNcqK/J8mQ3gWuuAC+/x9G5y0nXC7zrBw5eu8yIQVVPkFtLq0trENVuvWLVzzPaSn2iwf2ChmTT4&#10;6BnqjgVG9k7+BqUld+ChCzMOOoOuk1ykHDCbef4im4eeWZFyQXG8Pcvk/x8s/3z46ohsa1rMKTFM&#10;Y40exRjIOxjJMsozWF9h1IPFuDDiMZY5pertPfDvnhjY9MzsxK1zMPSCtUhvHm9mF1cnHB9BmuET&#10;tPgM2wdIQGPndNQO1SCIjmU6nksTqXA8LIvrsliWlHD0leXVVZ5ql7Hq6bZ1PnwQoEnc1NRh6RM6&#10;O9z7ENmw6ikkPuZByXYrlUqG2zUb5ciBYZts05cSeBGmDBlqikTKSYC/QuTp+xOElgH7XUldU0wB&#10;vxjEqijbe9OmfWBSTXukrMxJxyjdJGIYmzFVbBHvRo0baI8orIOpvXEccdOD+0nJgK1dU/9jz5yg&#10;RH00WJzr+WIRZyEZi/JtgYa79DSXHmY4QtU0UDJtN2Gan711ctfjS1M7GLjFgnYyaf3M6kQf2zeV&#10;4DRqcT4u7RT1/ENY/wIAAP//AwBQSwMEFAAGAAgAAAAhAPXIB+zfAAAACgEAAA8AAABkcnMvZG93&#10;bnJldi54bWxMj8FOwzAQRO9I/IO1SFwQtdtGIQlxKoQEglspCK5u7CYR9jrYbhr+nuUEp9VoRrNv&#10;6s3sLJtMiINHCcuFAGaw9XrATsLb68N1ASwmhVpZj0bCt4mwac7PalVpf8IXM+1Sx6gEY6Uk9CmN&#10;Feex7Y1TceFHg+QdfHAqkQwd10GdqNxZvhIi504NSB96NZr73rSfu6OTUGRP00d8Xm/f2/xgy3R1&#10;Mz1+BSkvL+a7W2DJzOkvDL/4hA4NMe39EXVklrQoaEuSsM7pUqDMliWwPTmrTABvav5/QvMDAAD/&#10;/wMAUEsBAi0AFAAGAAgAAAAhALaDOJL+AAAA4QEAABMAAAAAAAAAAAAAAAAAAAAAAFtDb250ZW50&#10;X1R5cGVzXS54bWxQSwECLQAUAAYACAAAACEAOP0h/9YAAACUAQAACwAAAAAAAAAAAAAAAAAvAQAA&#10;X3JlbHMvLnJlbHNQSwECLQAUAAYACAAAACEAADB3Wy4CAABYBAAADgAAAAAAAAAAAAAAAAAuAgAA&#10;ZHJzL2Uyb0RvYy54bWxQSwECLQAUAAYACAAAACEA9cgH7N8AAAAKAQAADwAAAAAAAAAAAAAAAACI&#10;BAAAZHJzL2Rvd25yZXYueG1sUEsFBgAAAAAEAAQA8wAAAJQFAAAAAA==&#10;">
                <v:textbox>
                  <w:txbxContent>
                    <w:p w:rsidR="004D5EDE" w:rsidRPr="008A3257" w:rsidRDefault="004D5EDE" w:rsidP="004D5EDE">
                      <w:pPr>
                        <w:ind w:left="154" w:hangingChars="64" w:hanging="154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A3257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Pr="008A3257">
                        <w:rPr>
                          <w:rFonts w:ascii="標楷體" w:eastAsia="標楷體" w:hAnsi="標楷體" w:hint="eastAsia"/>
                        </w:rPr>
                        <w:t>應於24小時內至教育部校園安全暨災害防救通報處理中心資訊網完成通報</w:t>
                      </w:r>
                    </w:p>
                    <w:p w:rsidR="004D5EDE" w:rsidRPr="008A3257" w:rsidRDefault="004D5EDE" w:rsidP="004D5EDE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A3257">
                        <w:rPr>
                          <w:rFonts w:ascii="標楷體" w:eastAsia="標楷體" w:hAnsi="標楷體" w:hint="eastAsia"/>
                        </w:rPr>
                        <w:t>2.應於48小時內至本縣學校疑似傳染病通報系統完成通報</w:t>
                      </w:r>
                    </w:p>
                    <w:p w:rsidR="0076519B" w:rsidRPr="004D5EDE" w:rsidRDefault="0076519B" w:rsidP="0076519B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519B" w:rsidRPr="00883558" w:rsidRDefault="0076519B" w:rsidP="0076519B">
      <w:pPr>
        <w:rPr>
          <w:rFonts w:hint="eastAsia"/>
        </w:rPr>
      </w:pPr>
      <w:r w:rsidRPr="00883558">
        <w:rPr>
          <w:rFonts w:hint="eastAsia"/>
        </w:rPr>
        <w:t xml:space="preserve">   </w:t>
      </w: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3606CD" w:rsidP="0076519B">
      <w:pPr>
        <w:rPr>
          <w:rFonts w:hint="eastAsia"/>
        </w:rPr>
      </w:pP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127000</wp:posOffset>
                </wp:positionV>
                <wp:extent cx="6350" cy="361950"/>
                <wp:effectExtent l="53975" t="10160" r="53975" b="1841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CDB5" id="Line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10pt" to="246.4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7yKQIAAE0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6APIp0&#10;0KNnoThaBml64wrwqNTOhuLoWb2YZ02/OqR01RJ14JHi68VAWBYikoeQsHEGEuz7j5qBDzl6HXU6&#10;N7YLkKAAOsd2XO7t4GePKBzOpzPgROFiOs+WYAd8UtxCjXX+A9cdCkaJJbCO0OT07PzV9eYSMim9&#10;FVLCOSmkQn2Jl7PJLAY4LQULl+HO2cO+khadSJiY+BvyPrhZfVQsgrWcsM1geyIk2MhHQbwVIJHk&#10;OGTrOMNIcngkwbrSkypkhHKB8GBdh+bbMl1uFptFPson880oT+t69H5b5aP5Nns3q6d1VdXZ90A+&#10;y4tWMMZV4H8b4Cz/uwEZntJ19O4jfBcqeUSP4gPZ238kHfsdWnwdlr1ml50N1YXWw8xG5+F9hUfx&#10;6z56/fwKrH8AAAD//wMAUEsDBBQABgAIAAAAIQDZ7/3K4AAAAAkBAAAPAAAAZHJzL2Rvd25yZXYu&#10;eG1sTI/BTsMwDIbvSLxDZCRuLO00sbbUnRDSuGyAtiEEt6wJbUXjVEm6lbfHnOBo+9P/fy5Xk+3F&#10;yfjQOUJIZwkIQ7XTHTUIr4f1TQYiREVa9Y4MwrcJsKouL0pVaHemnTntYyM4hEKhENoYh0LKULfG&#10;qjBzgyG+fTpvVeTRN1J7deZw28t5ktxKqzrihlYN5qE19dd+tAi77XqTvW3GqfYfj+nz4WX79B4y&#10;xOur6f4ORDRT/IPhV5/VoWKnoxtJB9EjLPI0ZxSBa0AwsMjnvDgiLJcJyKqU/z+ofgAAAP//AwBQ&#10;SwECLQAUAAYACAAAACEAtoM4kv4AAADhAQAAEwAAAAAAAAAAAAAAAAAAAAAAW0NvbnRlbnRfVHlw&#10;ZXNdLnhtbFBLAQItABQABgAIAAAAIQA4/SH/1gAAAJQBAAALAAAAAAAAAAAAAAAAAC8BAABfcmVs&#10;cy8ucmVsc1BLAQItABQABgAIAAAAIQCKAp7yKQIAAE0EAAAOAAAAAAAAAAAAAAAAAC4CAABkcnMv&#10;ZTJvRG9jLnhtbFBLAQItABQABgAIAAAAIQDZ7/3K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3606CD" w:rsidP="0076519B">
      <w:pPr>
        <w:rPr>
          <w:rFonts w:hint="eastAsia"/>
        </w:rPr>
      </w:pPr>
      <w:r w:rsidRPr="008835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2171700" cy="1905000"/>
                <wp:effectExtent l="6985" t="6985" r="12065" b="12065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3606CD">
                            <w:pPr>
                              <w:spacing w:line="32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︰</w:t>
                            </w:r>
                            <w:proofErr w:type="gramEnd"/>
                          </w:p>
                          <w:p w:rsidR="0076519B" w:rsidRPr="003606CD" w:rsidRDefault="0076519B" w:rsidP="003606CD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配合轄區衛生局及教育</w:t>
                            </w:r>
                            <w:r w:rsidR="00441DF5" w:rsidRPr="003606CD"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進行個案就醫、檢體採集及消毒等相關防疫措施。</w:t>
                            </w:r>
                          </w:p>
                          <w:p w:rsidR="0076519B" w:rsidRPr="003606CD" w:rsidRDefault="0076519B" w:rsidP="003606CD">
                            <w:pPr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師生員工若出現符合「上述通報症狀之群聚事件」時，應暫停上課（上班）並就醫，請假日數則宜參考醫師建議。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351pt;margin-top:9pt;width:171pt;height:1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NkLwIAAFoEAAAOAAAAZHJzL2Uyb0RvYy54bWysVNuO2yAQfa/Uf0C8N74oaTZWnNU221SV&#10;thdptx+AMbZRMUOBxE6/vgNOstlWfanqB8Qww2HmnBmvb8dekYOwToIuaTZLKRGaQy11W9JvT7s3&#10;N5Q4z3TNFGhR0qNw9Hbz+tV6MIXIoQNVC0sQRLtiMCXtvDdFkjjeiZ65GRih0dmA7ZlH07ZJbdmA&#10;6L1K8jR9mwxga2OBC+fw9H5y0k3EbxrB/ZemccITVVLMzcfVxrUKa7JZs6K1zHSSn9Jg/5BFz6TG&#10;Ry9Q98wzsrfyD6hecgsOGj/j0CfQNJKLWANWk6W/VfPYMSNiLUiOMxea3P+D5Z8PXy2RNWq3okSz&#10;HjV6EqMn72Ak+SrwMxhXYNijwUA/4jnGxlqdeQD+3REN247pVtxZC0MnWI35ZeFmcnV1wnEBpBo+&#10;QY3vsL2HCDQ2tg/kIR0E0VGn40WbkAvHwzxbZssUXRx92SpdpGiEN1hxvm6s8x8E9CRsSmpR/AjP&#10;Dg/OT6HnkPCaAyXrnVQqGrattsqSA8NG2cXvhP4iTGkylHS1yBcTA3+FwOyeE3wB0UuPHa9kX9Kb&#10;SxArAm/vdY1pssIzqaY9Vqf0icjA3cSiH6sxarY461NBfURmLUwNjgOJmw7sT0oGbO6Suh97ZgUl&#10;6qNGdVbZfB6mIRrzxTJHw157qmsP0xyhSuopmbZbP03Q3ljZdvjS1A8a7lDRRkaug/RTVqf0sYGj&#10;WqdhCxNybceo51/C5hcAAAD//wMAUEsDBBQABgAIAAAAIQCzjNP53QAAAAsBAAAPAAAAZHJzL2Rv&#10;d25yZXYueG1sTE/JTsMwEL0j8Q/WIHFB1KaN2hDiVAgJBLdSqnJ142kS4SXYbhr+nskJTrO8p7eU&#10;69EaNmCInXcS7mYCGLra6841EnYfz7c5sJiU08p4hxJ+MMK6urwoVaH92b3jsE0NIxEXCyWhTakv&#10;OI91i1bFme/REXb0wapEZ2i4DupM4tbwuRBLblXnyKFVPT61WH9tT1ZCnr0On/FtsdnXy6O5Tzer&#10;4eU7SHl9NT4+AEs4pj8yTPEpOlSU6eBPTkdmJKzEnLokAnKaE0FkGW0HCYvpxauS/+9Q/QIAAP//&#10;AwBQSwECLQAUAAYACAAAACEAtoM4kv4AAADhAQAAEwAAAAAAAAAAAAAAAAAAAAAAW0NvbnRlbnRf&#10;VHlwZXNdLnhtbFBLAQItABQABgAIAAAAIQA4/SH/1gAAAJQBAAALAAAAAAAAAAAAAAAAAC8BAABf&#10;cmVscy8ucmVsc1BLAQItABQABgAIAAAAIQCNgXNkLwIAAFoEAAAOAAAAAAAAAAAAAAAAAC4CAABk&#10;cnMvZTJvRG9jLnhtbFBLAQItABQABgAIAAAAIQCzjNP53QAAAAsBAAAPAAAAAAAAAAAAAAAAAIkE&#10;AABkcnMvZG93bnJldi54bWxQSwUGAAAAAAQABADzAAAAkwUAAAAA&#10;">
                <v:textbox>
                  <w:txbxContent>
                    <w:p w:rsidR="0076519B" w:rsidRPr="003606CD" w:rsidRDefault="0076519B" w:rsidP="003606CD">
                      <w:pPr>
                        <w:spacing w:line="320" w:lineRule="exact"/>
                        <w:rPr>
                          <w:rFonts w:ascii="標楷體" w:eastAsia="標楷體" w:hAnsi="標楷體" w:hint="eastAsia"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</w:rPr>
                        <w:t>︰</w:t>
                      </w:r>
                      <w:proofErr w:type="gramEnd"/>
                    </w:p>
                    <w:p w:rsidR="0076519B" w:rsidRPr="003606CD" w:rsidRDefault="0076519B" w:rsidP="003606CD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標楷體" w:eastAsia="標楷體" w:hAnsi="標楷體" w:hint="eastAsia"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</w:rPr>
                        <w:t>配合轄區衛生局及教育</w:t>
                      </w:r>
                      <w:r w:rsidR="00441DF5" w:rsidRPr="003606CD">
                        <w:rPr>
                          <w:rFonts w:ascii="標楷體" w:eastAsia="標楷體" w:hAnsi="標楷體" w:hint="eastAsia"/>
                        </w:rPr>
                        <w:t>處</w:t>
                      </w:r>
                      <w:r w:rsidRPr="003606CD">
                        <w:rPr>
                          <w:rFonts w:ascii="標楷體" w:eastAsia="標楷體" w:hAnsi="標楷體" w:hint="eastAsia"/>
                        </w:rPr>
                        <w:t>進行個案就醫、檢體採集及消毒等相關防疫措施。</w:t>
                      </w:r>
                    </w:p>
                    <w:p w:rsidR="0076519B" w:rsidRPr="003606CD" w:rsidRDefault="0076519B" w:rsidP="003606CD">
                      <w:pPr>
                        <w:numPr>
                          <w:ilvl w:val="0"/>
                          <w:numId w:val="3"/>
                        </w:num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</w:rPr>
                        <w:t>師生員工若出現符合「上述通報症狀之群聚事件」時，應暫停上課（上班）並就醫，請假日數則宜參考醫師建議。</w:t>
                      </w:r>
                    </w:p>
                  </w:txbxContent>
                </v:textbox>
              </v:shape>
            </w:pict>
          </mc:Fallback>
        </mc:AlternateContent>
      </w:r>
      <w:r w:rsidRPr="008835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132715</wp:posOffset>
                </wp:positionV>
                <wp:extent cx="1472565" cy="1257300"/>
                <wp:effectExtent l="6350" t="6350" r="6985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</w:t>
                            </w:r>
                            <w:r w:rsidR="00441DF5" w:rsidRPr="003606C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育處</w:t>
                            </w:r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︰</w:t>
                            </w:r>
                            <w:proofErr w:type="gramEnd"/>
                          </w:p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配合衛生局進行</w:t>
                            </w:r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疫</w:t>
                            </w:r>
                            <w:proofErr w:type="gramEnd"/>
                            <w:r w:rsidRPr="003606C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調協助衛生局人員對各級學校</w:t>
                            </w:r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採</w:t>
                            </w:r>
                            <w:proofErr w:type="gramEnd"/>
                            <w:r w:rsidRPr="003606C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行必要防疫措施。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margin-left:220.45pt;margin-top:10.45pt;width:115.9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0fLgIAAFoEAAAOAAAAZHJzL2Uyb0RvYy54bWysVNuO0zAQfUfiHyy/06Sht42arpYuRUjL&#10;RdrlAxzHSSwcj7HdJuXrd+y0pVrgBZEHy2OPz8ycM5P17dApchDWSdAFnU5SSoTmUEndFPTb0+7N&#10;ihLnma6YAi0KehSO3m5ev1r3JhcZtKAqYQmCaJf3pqCt9yZPEsdb0TE3ASM0XtZgO+bRtE1SWdYj&#10;eqeSLE0XSQ+2Mha4cA5P78dLuon4dS24/1LXTniiCoq5+bjauJZhTTZrljeWmVbyUxrsH7LomNQY&#10;9AJ1zzwjeyt/g+okt+Cg9hMOXQJ1LbmINWA10/RFNY8tMyLWguQ4c6HJ/T9Y/vnw1RJZoXaolGYd&#10;avQkBk/ewUCyVeCnNy5Ht0eDjn7Ac/SNtTrzAPy7Ixq2LdONuLMW+lawCvObhpfJ1dMRxwWQsv8E&#10;FcZhew8RaKhtF8hDOgiio07HizYhFx5CzpbZfDGnhOPdNJsv36ZRvYTl5+fGOv9BQEfCpqAWxY/w&#10;7PDgfEiH5WeXEM2BktVOKhUN25RbZcmBYaPs4hcreOGmNOkLejPP5iMDf4VI4/cniE567Hglu4Ku&#10;Lk4sD7y911XsR8+kGveYstInIgN3I4t+KIeo2eKsTwnVEZm1MDY4DiRuWrA/KemxuQvqfuyZFZSo&#10;jxrVuZnOZmEaojGbLzM07PVNeX3DNEeognpKxu3WjxO0N1Y2LUYa+0HDHSpay8h1kH7M6pQ+NnCU&#10;4DRsYUKu7ej165eweQYAAP//AwBQSwMEFAAGAAgAAAAhADhEstfgAAAACgEAAA8AAABkcnMvZG93&#10;bnJldi54bWxMj81OwzAQhO9IvIO1SFwQdRqiNAlxKoQEghsU1F7deJtE+CfYbhrenu0JTqvdGc1+&#10;U69no9mEPgzOClguEmBoW6cG2wn4/Hi6LYCFKK2S2lkU8IMB1s3lRS0r5U72HadN7BiF2FBJAX2M&#10;Y8V5aHs0MizciJa0g/NGRlp9x5WXJwo3mqdJknMjB0sfejniY4/t1+ZoBBTZy7QLr3dv2zY/6DLe&#10;rKbnby/E9dX8cA8s4hz/zHDGJ3RoiGnvjlYFpgVkWVKSVUB6nmTIVyl12dNhWZTAm5r/r9D8AgAA&#10;//8DAFBLAQItABQABgAIAAAAIQC2gziS/gAAAOEBAAATAAAAAAAAAAAAAAAAAAAAAABbQ29udGVu&#10;dF9UeXBlc10ueG1sUEsBAi0AFAAGAAgAAAAhADj9If/WAAAAlAEAAAsAAAAAAAAAAAAAAAAALwEA&#10;AF9yZWxzLy5yZWxzUEsBAi0AFAAGAAgAAAAhAK1nrR8uAgAAWgQAAA4AAAAAAAAAAAAAAAAALgIA&#10;AGRycy9lMm9Eb2MueG1sUEsBAi0AFAAGAAgAAAAhADhEstfgAAAACgEAAA8AAAAAAAAAAAAAAAAA&#10;iAQAAGRycy9kb3ducmV2LnhtbFBLBQYAAAAABAAEAPMAAACVBQAAAAA=&#10;">
                <v:textbox>
                  <w:txbxContent>
                    <w:p w:rsidR="0076519B" w:rsidRPr="003606CD" w:rsidRDefault="0076519B" w:rsidP="0076519B">
                      <w:pPr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  <w:b/>
                        </w:rPr>
                        <w:t>教</w:t>
                      </w:r>
                      <w:r w:rsidR="00441DF5" w:rsidRPr="003606CD">
                        <w:rPr>
                          <w:rFonts w:ascii="標楷體" w:eastAsia="標楷體" w:hAnsi="標楷體" w:hint="eastAsia"/>
                          <w:b/>
                        </w:rPr>
                        <w:t>育處</w:t>
                      </w:r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  <w:b/>
                        </w:rPr>
                        <w:t>︰</w:t>
                      </w:r>
                      <w:proofErr w:type="gramEnd"/>
                    </w:p>
                    <w:p w:rsidR="0076519B" w:rsidRPr="003606CD" w:rsidRDefault="0076519B" w:rsidP="0076519B">
                      <w:pPr>
                        <w:rPr>
                          <w:rFonts w:ascii="標楷體" w:eastAsia="標楷體" w:hAnsi="標楷體"/>
                          <w:color w:val="FF0000"/>
                          <w:sz w:val="20"/>
                          <w:szCs w:val="20"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  <w:b/>
                        </w:rPr>
                        <w:t>配合衛生局進行</w:t>
                      </w:r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  <w:b/>
                        </w:rPr>
                        <w:t>疫</w:t>
                      </w:r>
                      <w:proofErr w:type="gramEnd"/>
                      <w:r w:rsidRPr="003606CD">
                        <w:rPr>
                          <w:rFonts w:ascii="標楷體" w:eastAsia="標楷體" w:hAnsi="標楷體" w:hint="eastAsia"/>
                          <w:b/>
                        </w:rPr>
                        <w:t>調協助衛生局人員對各級學校</w:t>
                      </w:r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  <w:b/>
                        </w:rPr>
                        <w:t>採</w:t>
                      </w:r>
                      <w:proofErr w:type="gramEnd"/>
                      <w:r w:rsidRPr="003606CD">
                        <w:rPr>
                          <w:rFonts w:ascii="標楷體" w:eastAsia="標楷體" w:hAnsi="標楷體" w:hint="eastAsia"/>
                          <w:b/>
                        </w:rPr>
                        <w:t>行必要防疫措施。</w:t>
                      </w:r>
                    </w:p>
                  </w:txbxContent>
                </v:textbox>
              </v:shape>
            </w:pict>
          </mc:Fallback>
        </mc:AlternateContent>
      </w: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114300</wp:posOffset>
                </wp:positionV>
                <wp:extent cx="2908935" cy="1701800"/>
                <wp:effectExtent l="6350" t="6985" r="8890" b="571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衛生局</w:t>
                            </w:r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︰</w:t>
                            </w:r>
                            <w:proofErr w:type="gramEnd"/>
                          </w:p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 w:rsidR="008A3257">
                              <w:rPr>
                                <w:rFonts w:ascii="標楷體" w:eastAsia="標楷體" w:hAnsi="標楷體" w:hint="eastAsia"/>
                              </w:rPr>
                              <w:t>接獲幼兒園</w:t>
                            </w: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通報時，針對個案予以初步了解，再視實際狀況及疾病別進行</w:t>
                            </w:r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疫</w:t>
                            </w:r>
                            <w:proofErr w:type="gramEnd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調，並通報疾病管制局。</w:t>
                            </w:r>
                          </w:p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="008A3257">
                              <w:rPr>
                                <w:rFonts w:ascii="標楷體" w:eastAsia="標楷體" w:hAnsi="標楷體" w:hint="eastAsia"/>
                              </w:rPr>
                              <w:t>必要時進行園所</w:t>
                            </w: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衛生教育及宣導注意事項，或通知個案進行檢體採集。</w:t>
                            </w:r>
                          </w:p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3.依傳染病防治法</w:t>
                            </w:r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行相關防疫措施。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-18.05pt;margin-top:9pt;width:229.05pt;height:13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9lMAIAAFkEAAAOAAAAZHJzL2Uyb0RvYy54bWysVNtu2zAMfR+wfxD0vtjJkiUx4hRdugwD&#10;ugvQ7gNkWbaFSaImKbG7ry8lp2nQbS/D/CCIInVEnkN6czVoRY7CeQmmpNNJTokwHGpp2pJ+v9+/&#10;WVHiAzM1U2BESR+Ep1fb1682vS3EDDpQtXAEQYwvelvSLgRbZJnnndDMT8AKg84GnGYBTddmtWM9&#10;omuVzfL8XdaDq60DLrzH05vRSbcJv2kED1+bxotAVEkxt5BWl9Yqrtl2w4rWMdtJfkqD/UMWmkmD&#10;j56hblhg5ODkb1BacgcemjDhoDNoGslFqgGrmeYvqrnrmBWpFiTH2zNN/v/B8i/Hb47IGrVbUmKY&#10;Ro3uxRDIexjIKtLTW19g1J3FuDDgMYamUr29Bf7DEwO7jplWXDsHfSdYjelN483s4uqI4yNI1X+G&#10;Gp9hhwAJaGicjtwhGwTRUaaHszQxFY6Hs3W+Wr9dUMLRN13m01WexMtY8XTdOh8+CtAkbkrqUPsE&#10;z463PsR0WPEUEl/zoGS9l0olw7XVTjlyZNgn+/SlCl6EKUP6kq4Xs8XIwF8h8vT9CULLgA2vpC4p&#10;loBfDGJF5O2DqdM+MKnGPaaszInIyN3IYhiqIUm2jHcjyRXUD8isg7G/cR5x04H7RUmPvV1S//PA&#10;nKBEfTKozno6n8dhSMZ8sZyh4S491aWHGY5QJQ2UjNtdGAfoYJ1sO3xp7AcD16hoIxPXz1md0sf+&#10;TRKcZi0OyKWdop7/CNtHAAAA//8DAFBLAwQUAAYACAAAACEAzWeBK+AAAAAKAQAADwAAAGRycy9k&#10;b3ducmV2LnhtbEyPwU7DMBBE70j8g7VIXFDrNK1CCHEqhASCWylVubrxNomw1yF20/D3LCe47Wie&#10;ZmfK9eSsGHEInScFi3kCAqn2pqNGwe79aZaDCFGT0dYTKvjGAOvq8qLUhfFnesNxGxvBIRQKraCN&#10;sS+kDHWLToe575HYO/rB6chyaKQZ9JnDnZVpkmTS6Y74Q6t7fGyx/tyenIJ89TJ+hNflZl9nR3sX&#10;b27H569Bqeur6eEeRMQp/sHwW5+rQ8WdDv5EJgirYLbMFoyykfMmBlZpysdBQZpnCciqlP8nVD8A&#10;AAD//wMAUEsBAi0AFAAGAAgAAAAhALaDOJL+AAAA4QEAABMAAAAAAAAAAAAAAAAAAAAAAFtDb250&#10;ZW50X1R5cGVzXS54bWxQSwECLQAUAAYACAAAACEAOP0h/9YAAACUAQAACwAAAAAAAAAAAAAAAAAv&#10;AQAAX3JlbHMvLnJlbHNQSwECLQAUAAYACAAAACEApUFvZTACAABZBAAADgAAAAAAAAAAAAAAAAAu&#10;AgAAZHJzL2Uyb0RvYy54bWxQSwECLQAUAAYACAAAACEAzWeBK+AAAAAKAQAADwAAAAAAAAAAAAAA&#10;AACKBAAAZHJzL2Rvd25yZXYueG1sUEsFBgAAAAAEAAQA8wAAAJcFAAAAAA==&#10;">
                <v:textbox>
                  <w:txbxContent>
                    <w:p w:rsidR="0076519B" w:rsidRPr="003606CD" w:rsidRDefault="0076519B" w:rsidP="0076519B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</w:rPr>
                        <w:t>衛生局</w:t>
                      </w:r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</w:rPr>
                        <w:t>︰</w:t>
                      </w:r>
                      <w:proofErr w:type="gramEnd"/>
                    </w:p>
                    <w:p w:rsidR="0076519B" w:rsidRPr="003606CD" w:rsidRDefault="0076519B" w:rsidP="0076519B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 w:rsidR="008A3257">
                        <w:rPr>
                          <w:rFonts w:ascii="標楷體" w:eastAsia="標楷體" w:hAnsi="標楷體" w:hint="eastAsia"/>
                        </w:rPr>
                        <w:t>接獲幼兒園</w:t>
                      </w:r>
                      <w:r w:rsidRPr="003606CD">
                        <w:rPr>
                          <w:rFonts w:ascii="標楷體" w:eastAsia="標楷體" w:hAnsi="標楷體" w:hint="eastAsia"/>
                        </w:rPr>
                        <w:t>通報時，針對個案予以初步了解，再視實際狀況及疾病別進行</w:t>
                      </w:r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</w:rPr>
                        <w:t>疫</w:t>
                      </w:r>
                      <w:proofErr w:type="gramEnd"/>
                      <w:r w:rsidRPr="003606CD">
                        <w:rPr>
                          <w:rFonts w:ascii="標楷體" w:eastAsia="標楷體" w:hAnsi="標楷體" w:hint="eastAsia"/>
                        </w:rPr>
                        <w:t>調，並通報疾病管制局。</w:t>
                      </w:r>
                    </w:p>
                    <w:p w:rsidR="0076519B" w:rsidRPr="003606CD" w:rsidRDefault="0076519B" w:rsidP="0076519B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="008A3257">
                        <w:rPr>
                          <w:rFonts w:ascii="標楷體" w:eastAsia="標楷體" w:hAnsi="標楷體" w:hint="eastAsia"/>
                        </w:rPr>
                        <w:t>必要時進行園所</w:t>
                      </w:r>
                      <w:r w:rsidRPr="003606CD">
                        <w:rPr>
                          <w:rFonts w:ascii="標楷體" w:eastAsia="標楷體" w:hAnsi="標楷體" w:hint="eastAsia"/>
                        </w:rPr>
                        <w:t>衛生教育及宣導注意事項，或通知個案進行檢體採集。</w:t>
                      </w:r>
                    </w:p>
                    <w:p w:rsidR="0076519B" w:rsidRPr="003606CD" w:rsidRDefault="0076519B" w:rsidP="0076519B">
                      <w:pPr>
                        <w:rPr>
                          <w:rFonts w:ascii="標楷體" w:eastAsia="標楷體" w:hAnsi="標楷體"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</w:rPr>
                        <w:t>3.依傳染病防治法</w:t>
                      </w:r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 w:rsidRPr="003606CD">
                        <w:rPr>
                          <w:rFonts w:ascii="標楷體" w:eastAsia="標楷體" w:hAnsi="標楷體" w:hint="eastAsia"/>
                        </w:rPr>
                        <w:t>行相關防疫措施。</w:t>
                      </w:r>
                    </w:p>
                  </w:txbxContent>
                </v:textbox>
              </v:shape>
            </w:pict>
          </mc:Fallback>
        </mc:AlternateContent>
      </w: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3606CD" w:rsidP="0076519B">
      <w:pPr>
        <w:rPr>
          <w:rFonts w:hint="eastAsia"/>
        </w:rPr>
      </w:pP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114300</wp:posOffset>
                </wp:positionV>
                <wp:extent cx="0" cy="228600"/>
                <wp:effectExtent l="54610" t="6985" r="59690" b="21590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B9649" id="Line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9pt" to="13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Kt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DHo3x0iR&#10;Hnr0KBRHWR6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DcAcc13wAAAAkBAAAPAAAAZHJzL2Rvd25yZXYu&#10;eG1sTI/NTsMwEITvSLyDtUjcqN2KnyjEqRBSubSA2iLU3tx4SSLidWQ7bXh7FnGA02p3RrPfFPPR&#10;deKIIbaeNEwnCgRS5W1LtYa37eIqAxGTIWs6T6jhCyPMy/OzwuTWn2iNx02qBYdQzI2GJqU+lzJW&#10;DToTJ75HYu3DB2cSr6GWNpgTh7tOzpS6lc60xB8a0+Njg9XnZnAa1qvFMntfDmMV9k/Tl+3r6nkX&#10;M60vL8aHexAJx/Rnhh98RoeSmQ5+IBtFp2F2p7hLYiHjyYbfw0HDzbUCWRbyf4PyGwAA//8DAFBL&#10;AQItABQABgAIAAAAIQC2gziS/gAAAOEBAAATAAAAAAAAAAAAAAAAAAAAAABbQ29udGVudF9UeXBl&#10;c10ueG1sUEsBAi0AFAAGAAgAAAAhADj9If/WAAAAlAEAAAsAAAAAAAAAAAAAAAAALwEAAF9yZWxz&#10;Ly5yZWxzUEsBAi0AFAAGAAgAAAAhAGrT4q0pAgAASwQAAA4AAAAAAAAAAAAAAAAALgIAAGRycy9l&#10;Mm9Eb2MueG1sUEsBAi0AFAAGAAgAAAAhANwBxzX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76519B" w:rsidRPr="00883558" w:rsidRDefault="003606CD" w:rsidP="0076519B">
      <w:pPr>
        <w:rPr>
          <w:rFonts w:hint="eastAsia"/>
        </w:rPr>
      </w:pP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943100" cy="342900"/>
                <wp:effectExtent l="6985" t="6985" r="12065" b="1206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衛生局進行通報及</w:t>
                            </w:r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採</w:t>
                            </w:r>
                            <w:proofErr w:type="gramEnd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63pt;margin-top:9pt;width:153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F1LAIAAFkEAAAOAAAAZHJzL2Uyb0RvYy54bWysVN2u0zAMvkfiHaLcs647G2zVuqPDDkNI&#10;hx/pHB4gTdM2IolDkq0dT4+TbmP83SB6Edmx89n+bHd9O2hFDsJ5Caak+WRKiTAcamnakn5+2r1Y&#10;UuIDMzVTYERJj8LT283zZ+veFmIGHahaOIIgxhe9LWkXgi2yzPNOaOYnYIVBYwNOs4Cqa7PasR7R&#10;tcpm0+nLrAdXWwdceI+396ORbhJ+0wgePjaNF4GokmJuIZ0unVU8s82aFa1jtpP8lAb7hyw0kwaD&#10;XqDuWWBk7+RvUFpyBx6aMOGgM2gayUWqAavJp79U89gxK1ItSI63F5r8/4PlHw6fHJE19m5BiWEa&#10;e/QkhkBew0DyPPLTW1+g26NFxzDgPfqmWr19AP7FEwPbjplW3DkHfSdYjfmll9nV0xHHR5Cqfw81&#10;xmH7AAloaJyO5CEdBNGxT8dLb2IuPIZczW/yKZo42m7msxXKmFzGivNr63x4K0CTKJTUYe8TOjs8&#10;+DC6nl1iMA9K1jupVFJcW22VIweGc7JL3wn9JzdlSF/S1WK2GAn4K8Q0fX+C0DLgwCupS7q8OLEi&#10;0vbG1GkcA5NqlLE6ZbDIyGOkbiQxDNWQWrY8t6eC+ojEOhjnG/cRhQ7cN0p6nO2S+q975gQl6p3B&#10;5qzy+TwuQ1Lmi1czVNy1pbq2MMMRqqSBklHchnGB9tbJtsNI4zgYuMOGNjJxHTMeszqlj/ObunXa&#10;tbgg13ry+vFH2HwHAAD//wMAUEsDBBQABgAIAAAAIQDaKR4O3AAAAAkBAAAPAAAAZHJzL2Rvd25y&#10;ZXYueG1sTE9BTsMwELwj8Qdrkbgg6pBWaQhxKoQEghsUBFc33iYR9jrYbhp+z3KC08xoR7Mz9WZ2&#10;VkwY4uBJwdUiA4HUejNQp+Dt9f6yBBGTJqOtJ1TwjRE2zelJrSvjj/SC0zZ1gkMoVlpBn9JYSRnb&#10;Hp2OCz8i8W3vg9OJZeikCfrI4c7KPMsK6fRA/KHXI9712H5uD05BuXqcPuLT8vm9Lfb2Ol2sp4ev&#10;oNT52Xx7AyLhnP7M8Fufq0PDnXb+QCYKyzoveEtiUjKyYbXMmewUrBllU8v/C5ofAAAA//8DAFBL&#10;AQItABQABgAIAAAAIQC2gziS/gAAAOEBAAATAAAAAAAAAAAAAAAAAAAAAABbQ29udGVudF9UeXBl&#10;c10ueG1sUEsBAi0AFAAGAAgAAAAhADj9If/WAAAAlAEAAAsAAAAAAAAAAAAAAAAALwEAAF9yZWxz&#10;Ly5yZWxzUEsBAi0AFAAGAAgAAAAhAKEeQXUsAgAAWQQAAA4AAAAAAAAAAAAAAAAALgIAAGRycy9l&#10;Mm9Eb2MueG1sUEsBAi0AFAAGAAgAAAAhANopHg7cAAAACQEAAA8AAAAAAAAAAAAAAAAAhgQAAGRy&#10;cy9kb3ducmV2LnhtbFBLBQYAAAAABAAEAPMAAACPBQAAAAA=&#10;">
                <v:textbox>
                  <w:txbxContent>
                    <w:p w:rsidR="0076519B" w:rsidRPr="003606CD" w:rsidRDefault="0076519B" w:rsidP="0076519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3606CD">
                        <w:rPr>
                          <w:rFonts w:ascii="標楷體" w:eastAsia="標楷體" w:hAnsi="標楷體" w:hint="eastAsia"/>
                        </w:rPr>
                        <w:t>衛生局進行通報及</w:t>
                      </w:r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</w:rPr>
                        <w:t>採</w:t>
                      </w:r>
                      <w:proofErr w:type="gramEnd"/>
                      <w:r w:rsidRPr="003606CD">
                        <w:rPr>
                          <w:rFonts w:ascii="標楷體" w:eastAsia="標楷體" w:hAnsi="標楷體" w:hint="eastAsia"/>
                        </w:rPr>
                        <w:t>檢</w:t>
                      </w:r>
                    </w:p>
                  </w:txbxContent>
                </v:textbox>
              </v:shape>
            </w:pict>
          </mc:Fallback>
        </mc:AlternateContent>
      </w: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3606CD" w:rsidP="0076519B">
      <w:pPr>
        <w:rPr>
          <w:rFonts w:hint="eastAsia"/>
        </w:rPr>
      </w:pP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0" cy="571500"/>
                <wp:effectExtent l="54610" t="6985" r="59690" b="2159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9126E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13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3EKAIAAEsEAAAOAAAAZHJzL2Uyb0RvYy54bWysVMGO2jAQvVfqP1i+QxIaW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TLMVKk&#10;A422QnEEW+hNb1wBLpXa2VAdPatns9X0m0NKVy1RBx45vlwMxGUhInkTEjbOQIZ9/1kz8CFHr2Oj&#10;zo3tAiS0AJ2jHpe7HvzsER0OKZxOH7JpGqVKSHGLM9b5T1x3KBgllsA54pLT1vnAgxQ3l5BG6Y2Q&#10;MqotFepLvJhOpjHAaSlYuAxuzh72lbToRMK8xF8sCm5eu1l9VCyCtZyw9dX2REiwkY/d8FZAfyTH&#10;IVvHGUaSwxMJ1kBPqpARagXCV2sYme+LdLGer+f5KJ/M1qM8revRx02Vj2ab7GFaf6irqs5+BPJZ&#10;XrSCMa4C/9v4Zvnfjcf1IQ2Ddx/ge6OSt+ixo0D29h9JR7GDvsOk7DW77GyoLugOExudr68rPInX&#10;++j16xuw+gkAAP//AwBQSwMEFAAGAAgAAAAhABWSft/dAAAABwEAAA8AAABkcnMvZG93bnJldi54&#10;bWxMj0FLw0AQhe+C/2EZwZvdtAeNaSZFhHppVdqK1Ns2OybB7GzIbtr47x3pQS8Db97w5nv5YnSt&#10;OlIfGs8I00kCirj0tuEK4W23vElBhWjYmtYzIXxTgEVxeZGbzPoTb+i4jZWSEA6ZQahj7DKtQ1mT&#10;M2HiO2LxPn3vTBTZV9r25iThrtWzJLnVzjQsH2rT0WNN5dd2cAib9XKVvq+Gsew/nqYvu9f18z6k&#10;iNdX48McVKQx/h3DL76gQyFMBz+wDapFmN0l0iUiyBT7LA8I97LWRa7/8xc/AAAA//8DAFBLAQIt&#10;ABQABgAIAAAAIQC2gziS/gAAAOEBAAATAAAAAAAAAAAAAAAAAAAAAABbQ29udGVudF9UeXBlc10u&#10;eG1sUEsBAi0AFAAGAAgAAAAhADj9If/WAAAAlAEAAAsAAAAAAAAAAAAAAAAALwEAAF9yZWxzLy5y&#10;ZWxzUEsBAi0AFAAGAAgAAAAhAC3OjcQoAgAASwQAAA4AAAAAAAAAAAAAAAAALgIAAGRycy9lMm9E&#10;b2MueG1sUEsBAi0AFAAGAAgAAAAhABWSft/dAAAABw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3606CD" w:rsidP="0076519B">
      <w:pPr>
        <w:rPr>
          <w:rFonts w:hint="eastAsia"/>
        </w:rPr>
      </w:pP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38100</wp:posOffset>
                </wp:positionV>
                <wp:extent cx="342900" cy="342900"/>
                <wp:effectExtent l="10160" t="6985" r="8890" b="1206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251.5pt;margin-top: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5dlJwIAAFgEAAAOAAAAZHJzL2Uyb0RvYy54bWysVM1u2zAMvg/YOwi6L3bcZGuMOEWXLsOA&#10;7gdo9wCyLNvCZFGTlNjd05eSkizbbsV8EEiR+kh+JL2+mQZFDsI6Cbqi81lOidAcGqm7in5/3L25&#10;psR5phumQIuKPglHbzavX61HU4oCelCNsARBtCtHU9Hee1NmmeO9GJibgREajS3YgXlUbZc1lo2I&#10;PqisyPO32Qi2MRa4cA5v75KRbiJ+2wruv7atE56oimJuPp42nnU4s82alZ1lppf8mAZ7QRYDkxqD&#10;nqHumGdkb+U/UIPkFhy0fsZhyKBtJRexBqxmnv9VzUPPjIi1IDnOnGly/w+Wfzl8s0Q22LsrSjQb&#10;sEePYvLkPUykmAd+RuNKdHsw6OgnvEffWKsz98B/OKJh2zPdiVtrYewFazC/+DK7eJpwXACpx8/Q&#10;YBy29xCBptYOgTykgyA69unp3JuQC8fLq0WxytHC0XSUMbeMlafHxjr/UcBAglBRi62P4Oxw73xy&#10;PbmEWA6UbHZSqajYrt4qSw4Mx2QXv1A5ov/hpjQZK7paFstU/wsgBulx3pUcKnqdhy9NYGDtg24w&#10;Jis9kyrJGF9pTCPQGJhLHPqpnmLHVqfu1NA8Ia8W0njjOqLQg/1FyYijXVH3c8+soER90tib1Xyx&#10;CLsQlcXyXYGKvbTUlxamOUJV1FOSxK1P+7M3VnY9RkrToOEW+9nKyHXIOGV1TB/HN/J5XLWwH5d6&#10;9Pr9Q9g8AwAA//8DAFBLAwQUAAYACAAAACEAO0eSc9wAAAAIAQAADwAAAGRycy9kb3ducmV2Lnht&#10;bEyPQU/DMAyF70j7D5EncUEsWVEHKk2naRrivMGFW9Z4bUXjtE22dvx6vBOc7KdnPX8vX0+uFRcc&#10;QuNJw3KhQCCV3jZUafj8eHt8ARGiIWtaT6jhigHWxewuN5n1I+3xcoiV4BAKmdFQx9hlUoayRmfC&#10;wndI7J384ExkOVTSDmbkcNfKRKmVdKYh/lCbDrc1lt+Hs9Pgx93VeexV8vD14963m35/Snqt7+fT&#10;5hVExCn+HcMNn9GhYKajP5MNotWQqifuEjWseLCfps+8HG9agSxy+b9A8QsAAP//AwBQSwECLQAU&#10;AAYACAAAACEAtoM4kv4AAADhAQAAEwAAAAAAAAAAAAAAAAAAAAAAW0NvbnRlbnRfVHlwZXNdLnht&#10;bFBLAQItABQABgAIAAAAIQA4/SH/1gAAAJQBAAALAAAAAAAAAAAAAAAAAC8BAABfcmVscy8ucmVs&#10;c1BLAQItABQABgAIAAAAIQCD/5dlJwIAAFgEAAAOAAAAAAAAAAAAAAAAAC4CAABkcnMvZTJvRG9j&#10;LnhtbFBLAQItABQABgAIAAAAIQA7R5Jz3AAAAAgBAAAPAAAAAAAAAAAAAAAAAIEEAABkcnMvZG93&#10;bnJldi54bWxQSwUGAAAAAAQABADzAAAAigUAAAAA&#10;" strokecolor="white">
                <v:textbox>
                  <w:txbxContent>
                    <w:p w:rsidR="0076519B" w:rsidRPr="003606CD" w:rsidRDefault="0076519B" w:rsidP="0076519B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26035" t="26035" r="21590" b="2159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450pt;margin-top:9pt;width:54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L6MAIAAGUEAAAOAAAAZHJzL2Uyb0RvYy54bWysVNtu2zAMfR+wfxD0vtjx0i414hRdugwD&#10;ugvQ7gNkWbaFSaImKbGzry8lp2l2exnmB4EUqUPykPTqetSK7IXzEkxF57OcEmE4NNJ0Ff36sH21&#10;pMQHZhqmwIiKHoSn1+uXL1aDLUUBPahGOIIgxpeDrWgfgi2zzPNeaOZnYIVBYwtOs4Cq67LGsQHR&#10;tcqKPL/MBnCNdcCF93h7OxnpOuG3reDhc9t6EYiqKOYW0unSWcczW69Y2Tlme8mPabB/yEIzaTDo&#10;CeqWBUZ2Tv4GpSV34KENMw46g7aVXKQasJp5/ks19z2zItWC5Hh7osn/P1j+af/FEdlg7wpKDNPY&#10;owcxBvIWRlIUkZ/B+hLd7i06hhHv0TfV6u0d8G+eGNj0zHTixjkYesEazG8eX2ZnTyccH0Hq4SM0&#10;GIftAiSgsXU6kod0EETHPh1OvYm5cLy8XF4sc7RwNL1eFFcoxwisfHpsnQ/vBWgShYo6bH0CZ/s7&#10;HybXJ5cYy4OSzVYqlRTX1RvlyJ7hmGzTd0T/yU0ZMmD05Twloi2y1tRq4uKvcHn6/gSnZcDZV1JX&#10;FEvDLzqxMjL4zjRJDkyqScZKlTlSGlmc+AxjPU7dS48j3zU0ByTZwTTruJso9OB+UDLgnFfUf98x&#10;JyhRHww26mq+WMTFSMri4k2Biju31OcWZjhCVTRQMombMC3TzjrZ9RhpGg0DN9jcVibin7M65o+z&#10;nFp33Lu4LOd68nr+O6wfAQAA//8DAFBLAwQUAAYACAAAACEA40T23N0AAAAKAQAADwAAAGRycy9k&#10;b3ducmV2LnhtbEyPwU7DMBBE70j8g7VI3KjdSqUlxKkACRHBoSLwAU68JBH2Oo3dNvw9mxOcdlcz&#10;mn2T7ybvxAnH2AfSsFwoEEhNsD21Gj4/nm+2IGIyZI0LhBp+MMKuuLzITWbDmd7xVKVWcAjFzGjo&#10;UhoyKWPToTdxEQYk1r7C6E3ic2ylHc2Zw72TK6VupTc98YfODPjUYfNdHb2G8m3j1r7cu7paPh6a&#10;dXp9UeVB6+ur6eEeRMIp/Zlhxmd0KJipDkeyUTgNd0pxl8TCludsUGreag2blQJZ5PJ/heIXAAD/&#10;/wMAUEsBAi0AFAAGAAgAAAAhALaDOJL+AAAA4QEAABMAAAAAAAAAAAAAAAAAAAAAAFtDb250ZW50&#10;X1R5cGVzXS54bWxQSwECLQAUAAYACAAAACEAOP0h/9YAAACUAQAACwAAAAAAAAAAAAAAAAAvAQAA&#10;X3JlbHMvLnJlbHNQSwECLQAUAAYACAAAACEAqkHy+jACAABlBAAADgAAAAAAAAAAAAAAAAAuAgAA&#10;ZHJzL2Uyb0RvYy54bWxQSwECLQAUAAYACAAAACEA40T23N0AAAAKAQAADwAAAAAAAAAAAAAAAACK&#10;BAAAZHJzL2Rvd25yZXYueG1sUEsFBgAAAAAEAAQA8wAAAJQFAAAAAA==&#10;" strokeweight="3pt">
                <v:stroke linestyle="thinThin"/>
                <v:textbox>
                  <w:txbxContent>
                    <w:p w:rsidR="0076519B" w:rsidRPr="003606CD" w:rsidRDefault="0076519B" w:rsidP="0076519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3606CD">
                        <w:rPr>
                          <w:rFonts w:ascii="標楷體" w:eastAsia="標楷體" w:hAnsi="標楷體" w:hint="eastAsia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6985" t="6985" r="12065" b="1206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405pt;margin-top:9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PtSIwIAAFkEAAAOAAAAZHJzL2Uyb0RvYy54bWysVM1u2zAMvg/YOwi6L3a8ZGuMOEWXLsOA&#10;7gdo9wCyLNvCJFGTlNjd05eSkzTobsV8EEiR+kh+JL2+HrUiB+G8BFPR+SynRBgOjTRdRX897N5d&#10;UeIDMw1TYERFH4Wn15u3b9aDLUUBPahGOIIgxpeDrWgfgi2zzPNeaOZnYIVBYwtOs4Cq67LGsQHR&#10;tcqKPP+QDeAa64AL7/H2djLSTcJvW8HDj7b1IhBVUcwtpNOls45ntlmzsnPM9pIf02CvyEIzaTDo&#10;GeqWBUb2Tv4DpSV34KENMw46g7aVXKQasJp5/qKa+55ZkWpBcrw90+T/Hyz/fvjpiGywd3NKDNPY&#10;owcxBvIJRlIsIj+D9SW63Vt0DCPeo2+q1ds74L89MbDtmenEjXMw9II1mN88vswunk44PoLUwzdo&#10;MA7bB0hAY+t0JA/pIIiOfXo89ybmwvHy/aJY5WjhaDrKMQIrT4+t8+GLAE2iUFGHrU/g7HDnw+R6&#10;comxPCjZ7KRSSXFdvVWOHBiOyS59Kf8XbsqQoaKrZbGc6n8FhJYB511JXdGrPH7TBEbWPpsG02Rl&#10;YFJNMlanzJHGyNzEYRjr8dQxfBA5rqF5RGIdTPON+4hCD+4vJQPOdkX9nz1zghL11WBzVvPFIi5D&#10;UhbLjwUq7tJSX1qY4QhV0UDJJG7DtEB762TXY6RpHAzcYENbmch+zuqYP85vatdx1+KCXOrJ6/mP&#10;sHkCAAD//wMAUEsDBBQABgAIAAAAIQA6kYts3QAAAAkBAAAPAAAAZHJzL2Rvd25yZXYueG1sTI9B&#10;b8IwDIXvk/gPkSftMo2EamJV1xQhxLQzjMtuoTFttcZpm0DLfv3MiZ1s6z09fy9fTa4VFxxC40nD&#10;Yq5AIJXeNlRpOHx9vKQgQjRkTesJNVwxwKqYPeQms36kHV72sRIcQiEzGuoYu0zKUNboTJj7Dom1&#10;kx+ciXwOlbSDGTnctTJRaimdaYg/1KbDTY3lz/7sNPhxe3Uee5U8f/+6z826352SXuunx2n9DiLi&#10;FO9muOEzOhTMdPRnskG0GtKF4i6RhZQnG9LlKy9HDW+JAlnk8n+D4g8AAP//AwBQSwECLQAUAAYA&#10;CAAAACEAtoM4kv4AAADhAQAAEwAAAAAAAAAAAAAAAAAAAAAAW0NvbnRlbnRfVHlwZXNdLnhtbFBL&#10;AQItABQABgAIAAAAIQA4/SH/1gAAAJQBAAALAAAAAAAAAAAAAAAAAC8BAABfcmVscy8ucmVsc1BL&#10;AQItABQABgAIAAAAIQC+PPtSIwIAAFkEAAAOAAAAAAAAAAAAAAAAAC4CAABkcnMvZTJvRG9jLnht&#10;bFBLAQItABQABgAIAAAAIQA6kYts3QAAAAkBAAAPAAAAAAAAAAAAAAAAAH0EAABkcnMvZG93bnJl&#10;di54bWxQSwUGAAAAAAQABADzAAAAhwUAAAAA&#10;" strokecolor="white">
                <v:textbox>
                  <w:txbxContent>
                    <w:p w:rsidR="0076519B" w:rsidRPr="003606CD" w:rsidRDefault="0076519B" w:rsidP="0076519B">
                      <w:pPr>
                        <w:rPr>
                          <w:rFonts w:ascii="標楷體" w:eastAsia="標楷體" w:hAnsi="標楷體"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26035" t="26035" r="21590" b="2159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疫</w:t>
                            </w:r>
                            <w:proofErr w:type="gramEnd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情是否緩解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297pt;margin-top:9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KRNQIAAGYEAAAOAAAAZHJzL2Uyb0RvYy54bWysVNtu2zAMfR+wfxD0vthOsy014hRdugwD&#10;ugvQ7gNkSY6FSaImKbG7rx8lp2m6YS/D8iBQJnV4eEhmdTUaTQ7SBwW2odWspERaDkLZXUO/3W9f&#10;LSkJkVnBNFjZ0AcZ6NX65YvV4Go5hx60kJ4giA314Brax+jqogi8l4aFGThp0dmBNyzi1e8K4dmA&#10;6EYX87J8UwzghfPAZQj49WZy0nXG7zrJ45euCzIS3VDkFvPp89mms1ivWL3zzPWKH2mwf2BhmLKY&#10;9AR1wyIje6/+gDKKewjQxRkHU0DXKS5zDVhNVf5WzV3PnMy1oDjBnWQK/w+Wfz589UQJ7B3KY5nB&#10;Ht3LMZJ3MJJ51mdwocawO4eBccTvGJtrDe4W+PdALGx6Znfy2nsYeskE8quSssXZ09SRUIcE0g6f&#10;QGAeto+QgcbOmyQeykEQHYk8nHqTuPCUslpclCW6OPouFvNLtFMKVj++dj7EDxIMSUZDPfY+o7PD&#10;bYhT6GNIShZAK7FVWueL37Ub7cmB4Zxs8++I/ixMWzJg9mWViRiHsolWT2L8FQ5ZJ+ITg2dwRkUc&#10;fq1MQ5enIFYnCd9bgQ9YHZnSk42VanvUNMk4CRrHdpzaN08ZksYtiAdU2cM07LicaPTgf1Iy4KA3&#10;NPzYMy8p0R8tduqyWizSZuTL4vVbbDrx55723MMsR6iGRkomcxOnbdo7r3Y9Zppmw8I1drdTWfgn&#10;Vkf+OMy5dcfFS9tyfs9RT38P618AAAD//wMAUEsDBBQABgAIAAAAIQCtcStu3AAAAAkBAAAPAAAA&#10;ZHJzL2Rvd25yZXYueG1sTE/LTsMwELwj8Q/WInGjditC2jROBUiICA6IwAc4yZJE2Os0dtvw92xP&#10;cNrHjOaR72ZnxRGnMHjSsFwoEEiNbwfqNHx+PN2sQYRoqDXWE2r4wQC74vIiN1nrT/SOxyp2gkUo&#10;ZEZDH+OYSRmaHp0JCz8iMfblJ2cin1Mn28mcWNxZuVLqTjozEDv0ZsTHHpvv6uA0lK+pTVz5Zutq&#10;+bBvkvjyrMq91tdX8/0WRMQ5/pHhHJ+jQ8GZan+gNgirIdnccpfIwJonE9L0/Kh5WSmQRS7/Nyh+&#10;AQAA//8DAFBLAQItABQABgAIAAAAIQC2gziS/gAAAOEBAAATAAAAAAAAAAAAAAAAAAAAAABbQ29u&#10;dGVudF9UeXBlc10ueG1sUEsBAi0AFAAGAAgAAAAhADj9If/WAAAAlAEAAAsAAAAAAAAAAAAAAAAA&#10;LwEAAF9yZWxzLy5yZWxzUEsBAi0AFAAGAAgAAAAhAOftQpE1AgAAZgQAAA4AAAAAAAAAAAAAAAAA&#10;LgIAAGRycy9lMm9Eb2MueG1sUEsBAi0AFAAGAAgAAAAhAK1xK27cAAAACQEAAA8AAAAAAAAAAAAA&#10;AAAAjwQAAGRycy9kb3ducmV2LnhtbFBLBQYAAAAABAAEAPMAAACYBQAAAAA=&#10;" strokeweight="3pt">
                <v:stroke linestyle="thinThin"/>
                <v:textbox>
                  <w:txbxContent>
                    <w:p w:rsidR="0076519B" w:rsidRPr="003606CD" w:rsidRDefault="0076519B" w:rsidP="0076519B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</w:rPr>
                        <w:t>疫</w:t>
                      </w:r>
                      <w:proofErr w:type="gramEnd"/>
                      <w:r w:rsidRPr="003606CD">
                        <w:rPr>
                          <w:rFonts w:ascii="標楷體" w:eastAsia="標楷體" w:hAnsi="標楷體" w:hint="eastAsia"/>
                        </w:rPr>
                        <w:t>情是否緩解</w:t>
                      </w:r>
                    </w:p>
                  </w:txbxContent>
                </v:textbox>
              </v:shape>
            </w:pict>
          </mc:Fallback>
        </mc:AlternateContent>
      </w: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114300</wp:posOffset>
                </wp:positionV>
                <wp:extent cx="2514600" cy="342900"/>
                <wp:effectExtent l="6985" t="6985" r="12065" b="1206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檢驗結果是否為法定傳染病陽性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36pt;margin-top:9pt;width:19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6NKwIAAFkEAAAOAAAAZHJzL2Uyb0RvYy54bWysVNtu2zAMfR+wfxD0vthxk64x4hRdugwD&#10;ugvQ7gNkWbaFSaImKbG7rx8lp2l2exnmB4EUqSPyHMrr61ErchDOSzAVnc9ySoTh0EjTVfTLw+7V&#10;FSU+MNMwBUZU9FF4er15+WI92FIU0INqhCMIYnw52Ir2IdgyyzzvhWZ+BlYYDLbgNAvoui5rHBsQ&#10;XausyPPLbADXWAdceI+7t1OQbhJ+2woePrWtF4GoimJtIa0urXVcs82alZ1jtpf8WAb7hyo0kwYv&#10;PUHdssDI3snfoLTkDjy0YcZBZ9C2kovUA3Yzz3/p5r5nVqRekBxvTzT5/wfLPx4+OyKbiq4oMUyj&#10;RA9iDOQNjGR+EekZrC8x695iXhhxH2VOrXp7B/yrJwa2PTOduHEOhl6wBsubx5PZ2dEJx0eQevgA&#10;Dd7D9gES0Ng6HblDNgiio0yPJ2liLRw3i+V8cZljiGPsYlGs0I5XsPLptHU+vBOgSTQq6lD6hM4O&#10;dz5MqU8p8TIPSjY7qVRyXFdvlSMHhmOyS98R/ac0ZciARC2L5UTAXyHy9P0JQsuA866krujVKYmV&#10;kba3psEyWRmYVJON3Slz5DFSN5EYxnpMij3rU0PziMw6mOYb3yMaPbjvlAw42xX13/bMCUrUe4Pq&#10;rOaLRXwMyVksXxfouPNIfR5hhiNURQMlk7kN0wPaWye7Hm+a5sHADSraykR2lH6q6lg/zm+S6/jW&#10;4gM591PW8x9h8wMAAP//AwBQSwMEFAAGAAgAAAAhAOmUnizcAAAACAEAAA8AAABkcnMvZG93bnJl&#10;di54bWxMj81OwzAQhO9IvIO1SFwQdShVGkKcCiGB4FYKgqsbb5MIex1sNw1vz1Yc4LQ/s5r9plpN&#10;zooRQ+w9KbiaZSCQGm96ahW8vT5cFiBi0mS09YQKvjHCqj49qXRp/IFecNykVrAJxVIr6FIaSilj&#10;06HTceYHJNZ2PjideAytNEEf2NxZOc+yXDrdE3/o9ID3HTafm71TUCyexo/4fL1+b/KdvUkXy/Hx&#10;Kyh1fjbd3YJIOKW/YzjiMzrUzLT1ezJRWAXLOUdJvC+4sr7Ij832V5B1Jf8HqH8AAAD//wMAUEsB&#10;Ai0AFAAGAAgAAAAhALaDOJL+AAAA4QEAABMAAAAAAAAAAAAAAAAAAAAAAFtDb250ZW50X1R5cGVz&#10;XS54bWxQSwECLQAUAAYACAAAACEAOP0h/9YAAACUAQAACwAAAAAAAAAAAAAAAAAvAQAAX3JlbHMv&#10;LnJlbHNQSwECLQAUAAYACAAAACEAShnejSsCAABZBAAADgAAAAAAAAAAAAAAAAAuAgAAZHJzL2Uy&#10;b0RvYy54bWxQSwECLQAUAAYACAAAACEA6ZSeLNwAAAAIAQAADwAAAAAAAAAAAAAAAACFBAAAZHJz&#10;L2Rvd25yZXYueG1sUEsFBgAAAAAEAAQA8wAAAI4FAAAAAA==&#10;">
                <v:textbox>
                  <w:txbxContent>
                    <w:p w:rsidR="0076519B" w:rsidRPr="003606CD" w:rsidRDefault="0076519B" w:rsidP="0076519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3606CD">
                        <w:rPr>
                          <w:rFonts w:ascii="標楷體" w:eastAsia="標楷體" w:hAnsi="標楷體" w:hint="eastAsia"/>
                        </w:rPr>
                        <w:t>檢驗結果是否為法定傳染病陽性</w:t>
                      </w:r>
                    </w:p>
                  </w:txbxContent>
                </v:textbox>
              </v:shape>
            </w:pict>
          </mc:Fallback>
        </mc:AlternateContent>
      </w:r>
    </w:p>
    <w:p w:rsidR="0076519B" w:rsidRPr="00883558" w:rsidRDefault="003606CD" w:rsidP="0076519B">
      <w:pPr>
        <w:rPr>
          <w:rFonts w:hint="eastAsia"/>
        </w:rPr>
      </w:pP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63500</wp:posOffset>
                </wp:positionV>
                <wp:extent cx="800100" cy="0"/>
                <wp:effectExtent l="6985" t="60960" r="21590" b="5334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6497D" id="Line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aHKAIAAEo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mhUYp0&#10;0KKtUBxNHoI0vXEFeFRqZ0Nx9KyezVbTbw4pXbVEHXik+HIxEJeFiORNSNg4Awn2/WfNwIccvY46&#10;nRvbBUhQAJ1jOy73dvCzRxQ+zlOQBJpGb0cJKW5xxjr/iesOBaPEEjhHXHLaOh94kOLmEtIovRFS&#10;xmZLhfoSL6aTaQxwWgoWDoObs4d9JS06kTAu8YlFwclrN6uPikWwlhO2HmxPhAQb+aiGtwL0kRyH&#10;bB1nGEkONyRYV3pShYxQKxAerOvEfF+ki/V8Pc9H+WS2HuVpXY8+bqp8NNtkH6b1Q11VdfYjkM/y&#10;ohWMcRX436Y3y/9uOoZ7dJ27+/zehUreokdFgeztHUnHZof+Xidlr9llZ0N1oe8wsNF5uFzhRrze&#10;R69fv4DVTwAAAP//AwBQSwMEFAAGAAgAAAAhAKf648/dAAAACQEAAA8AAABkcnMvZG93bnJldi54&#10;bWxMT8tOwzAQvCPxD9YicaN2EaIhxKkQUrm0ULVFCG5uvCQR8TqynTb8PVtxgNM+ZjSPYj66Thww&#10;xNaThulEgUCqvG2p1vC6W1xlIGIyZE3nCTV8Y4R5eX5WmNz6I23wsE21YBGKudHQpNTnUsaqQWfi&#10;xPdIjH364EziM9TSBnNkcdfJa6VupTMtsUNjenxssPraDk7DZrVYZm/LYazCx9P0ZbdePb/HTOvL&#10;i/HhHkTCMf2R4RSfo0PJmfZ+IBtFp2E2u+EuiQHFkwl36rTsfx+yLOT/BuUPAAAA//8DAFBLAQIt&#10;ABQABgAIAAAAIQC2gziS/gAAAOEBAAATAAAAAAAAAAAAAAAAAAAAAABbQ29udGVudF9UeXBlc10u&#10;eG1sUEsBAi0AFAAGAAgAAAAhADj9If/WAAAAlAEAAAsAAAAAAAAAAAAAAAAALwEAAF9yZWxzLy5y&#10;ZWxzUEsBAi0AFAAGAAgAAAAhADIjlocoAgAASgQAAA4AAAAAAAAAAAAAAAAALgIAAGRycy9lMm9E&#10;b2MueG1sUEsBAi0AFAAGAAgAAAAhAKf648/dAAAACQEAAA8AAAAAAAAAAAAAAAAAggQAAGRycy9k&#10;b3ducmV2LnhtbFBLBQYAAAAABAAEAPMAAACMBQAAAAA=&#10;">
                <v:stroke endarrow="block"/>
              </v:line>
            </w:pict>
          </mc:Fallback>
        </mc:AlternateContent>
      </w: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800100" cy="635"/>
                <wp:effectExtent l="6985" t="54610" r="21590" b="5905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A1CCD" id="Line 2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29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5vKAIAAEsEAAAOAAAAZHJzL2Uyb0RvYy54bWysVMGO2jAQvVfqP1i+QxLIsmxEWFUJ9EK7&#10;SLv9AGM7xKpjW7YhoKr/3rEJtLSXqmoOzjieefPmzTiL51Mn0ZFbJ7QqcTZOMeKKaibUvsRf3taj&#10;OUbOE8WI1IqX+Mwdfl6+f7foTcEnutWScYsARLmiNyVuvTdFkjja8o64sTZcwWGjbUc8bO0+YZb0&#10;gN7JZJKms6TXlhmrKXcOvtaXQ7yM+E3DqX9pGsc9kiUGbj6uNq67sCbLBSn2lphW0IEG+QcWHREK&#10;kt6gauIJOljxB1QnqNVON35MdZfophGUxxqgmiz9rZrXlhgeawFxnLnJ5P4fLP183FokWIkfMVKk&#10;gxZthOJoEpTpjSvAoVJbG2qjJ/VqNpp+dUjpqiVqzyPDt7OBsCxEJHchYeMM4O/6T5qBDzl4HWU6&#10;NbYLkCAAOsVunG/d4CePKHycp6AI9IzC0Wz6EOFJcY001vmPXHcoGCWWQDoik+PG+cCEFFeXkEjp&#10;tZAydlsq1Jd4mj0+xACnpWDhMLg5u99V0qIjCfMSnyHvnZvVB8UiWMsJWw22J0KCjXzUw1sBCkmO&#10;Q7aOM4wkhysSrAs9qUJGqBYID9ZlZL49pU+r+Wqej/LJbDXK07oefVhX+Wi2BtL1tK6qOvseyGd5&#10;0QrGuAr8r+Ob5X83HsNFugzebYBvQiX36FFRIHt9R9Kx3aHDl1nZaXbe2lBd6DxMbHQeble4Er/u&#10;o9fPf8DyBwAAAP//AwBQSwMEFAAGAAgAAAAhADoyENXdAAAABQEAAA8AAABkcnMvZG93bnJldi54&#10;bWxMj09Lw0AQxe+C32EZwYvYjaUNNWZSiuCfg5fWgh432TGJZmdDdtOm397pSS/DDO/x5vfy9eQ6&#10;daAhtJ4R7mYJKOLK25ZrhP370+0KVIiGrek8E8KJAqyLy4vcZNYfeUuHXayVhHDIDEITY59pHaqG&#10;nAkz3xOL9uUHZ6KcQ63tYI4S7jo9T5JUO9OyfGhMT48NVT+70SG8bvbjfPnWvnzYdOtunvnz+1R6&#10;xOurafMAKtIU/8xwxhd0KISp9CPboDqERbqSLhFBpsjL+4Us5dmni1z/py9+AQAA//8DAFBLAQIt&#10;ABQABgAIAAAAIQC2gziS/gAAAOEBAAATAAAAAAAAAAAAAAAAAAAAAABbQ29udGVudF9UeXBlc10u&#10;eG1sUEsBAi0AFAAGAAgAAAAhADj9If/WAAAAlAEAAAsAAAAAAAAAAAAAAAAALwEAAF9yZWxzLy5y&#10;ZWxzUEsBAi0AFAAGAAgAAAAhACanzm8oAgAASwQAAA4AAAAAAAAAAAAAAAAALgIAAGRycy9lMm9E&#10;b2MueG1sUEsBAi0AFAAGAAgAAAAhADoyENXdAAAABQEAAA8AAAAAAAAAAAAAAAAAggQAAGRycy9k&#10;b3ducmV2LnhtbFBLBQYAAAAABAAEAPMAAACMBQAAAAA=&#10;" strokeweight=".25pt">
                <v:stroke endarrow="block"/>
              </v:line>
            </w:pict>
          </mc:Fallback>
        </mc:AlternateContent>
      </w:r>
    </w:p>
    <w:p w:rsidR="0076519B" w:rsidRPr="003606CD" w:rsidRDefault="003606CD" w:rsidP="0076519B">
      <w:pPr>
        <w:rPr>
          <w:rFonts w:ascii="標楷體" w:eastAsia="標楷體" w:hAnsi="標楷體" w:hint="eastAsia"/>
          <w:b/>
        </w:rPr>
      </w:pP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0" cy="1143000"/>
                <wp:effectExtent l="54610" t="6985" r="59690" b="2159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4B996" id="Line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0" to="13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m/KQIAAEs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MI0U6&#10;aNFWKI6yWZCmN64Aj0rtbCiOntWz2Wr6zSGlq5aoA48UXy4G4rIQkbwJCRtnIMG+/6wZ+JCj11Gn&#10;c2O7AAkKoHNsx+XeDn72iA6HFE6zLH9I09iqhBS3QGOd/8R1h4JRYgmkIzA5bZ0PREhxcwl5lN4I&#10;KWO3pUJ9iRfTyTQGOC0FC5fBzdnDvpIWnUiYl/iLVcHNazerj4pFsJYTtr7anggJNvJRDm8FCCQ5&#10;Dtk6zjCSHJ5IsAZ6UoWMUCwQvlrDyHxfpIv1fD3PR/lkth7laV2PPm6qfDTbZB+m9UNdVXX2I5DP&#10;8qIVjHEV+N/GN8v/bjyuD2kYvPsA34VK3qJHRYHs7T+Sjt0ODR5GZa/ZZWdDdaHxMLHR+fq6wpN4&#10;vY9ev74Bq58AAAD//wMAUEsDBBQABgAIAAAAIQCNR+zp2wAAAAgBAAAPAAAAZHJzL2Rvd25yZXYu&#10;eG1sTE9NS8NAEL0L/odlBG920x40xEyKCPXSqrQV0ds2OybB7GzY3bTx3zviQS8Db97jfZTLyfXq&#10;SCF2nhHmswwUce1txw3Cy351lYOKybA1vWdC+KIIy+r8rDSF9Sfe0nGXGiUmHAuD0KY0FFrHuiVn&#10;4swPxMJ9+OBMEhgabYM5ibnr9SLLrrUzHUtCawa6b6n+3I0OYbtZrfPX9TjV4f1h/rR/3jy+xRzx&#10;8mK6uwWVaEp/YvipL9Whkk4HP7KNqkdY3GSyJSHIFfoXHkSXy19Xpf4/oPoGAAD//wMAUEsBAi0A&#10;FAAGAAgAAAAhALaDOJL+AAAA4QEAABMAAAAAAAAAAAAAAAAAAAAAAFtDb250ZW50X1R5cGVzXS54&#10;bWxQSwECLQAUAAYACAAAACEAOP0h/9YAAACUAQAACwAAAAAAAAAAAAAAAAAvAQAAX3JlbHMvLnJl&#10;bHNQSwECLQAUAAYACAAAACEAJYhJvykCAABLBAAADgAAAAAAAAAAAAAAAAAuAgAAZHJzL2Uyb0Rv&#10;Yy54bWxQSwECLQAUAAYACAAAACEAjUfs6dsAAAAIAQAADwAAAAAAAAAAAAAAAACDBAAAZHJzL2Rv&#10;d25yZXYueG1sUEsFBgAAAAAEAAQA8wAAAIsFAAAAAA==&#10;">
                <v:stroke endarrow="block"/>
              </v:line>
            </w:pict>
          </mc:Fallback>
        </mc:AlternateContent>
      </w:r>
      <w:r w:rsidR="0076519B" w:rsidRPr="00883558">
        <w:rPr>
          <w:rFonts w:hint="eastAsia"/>
        </w:rPr>
        <w:t xml:space="preserve">                                              </w:t>
      </w:r>
      <w:r>
        <w:rPr>
          <w:rFonts w:hint="eastAsia"/>
        </w:rPr>
        <w:t xml:space="preserve"> </w:t>
      </w:r>
      <w:r w:rsidR="0076519B" w:rsidRPr="00883558">
        <w:rPr>
          <w:rFonts w:hint="eastAsia"/>
        </w:rPr>
        <w:t xml:space="preserve"> </w:t>
      </w:r>
      <w:r w:rsidR="0076519B" w:rsidRPr="003606CD">
        <w:rPr>
          <w:rFonts w:ascii="標楷體" w:eastAsia="標楷體" w:hAnsi="標楷體" w:hint="eastAsia"/>
          <w:b/>
        </w:rPr>
        <w:t>依疾病別制定監測期</w:t>
      </w:r>
    </w:p>
    <w:p w:rsidR="0076519B" w:rsidRPr="00883558" w:rsidRDefault="003606CD" w:rsidP="0076519B">
      <w:pPr>
        <w:rPr>
          <w:rFonts w:hint="eastAsia"/>
        </w:rPr>
      </w:pP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3335" t="6985" r="5715" b="1206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123.5pt;margin-top:9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HqVJQIAAFgEAAAOAAAAZHJzL2Uyb0RvYy54bWysVNtu2zAMfR+wfxD0vtjOkrUx4hRdugwD&#10;ugvQ7gNkWbaFyaImKbG7ry8lJVnQvRXzg0CK1BF5DuX1zTQochDWSdAVLWY5JUJzaKTuKvrzcffu&#10;mhLnmW6YAi0q+iQcvdm8fbMeTSnm0INqhCUIol05mor23psyyxzvxcDcDIzQGGzBDsyja7ussWxE&#10;9EFl8zz/kI1gG2OBC+dw9y4F6Sbit63g/nvbOuGJqijW5uNq41qHNdusWdlZZnrJj2WwV1QxMKnx&#10;0jPUHfOM7K38B2qQ3IKD1s84DBm0reQi9oDdFPmLbh56ZkTsBclx5kyT+3+w/NvhhyWyqeiSEs0G&#10;lOhRTJ58hIkUV4Ge0bgSsx4M5vkJ91Hm2Koz98B/OaJh2zPdiVtrYewFa7C8IpzMLo4mHBdA6vEr&#10;NHgP23uIQFNrh8AdskEQHWV6OksTauG4+X4xX+UY4Rg62uEGVp4OG+v8ZwEDCUZFLSofwdnh3vmU&#10;ekoJdzlQstlJpaJju3qrLDkwnJJd/GL9L9KUJmNFV8v5MvX/CohBehx3JYeKXufhSwMYWPukGyyT&#10;lZ5JlWzsTukjjYG5xKGf6ikKVixO8tTQPCGxFtJ443NEowf7h5IRR7ui7veeWUGJ+qJRnFWxWIS3&#10;EJ3F8mqOjr2M1JcRpjlCVdRTksytT+9nb6zserwpjYOGWxS0lZHsoHyq6lg/jm+U6/jUwvu49GPW&#10;3x/C5hkAAP//AwBQSwMEFAAGAAgAAAAhAEsUGS7dAAAACQEAAA8AAABkcnMvZG93bnJldi54bWxM&#10;j0FPwzAMhe9I/IfIk7ggliwgNpWm0zSBOG9w4ZY1XlutcdomWzt+PeYEJ9t6T8/fy9eTb8UFh9gE&#10;MrCYKxBIZXANVQY+P94eViBisuRsGwgNXDHCuri9yW3mwkg7vOxTJTiEYmYN1Cl1mZSxrNHbOA8d&#10;EmvHMHib+Bwq6QY7crhvpVbqWXrbEH+obYfbGsvT/uwNhPH16gP2St9/ffv37abfHXVvzN1s2ryA&#10;SDilPzP84jM6FMx0CGdyUbQG9NOSuyQWVjzZ8KgWvBwMLLUCWeTyf4PiBwAA//8DAFBLAQItABQA&#10;BgAIAAAAIQC2gziS/gAAAOEBAAATAAAAAAAAAAAAAAAAAAAAAABbQ29udGVudF9UeXBlc10ueG1s&#10;UEsBAi0AFAAGAAgAAAAhADj9If/WAAAAlAEAAAsAAAAAAAAAAAAAAAAALwEAAF9yZWxzLy5yZWxz&#10;UEsBAi0AFAAGAAgAAAAhAA6UepUlAgAAWAQAAA4AAAAAAAAAAAAAAAAALgIAAGRycy9lMm9Eb2Mu&#10;eG1sUEsBAi0AFAAGAAgAAAAhAEsUGS7dAAAACQEAAA8AAAAAAAAAAAAAAAAAfwQAAGRycy9kb3du&#10;cmV2LnhtbFBLBQYAAAAABAAEAPMAAACJBQAAAAA=&#10;" strokecolor="white">
                <v:textbox>
                  <w:txbxContent>
                    <w:p w:rsidR="0076519B" w:rsidRPr="003606CD" w:rsidRDefault="0076519B" w:rsidP="0076519B">
                      <w:pPr>
                        <w:rPr>
                          <w:rFonts w:ascii="標楷體" w:eastAsia="標楷體" w:hAnsi="標楷體"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3606CD" w:rsidP="0076519B">
      <w:pPr>
        <w:rPr>
          <w:rFonts w:hint="eastAsia"/>
        </w:rPr>
      </w:pPr>
      <w:r w:rsidRPr="008835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0" cy="571500"/>
                <wp:effectExtent l="6985" t="6985" r="12065" b="12065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25BB4" id="Line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9pt" to="342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79EAIAACg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TjHSJEO&#10;JNoKxdFkGlrTG1dARqV2NhRHz+rZbDX94ZDSVUvUgUeKLxcD57JwInlzJDjOwAX7/qtmkEOOXsc+&#10;nRvbBUjoADpHOS53OfjZIzpsUtidPmTTNCqVkOJ2zljnv3DdoWCUWALniEtOW+cDD1LcUsI1Sm+E&#10;lFFsqVBf4sUUKgwRp6VgIRgde9hX0qITCeMSv1jUuzSrj4pFsJYTtr7angg52HC5VAEPKgE6V2uY&#10;h5+LdLGer+f5KJ/M1qM8revR502Vj2ab7GFaf6qrqs5+BWpZXrSCMa4Cu9tsZvnfaX99JcNU3afz&#10;3obkLXrsF5C9/SPpKGVQb5iDvWaXnb1JDOMYk69PJ8z7ax/s1w989RsAAP//AwBQSwMEFAAGAAgA&#10;AAAhAHdbkvPaAAAACgEAAA8AAABkcnMvZG93bnJldi54bWxMT8tOwzAQvCPxD9YicamoTUFVlMap&#10;EJAbFwqI6zbeJhHxOo3dNvD1LOIAp9U8NDtTrCffqyONsQts4XpuQBHXwXXcWHh9qa4yUDEhO+wD&#10;k4VPirAuz88KzF048TMdN6lREsIxRwttSkOudaxb8hjnYSAWbRdGj0ng2Gg34knCfa8Xxiy1x47l&#10;Q4sD3bdUf2wO3kKs3mhffc3qmXm/aQIt9g9Pj2jt5cV0twKVaEp/ZvipL9WhlE7bcGAXVW9hmd3K&#10;liRCJlcMv8RWCCOMLgv9f0L5DQAA//8DAFBLAQItABQABgAIAAAAIQC2gziS/gAAAOEBAAATAAAA&#10;AAAAAAAAAAAAAAAAAABbQ29udGVudF9UeXBlc10ueG1sUEsBAi0AFAAGAAgAAAAhADj9If/WAAAA&#10;lAEAAAsAAAAAAAAAAAAAAAAALwEAAF9yZWxzLy5yZWxzUEsBAi0AFAAGAAgAAAAhAD7+7v0QAgAA&#10;KAQAAA4AAAAAAAAAAAAAAAAALgIAAGRycy9lMm9Eb2MueG1sUEsBAi0AFAAGAAgAAAAhAHdbkvPa&#10;AAAACgEAAA8AAAAAAAAAAAAAAAAAagQAAGRycy9kb3ducmV2LnhtbFBLBQYAAAAABAAEAPMAAABx&#10;BQAAAAA=&#10;"/>
            </w:pict>
          </mc:Fallback>
        </mc:AlternateContent>
      </w:r>
    </w:p>
    <w:p w:rsidR="0076519B" w:rsidRPr="00883558" w:rsidRDefault="0076519B" w:rsidP="0076519B">
      <w:pPr>
        <w:rPr>
          <w:rFonts w:hint="eastAsia"/>
        </w:rPr>
      </w:pPr>
    </w:p>
    <w:p w:rsidR="0076519B" w:rsidRPr="00883558" w:rsidRDefault="003606CD" w:rsidP="0076519B">
      <w:pPr>
        <w:rPr>
          <w:rFonts w:hint="eastAsia"/>
        </w:rPr>
      </w:pPr>
      <w:r w:rsidRPr="0088355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31750</wp:posOffset>
                </wp:positionV>
                <wp:extent cx="342900" cy="342900"/>
                <wp:effectExtent l="13335" t="10160" r="5715" b="889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296pt;margin-top:2.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+HwJgIAAFgEAAAOAAAAZHJzL2Uyb0RvYy54bWysVNtu2zAMfR+wfxD0vthxk7Ux4hRdugwD&#10;ugvQ7gNkWbaFyaImKbG7rx8lJVnQvRXzg0CK1BF5DuX17TQochDWSdAVnc9ySoTm0EjdVfTH0+7d&#10;DSXOM90wBVpU9Fk4ert5+2Y9mlIU0INqhCUIol05mor23psyyxzvxcDcDIzQGGzBDsyja7ussWxE&#10;9EFlRZ6/z0awjbHAhXO4e5+CdBPx21Zw/61tnfBEVRRr83G1ca3Dmm3WrOwsM73kxzLYK6oYmNR4&#10;6RnqnnlG9lb+AzVIbsFB62cchgzaVnIRe8Bu5vmLbh57ZkTsBclx5kyT+3+w/OvhuyWyqegVJZoN&#10;KNGTmDz5ABMprgM9o3ElZj0azPMT7qPMsVVnHoD/dETDtme6E3fWwtgL1mB583AyuziacFwAqccv&#10;0OA9bO8hAk2tHQJ3yAZBdJTp+SxNqIXj5tWiWOUY4Rg62uEGVp4OG+v8JwEDCUZFLSofwdnhwfmU&#10;ekoJdzlQstlJpaJju3qrLDkwnJJd/GL9L9KUJmNFV8timfp/BcQgPY67kkNFb/LwpQEMrH3UDZbJ&#10;Ss+kSjZ2p/SRxsBc4tBP9RQFmy9P8tTQPCOxFtJ443NEowf7m5IRR7ui7teeWUGJ+qxRnNV8sQhv&#10;ITqL5XWBjr2M1JcRpjlCVdRTksytT+9nb6zserwpjYOGOxS0lZHsoHyq6lg/jm+U6/jUwvu49GPW&#10;3x/C5g8AAAD//wMAUEsDBBQABgAIAAAAIQDkVxoZ3AAAAAgBAAAPAAAAZHJzL2Rvd25yZXYueG1s&#10;TI/NTsMwEITvSLyDtUhcELWJIIIQp6oqKs79ufTmxtskIl4nsdukfXq2JzjtrL7V7Ew+n1wrzjiE&#10;xpOGl5kCgVR621ClYbddPb+DCNGQNa0n1HDBAPPi/i43mfUjrfG8iZVgEwqZ0VDH2GVShrJGZ8LM&#10;d0jMjn5wJvI6VNIOZmRz18pEqVQ60xB/qE2HyxrLn83JafDj18V57FXytL+67+WiXx+TXuvHh2nx&#10;CSLiFP+O4Rafo0PBmQ7+RDaIVsPbR8JdIgsezNPXlMXhBhTIIpf/CxS/AAAA//8DAFBLAQItABQA&#10;BgAIAAAAIQC2gziS/gAAAOEBAAATAAAAAAAAAAAAAAAAAAAAAABbQ29udGVudF9UeXBlc10ueG1s&#10;UEsBAi0AFAAGAAgAAAAhADj9If/WAAAAlAEAAAsAAAAAAAAAAAAAAAAALwEAAF9yZWxzLy5yZWxz&#10;UEsBAi0AFAAGAAgAAAAhAECL4fAmAgAAWAQAAA4AAAAAAAAAAAAAAAAALgIAAGRycy9lMm9Eb2Mu&#10;eG1sUEsBAi0AFAAGAAgAAAAhAORXGhncAAAACAEAAA8AAAAAAAAAAAAAAAAAgAQAAGRycy9kb3du&#10;cmV2LnhtbFBLBQYAAAAABAAEAPMAAACJBQAAAAA=&#10;" strokecolor="white">
                <v:textbox>
                  <w:txbxContent>
                    <w:p w:rsidR="0076519B" w:rsidRPr="003606CD" w:rsidRDefault="0076519B" w:rsidP="0076519B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83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514600" cy="571500"/>
                <wp:effectExtent l="6985" t="6985" r="12065" b="1206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19B" w:rsidRPr="003606CD" w:rsidRDefault="0076519B" w:rsidP="0076519B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 xml:space="preserve">衛生局進行後續相關防疫措施及追 </w:t>
                            </w:r>
                          </w:p>
                          <w:p w:rsidR="0076519B" w:rsidRDefault="0076519B" w:rsidP="0076519B">
                            <w:proofErr w:type="gramStart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蹤</w:t>
                            </w:r>
                            <w:proofErr w:type="gramEnd"/>
                            <w:r w:rsidRPr="003606CD">
                              <w:rPr>
                                <w:rFonts w:ascii="標楷體" w:eastAsia="標楷體" w:hAnsi="標楷體" w:hint="eastAsia"/>
                              </w:rPr>
                              <w:t>，並視需求請疾病管制局協助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position:absolute;margin-left:36pt;margin-top:0;width:19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AtLAIAAFkEAAAOAAAAZHJzL2Uyb0RvYy54bWysVNtu2zAMfR+wfxD0vviCOG2NOEWXLsOA&#10;rhvQ7gNkWbaFyaImKbG7rx8lp2l2exnmB4EUqUPykPT6ehoUOQjrJOiKZouUEqE5NFJ3Ff3yuHtz&#10;SYnzTDdMgRYVfRKOXm9ev1qPphQ59KAaYQmCaFeOpqK996ZMEsd7MTC3ACM0GluwA/Oo2i5pLBsR&#10;fVBJnqarZATbGAtcOIe3t7ORbiJ+2wruP7WtE56oimJuPp42nnU4k82alZ1lppf8mAb7hywGJjUG&#10;PUHdMs/I3srfoAbJLTho/YLDkEDbSi5iDVhNlv5SzUPPjIi1IDnOnGhy/w+W3x8+WyKbiuaUaDZg&#10;ix7F5MlbmEhWBHpG40r0ejDo5ye8xzbHUp25A/7VEQ3bnulO3FgLYy9Yg+ll4WVy9nTGcQGkHj9C&#10;g3HY3kMEmlo7BO6QDYLo2KanU2tCLhwv8yJbrlI0cbQVF1mBcgjByufXxjr/XsBAglBRi62P6Oxw&#10;5/zs+uwSgjlQstlJpaJiu3qrLDkwHJNd/I7oP7kpTcaKXhV5MRPwV4g0fn+CGKTHeVdyqOjlyYmV&#10;gbZ3usE0WemZVLOM1Sl95DFQN5Pop3qKHctWIUIguYbmCZm1MM837iMKPdjvlIw42xV13/bMCkrU&#10;B43ducqWy7AMUVkWFzkq9txSn1uY5ghVUU/JLG79vEB7Y2XXY6R5HjTcYEdbGcl+yeqYP85vbNdx&#10;18KCnOvR6+WPsPkBAAD//wMAUEsDBBQABgAIAAAAIQAGB6lq3QAAAAYBAAAPAAAAZHJzL2Rvd25y&#10;ZXYueG1sTI9BT8MwDIXvSPyHyEhcEEsZU9eVphNCAsENBtquWeO1FYlTkqwr/x5zgov1rGe997la&#10;T86KEUPsPSm4mWUgkBpvemoVfLw/XhcgYtJktPWECr4xwro+P6t0afyJ3nDcpFZwCMVSK+hSGkop&#10;Y9Oh03HmByT2Dj44nXgNrTRBnzjcWTnPslw63RM3dHrAhw6bz83RKSgWz+Muvty+bpv8YFfpajk+&#10;fQWlLi+m+zsQCaf0dwy/+IwONTPt/ZFMFFbBcs6vJAU82V3kBYu9glWWgawr+R+//gEAAP//AwBQ&#10;SwECLQAUAAYACAAAACEAtoM4kv4AAADhAQAAEwAAAAAAAAAAAAAAAAAAAAAAW0NvbnRlbnRfVHlw&#10;ZXNdLnhtbFBLAQItABQABgAIAAAAIQA4/SH/1gAAAJQBAAALAAAAAAAAAAAAAAAAAC8BAABfcmVs&#10;cy8ucmVsc1BLAQItABQABgAIAAAAIQD2vCAtLAIAAFkEAAAOAAAAAAAAAAAAAAAAAC4CAABkcnMv&#10;ZTJvRG9jLnhtbFBLAQItABQABgAIAAAAIQAGB6lq3QAAAAYBAAAPAAAAAAAAAAAAAAAAAIYEAABk&#10;cnMvZG93bnJldi54bWxQSwUGAAAAAAQABADzAAAAkAUAAAAA&#10;">
                <v:textbox>
                  <w:txbxContent>
                    <w:p w:rsidR="0076519B" w:rsidRPr="003606CD" w:rsidRDefault="0076519B" w:rsidP="0076519B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3606CD">
                        <w:rPr>
                          <w:rFonts w:ascii="標楷體" w:eastAsia="標楷體" w:hAnsi="標楷體" w:hint="eastAsia"/>
                        </w:rPr>
                        <w:t xml:space="preserve">衛生局進行後續相關防疫措施及追 </w:t>
                      </w:r>
                    </w:p>
                    <w:p w:rsidR="0076519B" w:rsidRDefault="0076519B" w:rsidP="0076519B">
                      <w:proofErr w:type="gramStart"/>
                      <w:r w:rsidRPr="003606CD">
                        <w:rPr>
                          <w:rFonts w:ascii="標楷體" w:eastAsia="標楷體" w:hAnsi="標楷體" w:hint="eastAsia"/>
                        </w:rPr>
                        <w:t>蹤</w:t>
                      </w:r>
                      <w:proofErr w:type="gramEnd"/>
                      <w:r w:rsidRPr="003606CD">
                        <w:rPr>
                          <w:rFonts w:ascii="標楷體" w:eastAsia="標楷體" w:hAnsi="標楷體" w:hint="eastAsia"/>
                        </w:rPr>
                        <w:t>，並視需求請疾病管制局協助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6519B" w:rsidRPr="00883558" w:rsidRDefault="003606CD" w:rsidP="0076519B">
      <w:pPr>
        <w:rPr>
          <w:rFonts w:hint="eastAsia"/>
        </w:rPr>
      </w:pPr>
      <w:r w:rsidRPr="0088355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371600" cy="0"/>
                <wp:effectExtent l="16510" t="54610" r="12065" b="5969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910EE" id="Line 2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McaMQIAAFUEAAAOAAAAZHJzL2Uyb0RvYy54bWysVE1v2zAMvQ/YfxB0T22nSZoYcYohTrZD&#10;twVo9wMUSY6FyZIgqXGCYf99pPLRdrsMw3yQKZN8eiSfPL8/dJrspQ/KmooWNzkl0nArlNlV9NvT&#10;ejClJERmBNPWyIoeZaD3i/fv5r0r5dC2VgvpCYCYUPauom2MrsyywFvZsXBjnTTgbKzvWISt32XC&#10;sx7QO50N83yS9dYL5y2XIcDX+uSki4TfNJLHr00TZCS6osAtptWndYtrtpizcueZaxU/02D/wKJj&#10;ysChV6iaRUaevfoDqlPc22CbeMNtl9mmUVymGqCaIv+tmseWOZlqgeYEd21T+H+w/Mt+44kSMDtK&#10;DOtgRA/KSDKcYGt6F0qIWJqNx+L4wTy6B8u/B2LssmVmJxPFp6ODvAIzsjcpuAkODtj2n62AGPYc&#10;berTofEdabRynzARwaEX5JAGc7wORh4i4fCxuL0rJjnMj198GSsRAhOdD/GjtB1Bo6Ia6CdAtn8I&#10;ESm9hGC4sWuldZq7NqSv6Gw8HKeEYLUS6MSw4HfbpfZkz1A56Un1ged1mLfPRiSwVjKxOtuRKQ02&#10;iakx0StolZYUT+ukoERLuCxonehpgydCsUD4bJ3E82OWz1bT1XQ0GA0nq8Eor+vBh/VyNJisi7tx&#10;fVsvl3XxE8kXo7JVQkiD/C9CLkZ/J5TzlTpJ8Crla6Oyt+ipo0D28k6k09xx1CfRbK04bjxWhxIA&#10;7abg8z3Dy/F6n6Je/gaLXwAAAP//AwBQSwMEFAAGAAgAAAAhAAj6Ku3cAAAABQEAAA8AAABkcnMv&#10;ZG93bnJldi54bWxMj0FLw0AQhe+C/2EZwZvdVGKIMZsiouBJtBXB2zY7JrHZ2ZidNtFf7/Skl2Ee&#10;b3jzvXI1+14dcIxdIAPLRQIKqQ6uo8bA6+bhIgcV2ZKzfSA08I0RVtXpSWkLFyZ6wcOaGyUhFAtr&#10;oGUeCq1j3aK3cREGJPE+wugtixwb7UY7Sbjv9WWSZNrbjuRDawe8a7HerffewPVmugrP4+4tXXZf&#10;7z/3nzw8PrEx52fz7Q0oxpn/juGIL+hQCdM27MlF1RtIs1y6sAGZYmd5Ksv2KHVV6v/01S8AAAD/&#10;/wMAUEsBAi0AFAAGAAgAAAAhALaDOJL+AAAA4QEAABMAAAAAAAAAAAAAAAAAAAAAAFtDb250ZW50&#10;X1R5cGVzXS54bWxQSwECLQAUAAYACAAAACEAOP0h/9YAAACUAQAACwAAAAAAAAAAAAAAAAAvAQAA&#10;X3JlbHMvLnJlbHNQSwECLQAUAAYACAAAACEAeGDHGjECAABVBAAADgAAAAAAAAAAAAAAAAAuAgAA&#10;ZHJzL2Uyb0RvYy54bWxQSwECLQAUAAYACAAAACEACPoq7dwAAAAFAQAADwAAAAAAAAAAAAAAAACL&#10;BAAAZHJzL2Rvd25yZXYueG1sUEsFBgAAAAAEAAQA8wAAAJQFAAAAAA==&#10;">
                <v:stroke endarrow="block"/>
              </v:line>
            </w:pict>
          </mc:Fallback>
        </mc:AlternateContent>
      </w:r>
    </w:p>
    <w:p w:rsidR="0076519B" w:rsidRPr="00883558" w:rsidRDefault="0076519B" w:rsidP="0076519B">
      <w:pPr>
        <w:rPr>
          <w:rFonts w:ascii="標楷體" w:eastAsia="標楷體" w:hAnsi="標楷體" w:hint="eastAsia"/>
        </w:rPr>
      </w:pPr>
    </w:p>
    <w:p w:rsidR="0076519B" w:rsidRPr="00883558" w:rsidRDefault="003606CD" w:rsidP="0076519B">
      <w:pPr>
        <w:jc w:val="center"/>
        <w:rPr>
          <w:rFonts w:ascii="標楷體" w:eastAsia="標楷體" w:hAnsi="標楷體" w:hint="eastAsia"/>
          <w:sz w:val="36"/>
          <w:szCs w:val="36"/>
        </w:rPr>
      </w:pPr>
      <w:r w:rsidRPr="004D5EDE">
        <w:rPr>
          <w:rFonts w:eastAsia="標楷體" w:hint="eastAsia"/>
          <w:sz w:val="36"/>
          <w:szCs w:val="36"/>
        </w:rPr>
        <w:lastRenderedPageBreak/>
        <w:t>嘉義縣○○○○幼兒園</w:t>
      </w:r>
      <w:r>
        <w:rPr>
          <w:rFonts w:ascii="標楷體" w:eastAsia="標楷體" w:hAnsi="標楷體" w:hint="eastAsia"/>
          <w:sz w:val="36"/>
          <w:szCs w:val="36"/>
        </w:rPr>
        <w:t>幼童</w:t>
      </w:r>
      <w:r w:rsidR="0076519B" w:rsidRPr="00883558">
        <w:rPr>
          <w:rFonts w:ascii="標楷體" w:eastAsia="標楷體" w:hAnsi="標楷體" w:hint="eastAsia"/>
          <w:sz w:val="36"/>
          <w:szCs w:val="36"/>
        </w:rPr>
        <w:t>疑似傳染病群聚速報單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83"/>
      </w:tblGrid>
      <w:tr w:rsidR="0076519B" w:rsidRPr="00685DDC" w:rsidTr="00C02892">
        <w:tc>
          <w:tcPr>
            <w:tcW w:w="10283" w:type="dxa"/>
            <w:shd w:val="clear" w:color="auto" w:fill="auto"/>
          </w:tcPr>
          <w:p w:rsidR="0076519B" w:rsidRPr="00685DDC" w:rsidRDefault="0076519B" w:rsidP="000636C7">
            <w:pPr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通報學校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</w:rPr>
              <w:t xml:space="preserve">                  </w:t>
            </w:r>
            <w:r w:rsidR="003606CD">
              <w:rPr>
                <w:rFonts w:ascii="標楷體" w:eastAsia="標楷體" w:hAnsi="標楷體" w:hint="eastAsia"/>
                <w:b/>
              </w:rPr>
              <w:t>幼兒園</w:t>
            </w:r>
            <w:r w:rsidRPr="00685DDC">
              <w:rPr>
                <w:rFonts w:ascii="標楷體" w:eastAsia="標楷體" w:hAnsi="標楷體" w:hint="eastAsia"/>
                <w:b/>
              </w:rPr>
              <w:t>地址（含村里別）</w:t>
            </w:r>
            <w:proofErr w:type="gramStart"/>
            <w:r w:rsidRPr="00685DDC">
              <w:rPr>
                <w:rFonts w:ascii="標楷體" w:eastAsia="標楷體" w:hAnsi="標楷體" w:hint="eastAsia"/>
                <w:b/>
              </w:rPr>
              <w:t>︰</w:t>
            </w:r>
            <w:proofErr w:type="gramEnd"/>
          </w:p>
        </w:tc>
      </w:tr>
      <w:tr w:rsidR="0076519B" w:rsidRPr="00685DDC" w:rsidTr="00C02892">
        <w:tc>
          <w:tcPr>
            <w:tcW w:w="10283" w:type="dxa"/>
            <w:shd w:val="clear" w:color="auto" w:fill="auto"/>
          </w:tcPr>
          <w:p w:rsidR="0076519B" w:rsidRPr="00685DDC" w:rsidRDefault="0076519B" w:rsidP="000636C7">
            <w:pPr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通報人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</w:rPr>
              <w:t xml:space="preserve">              職稱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</w:rPr>
              <w:t xml:space="preserve">             聯絡電話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:rsidR="0076519B" w:rsidRPr="00685DDC" w:rsidRDefault="0076519B" w:rsidP="000636C7">
            <w:pPr>
              <w:rPr>
                <w:rFonts w:ascii="標楷體" w:eastAsia="標楷體" w:hAnsi="標楷體" w:hint="eastAsia"/>
                <w:b/>
              </w:rPr>
            </w:pPr>
            <w:r w:rsidRPr="00685DDC">
              <w:rPr>
                <w:rFonts w:ascii="標楷體" w:eastAsia="標楷體" w:hAnsi="標楷體" w:hint="eastAsia"/>
                <w:b/>
              </w:rPr>
              <w:t>傳真電話</w:t>
            </w:r>
            <w:proofErr w:type="gramStart"/>
            <w:r w:rsidRPr="00685DDC">
              <w:rPr>
                <w:rFonts w:ascii="標楷體" w:eastAsia="標楷體" w:hAnsi="標楷體" w:hint="eastAsia"/>
                <w:b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  <w:b/>
              </w:rPr>
              <w:t xml:space="preserve">            e-mail：</w:t>
            </w:r>
          </w:p>
        </w:tc>
      </w:tr>
      <w:tr w:rsidR="0076519B" w:rsidRPr="00685DDC" w:rsidTr="00C02892">
        <w:tc>
          <w:tcPr>
            <w:tcW w:w="10283" w:type="dxa"/>
            <w:shd w:val="clear" w:color="auto" w:fill="auto"/>
          </w:tcPr>
          <w:p w:rsidR="0076519B" w:rsidRPr="00685DDC" w:rsidRDefault="0076519B" w:rsidP="000636C7">
            <w:pPr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通報時間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</w:rPr>
              <w:t xml:space="preserve">    年    月    日    時    分（請以0-23時表示）</w:t>
            </w:r>
          </w:p>
        </w:tc>
      </w:tr>
      <w:tr w:rsidR="0076519B" w:rsidRPr="00685DDC" w:rsidTr="00C02892">
        <w:tc>
          <w:tcPr>
            <w:tcW w:w="10283" w:type="dxa"/>
            <w:shd w:val="clear" w:color="auto" w:fill="auto"/>
          </w:tcPr>
          <w:p w:rsidR="0076519B" w:rsidRPr="00685DDC" w:rsidRDefault="0076519B" w:rsidP="000636C7">
            <w:pPr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群聚個案發病時間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</w:rPr>
              <w:t xml:space="preserve">   年    月    日    時   分（請以0-23時表示）</w:t>
            </w:r>
          </w:p>
        </w:tc>
      </w:tr>
      <w:tr w:rsidR="0076519B" w:rsidRPr="00685DDC" w:rsidTr="00C02892">
        <w:tc>
          <w:tcPr>
            <w:tcW w:w="10283" w:type="dxa"/>
            <w:shd w:val="clear" w:color="auto" w:fill="auto"/>
          </w:tcPr>
          <w:p w:rsidR="0076519B" w:rsidRPr="00685DDC" w:rsidRDefault="0076519B" w:rsidP="00685DDC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疑似群聚班級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</w:rPr>
              <w:t xml:space="preserve">    年    班出現症狀共      人</w:t>
            </w:r>
            <w:r w:rsidRPr="00685DDC">
              <w:rPr>
                <w:rFonts w:ascii="標楷體" w:eastAsia="標楷體" w:hAnsi="標楷體" w:hint="eastAsia"/>
                <w:b/>
              </w:rPr>
              <w:t>、全班人數共        人</w:t>
            </w:r>
          </w:p>
          <w:p w:rsidR="0076519B" w:rsidRPr="00685DDC" w:rsidRDefault="0076519B" w:rsidP="00685DDC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疑似群聚班級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</w:rPr>
              <w:t xml:space="preserve">    年    班出現症狀共      人</w:t>
            </w:r>
            <w:r w:rsidRPr="00685DDC">
              <w:rPr>
                <w:rFonts w:ascii="標楷體" w:eastAsia="標楷體" w:hAnsi="標楷體" w:hint="eastAsia"/>
                <w:b/>
              </w:rPr>
              <w:t>、全班人數共        人</w:t>
            </w:r>
          </w:p>
          <w:p w:rsidR="0076519B" w:rsidRPr="00685DDC" w:rsidRDefault="0076519B" w:rsidP="00685DDC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疑似群聚班級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</w:rPr>
              <w:t xml:space="preserve">    年    班出現症狀共      人</w:t>
            </w:r>
            <w:r w:rsidRPr="00685DDC">
              <w:rPr>
                <w:rFonts w:ascii="標楷體" w:eastAsia="標楷體" w:hAnsi="標楷體" w:hint="eastAsia"/>
                <w:b/>
              </w:rPr>
              <w:t>、全班人數共        人</w:t>
            </w:r>
          </w:p>
        </w:tc>
      </w:tr>
      <w:tr w:rsidR="0076519B" w:rsidRPr="00685DDC" w:rsidTr="00C02892">
        <w:tc>
          <w:tcPr>
            <w:tcW w:w="10283" w:type="dxa"/>
            <w:shd w:val="clear" w:color="auto" w:fill="auto"/>
          </w:tcPr>
          <w:p w:rsidR="0076519B" w:rsidRPr="00685DDC" w:rsidRDefault="0076519B" w:rsidP="00685DDC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主要症狀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</w:p>
          <w:p w:rsidR="0076519B" w:rsidRPr="00685DDC" w:rsidRDefault="0076519B" w:rsidP="00685DDC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□發燒（  ）人，□咳嗽（  ）人，□腹瀉（  ）人，□嘔吐（  ）人</w:t>
            </w:r>
          </w:p>
          <w:p w:rsidR="0076519B" w:rsidRPr="00685DDC" w:rsidRDefault="0076519B" w:rsidP="00685DDC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□紅疹（  ）人，□水疱（  ）人，□頭痛（  ）人，□喉嚨痛（ ）人</w:t>
            </w:r>
          </w:p>
          <w:p w:rsidR="0076519B" w:rsidRPr="00685DDC" w:rsidRDefault="0076519B" w:rsidP="000636C7">
            <w:pPr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其他（請註明）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</w:p>
        </w:tc>
      </w:tr>
      <w:tr w:rsidR="0076519B" w:rsidRPr="00685DDC" w:rsidTr="00C02892">
        <w:trPr>
          <w:trHeight w:val="223"/>
        </w:trPr>
        <w:tc>
          <w:tcPr>
            <w:tcW w:w="10283" w:type="dxa"/>
            <w:tcBorders>
              <w:right w:val="single" w:sz="4" w:space="0" w:color="auto"/>
            </w:tcBorders>
            <w:shd w:val="clear" w:color="auto" w:fill="auto"/>
          </w:tcPr>
          <w:p w:rsidR="0076519B" w:rsidRPr="00685DDC" w:rsidRDefault="0076519B" w:rsidP="000636C7">
            <w:pPr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事件描述</w:t>
            </w:r>
            <w:r w:rsidRPr="00685DDC">
              <w:rPr>
                <w:rFonts w:ascii="標楷體" w:eastAsia="標楷體" w:hAnsi="標楷體" w:hint="eastAsia"/>
                <w:b/>
              </w:rPr>
              <w:t>一覽表</w:t>
            </w:r>
            <w:proofErr w:type="gramStart"/>
            <w:r w:rsidRPr="00685DDC">
              <w:rPr>
                <w:rFonts w:ascii="標楷體" w:eastAsia="標楷體" w:hAnsi="標楷體" w:hint="eastAsia"/>
                <w:b/>
              </w:rPr>
              <w:t>︰</w:t>
            </w:r>
            <w:proofErr w:type="gramEnd"/>
          </w:p>
        </w:tc>
      </w:tr>
      <w:tr w:rsidR="000A70E1" w:rsidRPr="00685DDC" w:rsidTr="00C02892">
        <w:trPr>
          <w:trHeight w:val="223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3"/>
              <w:tblW w:w="11311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338"/>
              <w:gridCol w:w="1013"/>
              <w:gridCol w:w="381"/>
              <w:gridCol w:w="382"/>
              <w:gridCol w:w="382"/>
              <w:gridCol w:w="382"/>
              <w:gridCol w:w="381"/>
              <w:gridCol w:w="382"/>
              <w:gridCol w:w="382"/>
              <w:gridCol w:w="382"/>
              <w:gridCol w:w="435"/>
              <w:gridCol w:w="435"/>
              <w:gridCol w:w="435"/>
              <w:gridCol w:w="441"/>
              <w:gridCol w:w="627"/>
              <w:gridCol w:w="676"/>
              <w:gridCol w:w="1130"/>
              <w:gridCol w:w="316"/>
              <w:gridCol w:w="101"/>
              <w:gridCol w:w="247"/>
              <w:gridCol w:w="495"/>
            </w:tblGrid>
            <w:tr w:rsidR="00C02892" w:rsidTr="00C02892">
              <w:trPr>
                <w:gridAfter w:val="3"/>
                <w:wAfter w:w="843" w:type="dxa"/>
              </w:trPr>
              <w:tc>
                <w:tcPr>
                  <w:tcW w:w="568" w:type="dxa"/>
                  <w:vMerge w:val="restart"/>
                  <w:vAlign w:val="center"/>
                </w:tcPr>
                <w:p w:rsidR="00C02892" w:rsidRPr="00685DDC" w:rsidRDefault="00C02892" w:rsidP="000A70E1">
                  <w:pPr>
                    <w:ind w:leftChars="-59" w:left="-142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座號</w:t>
                  </w:r>
                </w:p>
              </w:tc>
              <w:tc>
                <w:tcPr>
                  <w:tcW w:w="1338" w:type="dxa"/>
                  <w:vMerge w:val="restart"/>
                  <w:vAlign w:val="center"/>
                </w:tcPr>
                <w:p w:rsidR="00C02892" w:rsidRPr="00685DDC" w:rsidRDefault="00C02892" w:rsidP="000A70E1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姓名</w:t>
                  </w:r>
                </w:p>
              </w:tc>
              <w:tc>
                <w:tcPr>
                  <w:tcW w:w="1013" w:type="dxa"/>
                  <w:vMerge w:val="restart"/>
                  <w:vAlign w:val="center"/>
                </w:tcPr>
                <w:p w:rsidR="00C02892" w:rsidRPr="000A70E1" w:rsidRDefault="00C02892" w:rsidP="000A70E1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0A70E1">
                    <w:rPr>
                      <w:rFonts w:ascii="標楷體" w:eastAsia="標楷體" w:hAnsi="標楷體" w:hint="eastAsia"/>
                      <w:b/>
                    </w:rPr>
                    <w:t>發病日</w:t>
                  </w:r>
                </w:p>
              </w:tc>
              <w:tc>
                <w:tcPr>
                  <w:tcW w:w="3054" w:type="dxa"/>
                  <w:gridSpan w:val="8"/>
                </w:tcPr>
                <w:p w:rsidR="00C02892" w:rsidRDefault="00C02892" w:rsidP="000A70E1">
                  <w:pPr>
                    <w:rPr>
                      <w:rFonts w:ascii="標楷體" w:eastAsia="標楷體" w:hAnsi="標楷體"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症狀（</w:t>
                  </w:r>
                  <w:proofErr w:type="gramStart"/>
                  <w:r w:rsidRPr="00685DDC">
                    <w:rPr>
                      <w:rFonts w:ascii="標楷體" w:eastAsia="標楷體" w:hAnsi="標楷體" w:hint="eastAsia"/>
                      <w:b/>
                    </w:rPr>
                    <w:t>ˇ</w:t>
                  </w:r>
                  <w:proofErr w:type="gramEnd"/>
                  <w:r w:rsidRPr="00685DDC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1746" w:type="dxa"/>
                  <w:gridSpan w:val="4"/>
                </w:tcPr>
                <w:p w:rsidR="00C02892" w:rsidRPr="00685DDC" w:rsidRDefault="00C02892" w:rsidP="000A70E1">
                  <w:pPr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上學情形</w:t>
                  </w:r>
                </w:p>
                <w:p w:rsidR="00C02892" w:rsidRDefault="00C02892" w:rsidP="000A70E1">
                  <w:pPr>
                    <w:rPr>
                      <w:rFonts w:ascii="標楷體" w:eastAsia="標楷體" w:hAnsi="標楷體"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proofErr w:type="gramStart"/>
                  <w:r w:rsidRPr="00685DDC">
                    <w:rPr>
                      <w:rFonts w:ascii="標楷體" w:eastAsia="標楷體" w:hAnsi="標楷體" w:hint="eastAsia"/>
                      <w:b/>
                    </w:rPr>
                    <w:t>ˇ</w:t>
                  </w:r>
                  <w:proofErr w:type="gramEnd"/>
                  <w:r w:rsidRPr="00685DDC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1303" w:type="dxa"/>
                  <w:gridSpan w:val="2"/>
                </w:tcPr>
                <w:p w:rsidR="00C02892" w:rsidRDefault="00C02892" w:rsidP="000A70E1">
                  <w:pPr>
                    <w:rPr>
                      <w:rFonts w:ascii="標楷體" w:eastAsia="標楷體" w:hAnsi="標楷體"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就醫情形（</w:t>
                  </w:r>
                  <w:proofErr w:type="gramStart"/>
                  <w:r w:rsidRPr="00685DDC">
                    <w:rPr>
                      <w:rFonts w:ascii="標楷體" w:eastAsia="標楷體" w:hAnsi="標楷體" w:hint="eastAsia"/>
                      <w:b/>
                    </w:rPr>
                    <w:t>ˇ</w:t>
                  </w:r>
                  <w:proofErr w:type="gramEnd"/>
                  <w:r w:rsidRPr="00685DDC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1130" w:type="dxa"/>
                </w:tcPr>
                <w:p w:rsidR="00C02892" w:rsidRDefault="00C02892" w:rsidP="000A70E1">
                  <w:pPr>
                    <w:rPr>
                      <w:rFonts w:ascii="標楷體" w:eastAsia="標楷體" w:hAnsi="標楷體"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備註</w:t>
                  </w:r>
                </w:p>
              </w:tc>
              <w:tc>
                <w:tcPr>
                  <w:tcW w:w="316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02892" w:rsidTr="00C02892">
              <w:tc>
                <w:tcPr>
                  <w:tcW w:w="568" w:type="dxa"/>
                  <w:vMerge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  <w:vMerge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3" w:type="dxa"/>
                  <w:vMerge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1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發燒</w:t>
                  </w:r>
                </w:p>
              </w:tc>
              <w:tc>
                <w:tcPr>
                  <w:tcW w:w="382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咳嗽</w:t>
                  </w:r>
                </w:p>
              </w:tc>
              <w:tc>
                <w:tcPr>
                  <w:tcW w:w="382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腹瀉</w:t>
                  </w:r>
                </w:p>
              </w:tc>
              <w:tc>
                <w:tcPr>
                  <w:tcW w:w="382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嘔吐</w:t>
                  </w:r>
                </w:p>
              </w:tc>
              <w:tc>
                <w:tcPr>
                  <w:tcW w:w="381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紅疹</w:t>
                  </w:r>
                </w:p>
              </w:tc>
              <w:tc>
                <w:tcPr>
                  <w:tcW w:w="382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水疱</w:t>
                  </w:r>
                </w:p>
              </w:tc>
              <w:tc>
                <w:tcPr>
                  <w:tcW w:w="382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頭痛</w:t>
                  </w:r>
                </w:p>
              </w:tc>
              <w:tc>
                <w:tcPr>
                  <w:tcW w:w="382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喉嚨痛</w:t>
                  </w:r>
                </w:p>
              </w:tc>
              <w:tc>
                <w:tcPr>
                  <w:tcW w:w="435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來校</w:t>
                  </w:r>
                </w:p>
              </w:tc>
              <w:tc>
                <w:tcPr>
                  <w:tcW w:w="435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proofErr w:type="gramStart"/>
                  <w:r w:rsidRPr="00685DDC">
                    <w:rPr>
                      <w:rFonts w:ascii="標楷體" w:eastAsia="標楷體" w:hAnsi="標楷體" w:hint="eastAsia"/>
                      <w:b/>
                    </w:rPr>
                    <w:t>病出</w:t>
                  </w:r>
                  <w:proofErr w:type="gramEnd"/>
                </w:p>
              </w:tc>
              <w:tc>
                <w:tcPr>
                  <w:tcW w:w="435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請假</w:t>
                  </w:r>
                </w:p>
              </w:tc>
              <w:tc>
                <w:tcPr>
                  <w:tcW w:w="441" w:type="dxa"/>
                  <w:vAlign w:val="center"/>
                </w:tcPr>
                <w:p w:rsidR="00C02892" w:rsidRPr="00685DDC" w:rsidRDefault="00C02892" w:rsidP="00C02892">
                  <w:pPr>
                    <w:spacing w:line="280" w:lineRule="exact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住院</w:t>
                  </w:r>
                </w:p>
              </w:tc>
              <w:tc>
                <w:tcPr>
                  <w:tcW w:w="627" w:type="dxa"/>
                  <w:vAlign w:val="center"/>
                </w:tcPr>
                <w:p w:rsidR="00C02892" w:rsidRPr="00685DDC" w:rsidRDefault="00C02892" w:rsidP="001C1E4C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是</w:t>
                  </w:r>
                </w:p>
              </w:tc>
              <w:tc>
                <w:tcPr>
                  <w:tcW w:w="676" w:type="dxa"/>
                  <w:vAlign w:val="center"/>
                </w:tcPr>
                <w:p w:rsidR="00C02892" w:rsidRPr="00685DDC" w:rsidRDefault="00C02892" w:rsidP="001C1E4C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 w:rsidRPr="00685DDC">
                    <w:rPr>
                      <w:rFonts w:ascii="標楷體" w:eastAsia="標楷體" w:hAnsi="標楷體" w:hint="eastAsia"/>
                      <w:b/>
                    </w:rPr>
                    <w:t>否</w:t>
                  </w:r>
                </w:p>
              </w:tc>
              <w:tc>
                <w:tcPr>
                  <w:tcW w:w="1130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7" w:type="dxa"/>
                  <w:gridSpan w:val="2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7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95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02892" w:rsidTr="00C02892">
              <w:trPr>
                <w:gridAfter w:val="2"/>
                <w:wAfter w:w="742" w:type="dxa"/>
              </w:trPr>
              <w:tc>
                <w:tcPr>
                  <w:tcW w:w="568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3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41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02892" w:rsidRPr="00685DDC" w:rsidRDefault="00C02892" w:rsidP="001C1E4C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C02892" w:rsidRPr="00685DDC" w:rsidRDefault="00C02892" w:rsidP="001C1E4C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1130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7" w:type="dxa"/>
                  <w:gridSpan w:val="2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02892" w:rsidTr="00C02892">
              <w:trPr>
                <w:gridAfter w:val="2"/>
                <w:wAfter w:w="742" w:type="dxa"/>
              </w:trPr>
              <w:tc>
                <w:tcPr>
                  <w:tcW w:w="568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3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41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02892" w:rsidRPr="00685DDC" w:rsidRDefault="00C02892" w:rsidP="001C1E4C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C02892" w:rsidRPr="00685DDC" w:rsidRDefault="00C02892" w:rsidP="001C1E4C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1130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7" w:type="dxa"/>
                  <w:gridSpan w:val="2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02892" w:rsidTr="00C02892">
              <w:trPr>
                <w:gridAfter w:val="2"/>
                <w:wAfter w:w="742" w:type="dxa"/>
              </w:trPr>
              <w:tc>
                <w:tcPr>
                  <w:tcW w:w="568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3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41" w:type="dxa"/>
                </w:tcPr>
                <w:p w:rsidR="00C02892" w:rsidRPr="00685DDC" w:rsidRDefault="00C02892" w:rsidP="001C1E4C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02892" w:rsidRPr="00685DDC" w:rsidRDefault="00C02892" w:rsidP="001C1E4C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76" w:type="dxa"/>
                  <w:vAlign w:val="center"/>
                </w:tcPr>
                <w:p w:rsidR="00C02892" w:rsidRPr="00685DDC" w:rsidRDefault="00C02892" w:rsidP="001C1E4C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1130" w:type="dxa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7" w:type="dxa"/>
                  <w:gridSpan w:val="2"/>
                </w:tcPr>
                <w:p w:rsidR="00C02892" w:rsidRDefault="00C02892" w:rsidP="001C1E4C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02892" w:rsidTr="00C02892">
              <w:trPr>
                <w:gridAfter w:val="2"/>
                <w:wAfter w:w="742" w:type="dxa"/>
              </w:trPr>
              <w:tc>
                <w:tcPr>
                  <w:tcW w:w="56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3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4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1130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7" w:type="dxa"/>
                  <w:gridSpan w:val="2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02892" w:rsidTr="00C02892">
              <w:trPr>
                <w:gridAfter w:val="2"/>
                <w:wAfter w:w="742" w:type="dxa"/>
              </w:trPr>
              <w:tc>
                <w:tcPr>
                  <w:tcW w:w="56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3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4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1130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7" w:type="dxa"/>
                  <w:gridSpan w:val="2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02892" w:rsidTr="00C02892">
              <w:trPr>
                <w:gridAfter w:val="2"/>
                <w:wAfter w:w="742" w:type="dxa"/>
              </w:trPr>
              <w:tc>
                <w:tcPr>
                  <w:tcW w:w="56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3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4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1130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7" w:type="dxa"/>
                  <w:gridSpan w:val="2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02892" w:rsidTr="00C02892">
              <w:trPr>
                <w:gridAfter w:val="2"/>
                <w:wAfter w:w="742" w:type="dxa"/>
              </w:trPr>
              <w:tc>
                <w:tcPr>
                  <w:tcW w:w="56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3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4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1130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7" w:type="dxa"/>
                  <w:gridSpan w:val="2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02892" w:rsidTr="00C02892">
              <w:trPr>
                <w:gridAfter w:val="2"/>
                <w:wAfter w:w="742" w:type="dxa"/>
              </w:trPr>
              <w:tc>
                <w:tcPr>
                  <w:tcW w:w="56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3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4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1130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7" w:type="dxa"/>
                  <w:gridSpan w:val="2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02892" w:rsidTr="00C02892">
              <w:trPr>
                <w:gridAfter w:val="2"/>
                <w:wAfter w:w="742" w:type="dxa"/>
              </w:trPr>
              <w:tc>
                <w:tcPr>
                  <w:tcW w:w="56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3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4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1130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7" w:type="dxa"/>
                  <w:gridSpan w:val="2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C02892" w:rsidTr="00C02892">
              <w:trPr>
                <w:gridAfter w:val="2"/>
                <w:wAfter w:w="742" w:type="dxa"/>
              </w:trPr>
              <w:tc>
                <w:tcPr>
                  <w:tcW w:w="56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38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3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382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35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441" w:type="dxa"/>
                </w:tcPr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7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C02892" w:rsidRPr="00685DDC" w:rsidRDefault="00C02892" w:rsidP="00C02892">
                  <w:pPr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1130" w:type="dxa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17" w:type="dxa"/>
                  <w:gridSpan w:val="2"/>
                </w:tcPr>
                <w:p w:rsidR="00C02892" w:rsidRDefault="00C02892" w:rsidP="00C02892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C02892" w:rsidRPr="00685DDC" w:rsidRDefault="00C02892" w:rsidP="00C0289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就診醫院名稱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</w:rPr>
              <w:t xml:space="preserve">          縣（市）          醫院</w:t>
            </w:r>
          </w:p>
          <w:p w:rsidR="00C02892" w:rsidRPr="00685DDC" w:rsidRDefault="00C02892" w:rsidP="00C0289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就醫人數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</w:rPr>
              <w:t xml:space="preserve">        人</w:t>
            </w:r>
          </w:p>
          <w:p w:rsidR="00C02892" w:rsidRPr="00685DDC" w:rsidRDefault="00C02892" w:rsidP="00C02892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685DDC">
              <w:rPr>
                <w:rFonts w:ascii="標楷體" w:eastAsia="標楷體" w:hAnsi="標楷體" w:hint="eastAsia"/>
              </w:rPr>
              <w:t>住院人數</w:t>
            </w:r>
            <w:proofErr w:type="gramStart"/>
            <w:r w:rsidRPr="00685DDC">
              <w:rPr>
                <w:rFonts w:ascii="標楷體" w:eastAsia="標楷體" w:hAnsi="標楷體" w:hint="eastAsia"/>
              </w:rPr>
              <w:t>︰</w:t>
            </w:r>
            <w:proofErr w:type="gramEnd"/>
            <w:r w:rsidRPr="00685DDC">
              <w:rPr>
                <w:rFonts w:ascii="標楷體" w:eastAsia="標楷體" w:hAnsi="標楷體" w:hint="eastAsia"/>
              </w:rPr>
              <w:t xml:space="preserve">        人</w:t>
            </w:r>
          </w:p>
          <w:tbl>
            <w:tblPr>
              <w:tblW w:w="10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60"/>
              <w:gridCol w:w="236"/>
            </w:tblGrid>
            <w:tr w:rsidR="00C02892" w:rsidRPr="00685DDC" w:rsidTr="00C02892">
              <w:tc>
                <w:tcPr>
                  <w:tcW w:w="10160" w:type="dxa"/>
                  <w:shd w:val="clear" w:color="auto" w:fill="auto"/>
                </w:tcPr>
                <w:p w:rsidR="00C02892" w:rsidRPr="00685DDC" w:rsidRDefault="00C02892" w:rsidP="00C02892">
                  <w:pPr>
                    <w:spacing w:line="400" w:lineRule="exact"/>
                    <w:rPr>
                      <w:rFonts w:ascii="標楷體" w:eastAsia="標楷體" w:hAnsi="標楷體" w:hint="eastAsia"/>
                      <w:b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b/>
                    </w:rPr>
                    <w:t>病出人數</w:t>
                  </w:r>
                  <w:proofErr w:type="gramEnd"/>
                  <w:r>
                    <w:rPr>
                      <w:rFonts w:ascii="標楷體" w:eastAsia="標楷體" w:hAnsi="標楷體" w:hint="eastAsia"/>
                      <w:b/>
                    </w:rPr>
                    <w:t>（於幼兒園中出現不適後離開幼兒園</w:t>
                  </w:r>
                  <w:r w:rsidRPr="00685DDC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  <w:proofErr w:type="gramStart"/>
                  <w:r w:rsidRPr="00685DDC">
                    <w:rPr>
                      <w:rFonts w:ascii="標楷體" w:eastAsia="標楷體" w:hAnsi="標楷體" w:hint="eastAsia"/>
                      <w:b/>
                    </w:rPr>
                    <w:t>︰</w:t>
                  </w:r>
                  <w:proofErr w:type="gramEnd"/>
                  <w:r w:rsidRPr="00685DDC">
                    <w:rPr>
                      <w:rFonts w:ascii="標楷體" w:eastAsia="標楷體" w:hAnsi="標楷體" w:hint="eastAsia"/>
                      <w:b/>
                    </w:rPr>
                    <w:t xml:space="preserve">        人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C02892" w:rsidRPr="00685DDC" w:rsidRDefault="00C02892" w:rsidP="00C02892">
                  <w:pPr>
                    <w:spacing w:line="400" w:lineRule="exact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C02892" w:rsidRPr="00685DDC" w:rsidTr="00C02892">
              <w:tc>
                <w:tcPr>
                  <w:tcW w:w="10160" w:type="dxa"/>
                  <w:shd w:val="clear" w:color="auto" w:fill="auto"/>
                </w:tcPr>
                <w:p w:rsidR="00C02892" w:rsidRPr="00685DDC" w:rsidRDefault="00C02892" w:rsidP="00C02892">
                  <w:p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  <w:r w:rsidRPr="00685DDC">
                    <w:rPr>
                      <w:rFonts w:ascii="標楷體" w:eastAsia="標楷體" w:hAnsi="標楷體" w:hint="eastAsia"/>
                    </w:rPr>
                    <w:t>目前處理情形</w:t>
                  </w:r>
                  <w:proofErr w:type="gramStart"/>
                  <w:r w:rsidRPr="00685DDC">
                    <w:rPr>
                      <w:rFonts w:ascii="標楷體" w:eastAsia="標楷體" w:hAnsi="標楷體" w:hint="eastAsia"/>
                    </w:rPr>
                    <w:t>︰</w:t>
                  </w:r>
                  <w:proofErr w:type="gramEnd"/>
                </w:p>
                <w:p w:rsidR="00C02892" w:rsidRPr="00685DDC" w:rsidRDefault="00C02892" w:rsidP="00C02892">
                  <w:pPr>
                    <w:numPr>
                      <w:ilvl w:val="0"/>
                      <w:numId w:val="2"/>
                    </w:numPr>
                    <w:spacing w:line="400" w:lineRule="exact"/>
                    <w:rPr>
                      <w:rFonts w:ascii="標楷體" w:eastAsia="標楷體" w:hAnsi="標楷體" w:hint="eastAsia"/>
                    </w:rPr>
                  </w:pPr>
                  <w:r w:rsidRPr="00685DDC">
                    <w:rPr>
                      <w:rFonts w:ascii="標楷體" w:eastAsia="標楷體" w:hAnsi="標楷體" w:hint="eastAsia"/>
                    </w:rPr>
                    <w:t>已通知轄區衛生局前往處理</w:t>
                  </w:r>
                </w:p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</w:rPr>
                  </w:pPr>
                  <w:r w:rsidRPr="00685DDC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685DDC">
                    <w:rPr>
                      <w:rFonts w:ascii="標楷體" w:eastAsia="標楷體" w:hAnsi="標楷體" w:hint="eastAsia"/>
                    </w:rPr>
                    <w:t>其他（請說明）</w:t>
                  </w:r>
                  <w:proofErr w:type="gramStart"/>
                  <w:r w:rsidRPr="00685DDC">
                    <w:rPr>
                      <w:rFonts w:ascii="標楷體" w:eastAsia="標楷體" w:hAnsi="標楷體" w:hint="eastAsia"/>
                    </w:rPr>
                    <w:t>︰</w:t>
                  </w:r>
                  <w:proofErr w:type="gramEnd"/>
                </w:p>
              </w:tc>
              <w:tc>
                <w:tcPr>
                  <w:tcW w:w="236" w:type="dxa"/>
                  <w:shd w:val="clear" w:color="auto" w:fill="auto"/>
                </w:tcPr>
                <w:p w:rsidR="00C02892" w:rsidRDefault="00C02892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  <w:p w:rsidR="00C02892" w:rsidRPr="00685DDC" w:rsidRDefault="00C02892" w:rsidP="00C02892">
                  <w:pPr>
                    <w:rPr>
                      <w:rFonts w:ascii="標楷體" w:eastAsia="標楷體" w:hAnsi="標楷體" w:hint="eastAsia"/>
                    </w:rPr>
                  </w:pPr>
                </w:p>
              </w:tc>
            </w:tr>
          </w:tbl>
          <w:p w:rsidR="00C02892" w:rsidRPr="00883558" w:rsidRDefault="00C02892" w:rsidP="00C02892">
            <w:pPr>
              <w:rPr>
                <w:rFonts w:ascii="標楷體" w:eastAsia="標楷體" w:hAnsi="標楷體" w:hint="eastAsia"/>
              </w:rPr>
            </w:pPr>
            <w:r w:rsidRPr="00883558">
              <w:rPr>
                <w:rFonts w:ascii="標楷體" w:eastAsia="標楷體" w:hAnsi="標楷體" w:hint="eastAsia"/>
              </w:rPr>
              <w:t>※本表適用於學校每班級</w:t>
            </w:r>
            <w:proofErr w:type="gramStart"/>
            <w:r w:rsidRPr="00883558">
              <w:rPr>
                <w:rFonts w:ascii="標楷體" w:eastAsia="標楷體" w:hAnsi="標楷體" w:hint="eastAsia"/>
                <w:sz w:val="20"/>
                <w:szCs w:val="20"/>
              </w:rPr>
              <w:t>一週</w:t>
            </w:r>
            <w:proofErr w:type="gramEnd"/>
            <w:r w:rsidRPr="00883558">
              <w:rPr>
                <w:rFonts w:ascii="標楷體" w:eastAsia="標楷體" w:hAnsi="標楷體" w:hint="eastAsia"/>
                <w:sz w:val="20"/>
                <w:szCs w:val="20"/>
              </w:rPr>
              <w:t>內有五分之一(15人以上班級)或三人以上(15人以下班級)</w:t>
            </w:r>
            <w:r w:rsidRPr="00883558">
              <w:rPr>
                <w:rFonts w:ascii="標楷體" w:eastAsia="標楷體" w:hAnsi="標楷體" w:hint="eastAsia"/>
              </w:rPr>
              <w:t>符合同一項建議通報症狀之標準時。</w:t>
            </w:r>
          </w:p>
          <w:p w:rsidR="000A70E1" w:rsidRPr="00685DDC" w:rsidRDefault="000A70E1" w:rsidP="000636C7">
            <w:pPr>
              <w:rPr>
                <w:rFonts w:ascii="標楷體" w:eastAsia="標楷體" w:hAnsi="標楷體" w:hint="eastAsia"/>
              </w:rPr>
            </w:pPr>
          </w:p>
        </w:tc>
      </w:tr>
    </w:tbl>
    <w:p w:rsidR="0076519B" w:rsidRPr="00883558" w:rsidRDefault="0076519B" w:rsidP="00C02892">
      <w:pPr>
        <w:rPr>
          <w:rFonts w:hint="eastAsia"/>
        </w:rPr>
      </w:pPr>
    </w:p>
    <w:sectPr w:rsidR="0076519B" w:rsidRPr="00883558" w:rsidSect="000636C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7C65"/>
    <w:multiLevelType w:val="hybridMultilevel"/>
    <w:tmpl w:val="3F0E7A40"/>
    <w:lvl w:ilvl="0" w:tplc="7DC2D96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181E15"/>
    <w:multiLevelType w:val="hybridMultilevel"/>
    <w:tmpl w:val="8D0688AA"/>
    <w:lvl w:ilvl="0" w:tplc="3EF0D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ECB10F0"/>
    <w:multiLevelType w:val="hybridMultilevel"/>
    <w:tmpl w:val="51604988"/>
    <w:lvl w:ilvl="0" w:tplc="D42E869A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9B"/>
    <w:rsid w:val="000636C7"/>
    <w:rsid w:val="000A70E1"/>
    <w:rsid w:val="001C1E4C"/>
    <w:rsid w:val="00291D7B"/>
    <w:rsid w:val="002A4AFE"/>
    <w:rsid w:val="003606CD"/>
    <w:rsid w:val="00441DF5"/>
    <w:rsid w:val="004D5EDE"/>
    <w:rsid w:val="00642C7B"/>
    <w:rsid w:val="00685DDC"/>
    <w:rsid w:val="006B5031"/>
    <w:rsid w:val="0076519B"/>
    <w:rsid w:val="00767105"/>
    <w:rsid w:val="00813174"/>
    <w:rsid w:val="00883558"/>
    <w:rsid w:val="008A3257"/>
    <w:rsid w:val="00C0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92240"/>
  <w15:chartTrackingRefBased/>
  <w15:docId w15:val="{B0B538F9-69BB-4E75-BBE0-7A699635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1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51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162</Words>
  <Characters>924</Characters>
  <Application>Microsoft Office Word</Application>
  <DocSecurity>0</DocSecurity>
  <Lines>7</Lines>
  <Paragraphs>2</Paragraphs>
  <ScaleCrop>false</ScaleCrop>
  <Company>CMT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傳染病通報作業流程</dc:title>
  <dc:subject/>
  <dc:creator>吳麗招</dc:creator>
  <cp:keywords/>
  <cp:lastModifiedBy>Administrator</cp:lastModifiedBy>
  <cp:revision>3</cp:revision>
  <dcterms:created xsi:type="dcterms:W3CDTF">2023-04-06T08:09:00Z</dcterms:created>
  <dcterms:modified xsi:type="dcterms:W3CDTF">2023-04-06T09:04:00Z</dcterms:modified>
</cp:coreProperties>
</file>