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7A" w:rsidRPr="00025EE5" w:rsidRDefault="00C35C7A" w:rsidP="00C35C7A">
      <w:pPr>
        <w:spacing w:beforeLines="50" w:before="180" w:afterLines="50" w:after="18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嘉義縣</w:t>
      </w:r>
      <w:r w:rsidRPr="00025EE5">
        <w:rPr>
          <w:rFonts w:ascii="Times New Roman" w:eastAsia="標楷體" w:hAnsi="Times New Roman" w:hint="eastAsia"/>
          <w:sz w:val="28"/>
          <w:szCs w:val="28"/>
        </w:rPr>
        <w:t>○○幼兒園○○學年度飲用水連續供水固定設備維護紀錄表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702"/>
        <w:gridCol w:w="3112"/>
        <w:gridCol w:w="2092"/>
        <w:gridCol w:w="2015"/>
      </w:tblGrid>
      <w:tr w:rsidR="00C35C7A" w:rsidRPr="004A4585" w:rsidTr="00C35C7A">
        <w:trPr>
          <w:trHeight w:val="599"/>
          <w:jc w:val="center"/>
        </w:trPr>
        <w:tc>
          <w:tcPr>
            <w:tcW w:w="502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bookmarkStart w:id="0" w:name="_GoBack"/>
            <w:bookmarkEnd w:id="0"/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維護內容</w:t>
            </w: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維護人員</w:t>
            </w: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檢核人員</w:t>
            </w: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 w:val="restar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</w:t>
            </w:r>
          </w:p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</w:t>
            </w:r>
          </w:p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期</w:t>
            </w: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日</w:t>
            </w: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color w:val="0000FF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color w:val="0000FF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color w:val="0000FF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color w:val="0000FF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 w:val="restar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</w:t>
            </w:r>
          </w:p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○</w:t>
            </w:r>
          </w:p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</w:t>
            </w:r>
          </w:p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期</w:t>
            </w: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C35C7A" w:rsidRPr="004A4585" w:rsidTr="00C35C7A">
        <w:trPr>
          <w:trHeight w:val="977"/>
          <w:jc w:val="center"/>
        </w:trPr>
        <w:tc>
          <w:tcPr>
            <w:tcW w:w="502" w:type="pct"/>
            <w:vMerge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35C7A" w:rsidRPr="004A4585" w:rsidRDefault="00C35C7A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C35C7A" w:rsidRPr="004A4585" w:rsidRDefault="00C35C7A" w:rsidP="00F77C23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</w:tbl>
    <w:p w:rsidR="00B36FCA" w:rsidRDefault="00B67B6B"/>
    <w:sectPr w:rsidR="00B36FCA" w:rsidSect="006F61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6B" w:rsidRDefault="00B67B6B" w:rsidP="006F61F5">
      <w:r>
        <w:separator/>
      </w:r>
    </w:p>
  </w:endnote>
  <w:endnote w:type="continuationSeparator" w:id="0">
    <w:p w:rsidR="00B67B6B" w:rsidRDefault="00B67B6B" w:rsidP="006F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6B" w:rsidRDefault="00B67B6B" w:rsidP="006F61F5">
      <w:r>
        <w:separator/>
      </w:r>
    </w:p>
  </w:footnote>
  <w:footnote w:type="continuationSeparator" w:id="0">
    <w:p w:rsidR="00B67B6B" w:rsidRDefault="00B67B6B" w:rsidP="006F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F5"/>
    <w:rsid w:val="002C7435"/>
    <w:rsid w:val="006F61F5"/>
    <w:rsid w:val="00B67B6B"/>
    <w:rsid w:val="00C35C7A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FEECA-0C05-4B65-AE6E-CD97D46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1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1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蘇偉萍</dc:creator>
  <cp:keywords/>
  <dc:description/>
  <cp:lastModifiedBy>蘇偉萍</cp:lastModifiedBy>
  <cp:revision>2</cp:revision>
  <dcterms:created xsi:type="dcterms:W3CDTF">2018-05-04T08:43:00Z</dcterms:created>
  <dcterms:modified xsi:type="dcterms:W3CDTF">2018-05-04T08:45:00Z</dcterms:modified>
</cp:coreProperties>
</file>