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4C" w:rsidRPr="000E2684" w:rsidRDefault="008E414C" w:rsidP="008E414C">
      <w:pPr>
        <w:spacing w:line="50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0E2684">
        <w:rPr>
          <w:rFonts w:ascii="標楷體" w:eastAsia="標楷體" w:hAnsi="標楷體" w:hint="eastAsia"/>
          <w:sz w:val="36"/>
          <w:szCs w:val="36"/>
          <w:u w:val="single"/>
        </w:rPr>
        <w:t xml:space="preserve">嘉 義 縣 </w:t>
      </w:r>
      <w:r w:rsidRPr="000E2684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私立○○幼兒園</w:t>
      </w:r>
      <w:r w:rsidRPr="000E2684">
        <w:rPr>
          <w:rFonts w:ascii="標楷體" w:eastAsia="標楷體" w:hAnsi="標楷體" w:hint="eastAsia"/>
          <w:sz w:val="36"/>
          <w:szCs w:val="36"/>
          <w:u w:val="single"/>
        </w:rPr>
        <w:t xml:space="preserve"> 支  出  憑  證  黏  存  單</w:t>
      </w:r>
    </w:p>
    <w:p w:rsidR="008E414C" w:rsidRPr="000E2684" w:rsidRDefault="008E414C" w:rsidP="008E414C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E2684">
        <w:rPr>
          <w:rFonts w:ascii="標楷體" w:eastAsia="標楷體" w:hAnsi="標楷體" w:hint="eastAsia"/>
          <w:sz w:val="28"/>
          <w:szCs w:val="28"/>
          <w:u w:val="single"/>
        </w:rPr>
        <w:t>所屬年度：</w:t>
      </w:r>
      <w:r w:rsidR="001459F7">
        <w:rPr>
          <w:rFonts w:ascii="標楷體" w:eastAsia="標楷體" w:hAnsi="標楷體" w:hint="eastAsia"/>
          <w:sz w:val="28"/>
          <w:szCs w:val="28"/>
          <w:u w:val="single"/>
        </w:rPr>
        <w:t>111</w:t>
      </w:r>
      <w:r w:rsidRPr="000E2684">
        <w:rPr>
          <w:rFonts w:ascii="標楷體" w:eastAsia="標楷體" w:hAnsi="標楷體" w:hint="eastAsia"/>
          <w:sz w:val="28"/>
          <w:szCs w:val="28"/>
          <w:u w:val="single"/>
        </w:rPr>
        <w:t>年度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751"/>
        <w:gridCol w:w="751"/>
        <w:gridCol w:w="751"/>
        <w:gridCol w:w="751"/>
        <w:gridCol w:w="751"/>
        <w:gridCol w:w="751"/>
        <w:gridCol w:w="751"/>
        <w:gridCol w:w="2843"/>
      </w:tblGrid>
      <w:tr w:rsidR="008E414C" w:rsidRPr="000E2684" w:rsidTr="00A3767C">
        <w:trPr>
          <w:trHeight w:val="34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684"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5257" w:type="dxa"/>
            <w:gridSpan w:val="7"/>
            <w:shd w:val="clear" w:color="auto" w:fill="auto"/>
          </w:tcPr>
          <w:p w:rsidR="008E414C" w:rsidRPr="000E2684" w:rsidRDefault="008E414C" w:rsidP="00A3767C">
            <w:pPr>
              <w:ind w:firstLineChars="800" w:firstLine="2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     額</w:t>
            </w:r>
          </w:p>
        </w:tc>
        <w:tc>
          <w:tcPr>
            <w:tcW w:w="2843" w:type="dxa"/>
            <w:shd w:val="clear" w:color="auto" w:fill="auto"/>
          </w:tcPr>
          <w:p w:rsidR="008E414C" w:rsidRPr="000E2684" w:rsidRDefault="008E414C" w:rsidP="00A3767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黏貼單據      張             </w:t>
            </w:r>
          </w:p>
        </w:tc>
      </w:tr>
      <w:tr w:rsidR="008E414C" w:rsidRPr="000E2684" w:rsidTr="00A3767C">
        <w:trPr>
          <w:trHeight w:val="477"/>
        </w:trPr>
        <w:tc>
          <w:tcPr>
            <w:tcW w:w="828" w:type="dxa"/>
            <w:vMerge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佰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用途別</w:t>
            </w:r>
          </w:p>
        </w:tc>
      </w:tr>
      <w:tr w:rsidR="008E414C" w:rsidRPr="000E2684" w:rsidTr="00A3767C">
        <w:trPr>
          <w:trHeight w:val="527"/>
        </w:trPr>
        <w:tc>
          <w:tcPr>
            <w:tcW w:w="828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E414C" w:rsidRDefault="001459F7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="008E414C"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</w:t>
            </w:r>
            <w:r w:rsidR="008E41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準公共幼兒園</w:t>
            </w:r>
            <w:r w:rsidR="00ED5173" w:rsidRPr="00ED517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招收2歲幼兒補助</w:t>
            </w:r>
            <w:bookmarkStart w:id="0" w:name="_GoBack"/>
            <w:bookmarkEnd w:id="0"/>
            <w:r w:rsidR="008E41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</w:t>
            </w:r>
          </w:p>
          <w:p w:rsidR="0050330F" w:rsidRPr="0050330F" w:rsidRDefault="0050330F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補助項目:ooooo</w:t>
            </w:r>
          </w:p>
        </w:tc>
      </w:tr>
    </w:tbl>
    <w:p w:rsidR="008E414C" w:rsidRPr="000E2684" w:rsidRDefault="008E414C" w:rsidP="008E414C">
      <w:pPr>
        <w:ind w:firstLineChars="450" w:firstLine="900"/>
        <w:rPr>
          <w:rFonts w:ascii="標楷體" w:eastAsia="標楷體" w:hAnsi="標楷體" w:cs="新細明體"/>
          <w:kern w:val="0"/>
          <w:sz w:val="20"/>
          <w:szCs w:val="20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2592"/>
      </w:tblGrid>
      <w:tr w:rsidR="008E414C" w:rsidRPr="000E2684" w:rsidTr="00A3767C">
        <w:trPr>
          <w:trHeight w:val="585"/>
        </w:trPr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採購經辦人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園 長</w:t>
            </w:r>
          </w:p>
        </w:tc>
      </w:tr>
      <w:tr w:rsidR="008E414C" w:rsidRPr="000E2684" w:rsidTr="00A3767C">
        <w:trPr>
          <w:trHeight w:val="1005"/>
        </w:trPr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E414C" w:rsidRPr="000E2684" w:rsidRDefault="008E414C" w:rsidP="008E414C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……………憑……證……黏……貼……</w:t>
      </w:r>
      <w:r w:rsidRPr="000E2684">
        <w:rPr>
          <w:rFonts w:ascii="標楷體" w:eastAsia="標楷體" w:hAnsi="標楷體" w:cs="新細明體" w:hint="eastAsia"/>
          <w:kern w:val="0"/>
          <w:sz w:val="36"/>
          <w:szCs w:val="36"/>
        </w:rPr>
        <w:t>線……………</w:t>
      </w: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0E2684">
        <w:rPr>
          <w:rFonts w:ascii="標楷體" w:eastAsia="標楷體" w:hAnsi="標楷體" w:cs="新細明體" w:hint="eastAsia"/>
          <w:kern w:val="0"/>
          <w:sz w:val="36"/>
          <w:szCs w:val="36"/>
        </w:rPr>
        <w:t>(黏貼處)</w:t>
      </w: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E725C8" w:rsidRDefault="008E414C" w:rsidP="008E414C"/>
    <w:p w:rsidR="00E7172D" w:rsidRDefault="00E7172D"/>
    <w:sectPr w:rsidR="00E7172D" w:rsidSect="000E268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2E" w:rsidRDefault="003A152E" w:rsidP="00FD4AD5">
      <w:r>
        <w:separator/>
      </w:r>
    </w:p>
  </w:endnote>
  <w:endnote w:type="continuationSeparator" w:id="0">
    <w:p w:rsidR="003A152E" w:rsidRDefault="003A152E" w:rsidP="00FD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2E" w:rsidRDefault="003A152E" w:rsidP="00FD4AD5">
      <w:r>
        <w:separator/>
      </w:r>
    </w:p>
  </w:footnote>
  <w:footnote w:type="continuationSeparator" w:id="0">
    <w:p w:rsidR="003A152E" w:rsidRDefault="003A152E" w:rsidP="00FD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4C"/>
    <w:rsid w:val="001459F7"/>
    <w:rsid w:val="003A0B6C"/>
    <w:rsid w:val="003A152E"/>
    <w:rsid w:val="0041603A"/>
    <w:rsid w:val="0050330F"/>
    <w:rsid w:val="0054646B"/>
    <w:rsid w:val="008E414C"/>
    <w:rsid w:val="00E7172D"/>
    <w:rsid w:val="00ED5173"/>
    <w:rsid w:val="00FD3649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F3728-9938-4158-888B-7D8C7E2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A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A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dcterms:created xsi:type="dcterms:W3CDTF">2022-08-20T04:07:00Z</dcterms:created>
  <dcterms:modified xsi:type="dcterms:W3CDTF">2022-08-20T04:07:00Z</dcterms:modified>
</cp:coreProperties>
</file>