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78" w:rsidRDefault="00681A78" w:rsidP="00DB01DA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t>嘉義縣私立○○幼兒園</w:t>
      </w:r>
    </w:p>
    <w:p w:rsidR="00681A78" w:rsidRDefault="00681A78" w:rsidP="00DB01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支出機關分攤表</w:t>
      </w:r>
    </w:p>
    <w:p w:rsidR="00681A78" w:rsidRDefault="00DB01DA" w:rsidP="00DB01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</w:t>
      </w:r>
      <w:r w:rsidR="00DD47CC">
        <w:rPr>
          <w:rFonts w:ascii="標楷體" w:eastAsia="標楷體" w:hAnsi="標楷體" w:hint="eastAsia"/>
          <w:sz w:val="32"/>
          <w:szCs w:val="32"/>
        </w:rPr>
        <w:t>111</w:t>
      </w:r>
      <w:r w:rsidR="00681A78">
        <w:rPr>
          <w:rFonts w:ascii="標楷體" w:eastAsia="標楷體" w:hAnsi="標楷體" w:hint="eastAsia"/>
          <w:sz w:val="32"/>
          <w:szCs w:val="32"/>
        </w:rPr>
        <w:t>年○月○日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81A78">
        <w:rPr>
          <w:rFonts w:ascii="標楷體" w:eastAsia="標楷體" w:hAnsi="標楷體" w:hint="eastAsia"/>
          <w:sz w:val="32"/>
          <w:szCs w:val="32"/>
        </w:rPr>
        <w:t xml:space="preserve"> 單位：新臺幣元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1092"/>
        <w:gridCol w:w="1134"/>
        <w:gridCol w:w="2772"/>
      </w:tblGrid>
      <w:tr w:rsidR="00681A78" w:rsidTr="00DD47CC">
        <w:trPr>
          <w:trHeight w:val="517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所屬年度月份：</w:t>
            </w:r>
            <w:r w:rsidR="00DD47CC">
              <w:rPr>
                <w:rFonts w:ascii="標楷體" w:eastAsia="標楷體" w:hAnsi="標楷體" w:hint="eastAsia"/>
              </w:rPr>
              <w:t xml:space="preserve"> 111</w:t>
            </w:r>
            <w:r>
              <w:rPr>
                <w:rFonts w:ascii="標楷體" w:eastAsia="標楷體" w:hAnsi="標楷體" w:hint="eastAsia"/>
              </w:rPr>
              <w:t>年度   月份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7CC" w:rsidRDefault="00681A78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總金額：     </w:t>
            </w:r>
            <w:r w:rsidR="00DD47CC">
              <w:rPr>
                <w:rFonts w:ascii="標楷體" w:eastAsia="標楷體" w:hAnsi="標楷體" w:hint="eastAsia"/>
              </w:rPr>
              <w:t xml:space="preserve">   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</w:tr>
      <w:tr w:rsidR="00681A78" w:rsidTr="00B75C31">
        <w:trPr>
          <w:trHeight w:val="78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 攤 機 關 名 稱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   攤  基  準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   攤    金    額</w:t>
            </w:r>
          </w:p>
        </w:tc>
      </w:tr>
      <w:tr w:rsidR="00681A78" w:rsidTr="00B75C31">
        <w:trPr>
          <w:trHeight w:val="844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嘉義縣政府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 w:rsidP="00DD47CC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8" w:rsidRDefault="00681A78">
            <w:pPr>
              <w:rPr>
                <w:rFonts w:ascii="標楷體" w:eastAsia="標楷體" w:hAnsi="標楷體"/>
              </w:rPr>
            </w:pPr>
          </w:p>
        </w:tc>
      </w:tr>
      <w:tr w:rsidR="00681A78" w:rsidTr="00B75C31">
        <w:trPr>
          <w:trHeight w:val="84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嘉義縣私立○○幼兒園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 w:rsidP="00DD47CC">
            <w:pPr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8" w:rsidRDefault="00681A78">
            <w:pPr>
              <w:rPr>
                <w:rFonts w:ascii="標楷體" w:eastAsia="標楷體" w:hAnsi="標楷體"/>
              </w:rPr>
            </w:pPr>
          </w:p>
        </w:tc>
      </w:tr>
      <w:tr w:rsidR="00681A78" w:rsidTr="00B75C31">
        <w:trPr>
          <w:trHeight w:val="556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              計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78" w:rsidRDefault="00681A78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100%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78" w:rsidRDefault="00681A78">
            <w:pPr>
              <w:rPr>
                <w:rFonts w:ascii="標楷體" w:eastAsia="標楷體" w:hAnsi="標楷體"/>
              </w:rPr>
            </w:pPr>
          </w:p>
        </w:tc>
      </w:tr>
    </w:tbl>
    <w:p w:rsidR="00681A78" w:rsidRDefault="00681A78" w:rsidP="00681A78">
      <w:pPr>
        <w:rPr>
          <w:rFonts w:ascii="標楷體" w:eastAsia="標楷體" w:hAnsi="標楷體"/>
        </w:rPr>
      </w:pPr>
    </w:p>
    <w:p w:rsidR="00681A78" w:rsidRDefault="00681A78" w:rsidP="00681A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承辦人</w:t>
      </w:r>
      <w:r w:rsidR="00DB01DA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  出納</w:t>
      </w:r>
      <w:r w:rsidR="00DB01DA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 會計  </w:t>
      </w:r>
      <w:r w:rsidR="00DB01DA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園長</w:t>
      </w:r>
    </w:p>
    <w:p w:rsidR="00681A78" w:rsidRDefault="00681A78" w:rsidP="00681A78"/>
    <w:p w:rsidR="00681A78" w:rsidRDefault="00681A78" w:rsidP="00681A78"/>
    <w:p w:rsidR="00681A78" w:rsidRDefault="00681A78" w:rsidP="00681A78"/>
    <w:p w:rsidR="00681A78" w:rsidRDefault="00681A78" w:rsidP="00681A78"/>
    <w:p w:rsidR="00681A78" w:rsidRDefault="00681A78" w:rsidP="00681A78"/>
    <w:p w:rsidR="00681A78" w:rsidRDefault="00681A78" w:rsidP="00681A78"/>
    <w:p w:rsidR="00681A78" w:rsidRDefault="00681A78" w:rsidP="00681A78"/>
    <w:p w:rsidR="00681A78" w:rsidRPr="003879C2" w:rsidRDefault="00681A78" w:rsidP="00681A78">
      <w:pPr>
        <w:rPr>
          <w:rFonts w:ascii="標楷體" w:eastAsia="標楷體" w:hAnsi="標楷體"/>
        </w:rPr>
      </w:pPr>
      <w:r w:rsidRPr="003879C2">
        <w:rPr>
          <w:rFonts w:ascii="標楷體" w:eastAsia="標楷體" w:hAnsi="標楷體" w:hint="eastAsia"/>
        </w:rPr>
        <w:t>附註：</w:t>
      </w:r>
    </w:p>
    <w:p w:rsidR="00681A78" w:rsidRPr="003879C2" w:rsidRDefault="00681A78" w:rsidP="00681A78">
      <w:pPr>
        <w:rPr>
          <w:rFonts w:ascii="標楷體" w:eastAsia="標楷體" w:hAnsi="標楷體"/>
        </w:rPr>
      </w:pPr>
      <w:r w:rsidRPr="003879C2">
        <w:rPr>
          <w:rFonts w:ascii="標楷體" w:eastAsia="標楷體" w:hAnsi="標楷體"/>
        </w:rPr>
        <w:t>1</w:t>
      </w:r>
      <w:r w:rsidRPr="003879C2">
        <w:rPr>
          <w:rFonts w:ascii="標楷體" w:eastAsia="標楷體" w:hAnsi="標楷體" w:hint="eastAsia"/>
        </w:rPr>
        <w:t>、本表由承辦單位人員依據相關支出機關分攤支付款項填列。</w:t>
      </w:r>
    </w:p>
    <w:p w:rsidR="00681A78" w:rsidRPr="003879C2" w:rsidRDefault="00681A78" w:rsidP="00681A78">
      <w:pPr>
        <w:rPr>
          <w:rFonts w:ascii="標楷體" w:eastAsia="標楷體" w:hAnsi="標楷體"/>
        </w:rPr>
      </w:pPr>
      <w:r w:rsidRPr="003879C2">
        <w:rPr>
          <w:rFonts w:ascii="標楷體" w:eastAsia="標楷體" w:hAnsi="標楷體"/>
        </w:rPr>
        <w:t>2</w:t>
      </w:r>
      <w:r w:rsidRPr="003879C2">
        <w:rPr>
          <w:rFonts w:ascii="標楷體" w:eastAsia="標楷體" w:hAnsi="標楷體" w:hint="eastAsia"/>
        </w:rPr>
        <w:t>、機關在不牴觸本要點規定前提下，得依其業務特性及實際需要，酌予調整本表格式使用。</w:t>
      </w:r>
    </w:p>
    <w:p w:rsidR="00681A78" w:rsidRDefault="00681A78" w:rsidP="00681A78">
      <w:pPr>
        <w:rPr>
          <w:rFonts w:ascii="標楷體" w:eastAsia="標楷體" w:hAnsi="標楷體" w:cs="新細明體"/>
          <w:kern w:val="0"/>
          <w:sz w:val="36"/>
          <w:szCs w:val="36"/>
        </w:rPr>
      </w:pPr>
    </w:p>
    <w:p w:rsidR="00262741" w:rsidRPr="00681A78" w:rsidRDefault="00262741"/>
    <w:sectPr w:rsidR="00262741" w:rsidRPr="00681A78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70" w:rsidRDefault="008E6370" w:rsidP="00DD47CC">
      <w:r>
        <w:separator/>
      </w:r>
    </w:p>
  </w:endnote>
  <w:endnote w:type="continuationSeparator" w:id="0">
    <w:p w:rsidR="008E6370" w:rsidRDefault="008E6370" w:rsidP="00DD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70" w:rsidRDefault="008E6370" w:rsidP="00DD47CC">
      <w:r>
        <w:separator/>
      </w:r>
    </w:p>
  </w:footnote>
  <w:footnote w:type="continuationSeparator" w:id="0">
    <w:p w:rsidR="008E6370" w:rsidRDefault="008E6370" w:rsidP="00DD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78"/>
    <w:rsid w:val="00262741"/>
    <w:rsid w:val="003879C2"/>
    <w:rsid w:val="0046768D"/>
    <w:rsid w:val="00681A78"/>
    <w:rsid w:val="008E6370"/>
    <w:rsid w:val="00B31A3D"/>
    <w:rsid w:val="00B75C31"/>
    <w:rsid w:val="00DB01DA"/>
    <w:rsid w:val="00DD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8E5D5B-F319-4BAE-A02B-B7E1F5C8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7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7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許桂芬</dc:creator>
  <cp:keywords/>
  <dc:description/>
  <cp:lastModifiedBy>鄭郁樺</cp:lastModifiedBy>
  <cp:revision>2</cp:revision>
  <dcterms:created xsi:type="dcterms:W3CDTF">2022-04-01T02:12:00Z</dcterms:created>
  <dcterms:modified xsi:type="dcterms:W3CDTF">2022-04-01T02:12:00Z</dcterms:modified>
</cp:coreProperties>
</file>