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2700D" w14:textId="1B1058BF" w:rsidR="006951F1" w:rsidRPr="000C313F" w:rsidRDefault="006951F1" w:rsidP="006951F1">
      <w:pPr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r w:rsidRPr="000C313F">
        <w:rPr>
          <w:rFonts w:ascii="Times New Roman" w:eastAsia="標楷體" w:hAnsi="Times New Roman"/>
          <w:b/>
          <w:sz w:val="40"/>
          <w:szCs w:val="40"/>
        </w:rPr>
        <w:t>幼</w:t>
      </w:r>
      <w:r w:rsidR="00943830" w:rsidRPr="000C313F">
        <w:rPr>
          <w:rFonts w:ascii="Times New Roman" w:eastAsia="標楷體" w:hAnsi="Times New Roman"/>
          <w:b/>
          <w:sz w:val="40"/>
          <w:szCs w:val="40"/>
        </w:rPr>
        <w:t>兒園文化課程工作坊實施計畫：</w:t>
      </w:r>
      <w:r w:rsidRPr="000C313F">
        <w:rPr>
          <w:rFonts w:ascii="Times New Roman" w:eastAsia="標楷體" w:hAnsi="Times New Roman"/>
          <w:b/>
          <w:sz w:val="40"/>
          <w:szCs w:val="40"/>
        </w:rPr>
        <w:t>雲林</w:t>
      </w:r>
      <w:r w:rsidR="00EB118C" w:rsidRPr="000C313F">
        <w:rPr>
          <w:rFonts w:ascii="Times New Roman" w:eastAsia="標楷體" w:hAnsi="Times New Roman"/>
          <w:b/>
          <w:sz w:val="40"/>
          <w:szCs w:val="40"/>
        </w:rPr>
        <w:t>地區</w:t>
      </w:r>
      <w:r w:rsidRPr="000C313F">
        <w:rPr>
          <w:rFonts w:ascii="Times New Roman" w:eastAsia="標楷體" w:hAnsi="Times New Roman"/>
          <w:b/>
          <w:sz w:val="40"/>
          <w:szCs w:val="40"/>
        </w:rPr>
        <w:t>工作坊</w:t>
      </w:r>
    </w:p>
    <w:bookmarkEnd w:id="0"/>
    <w:p w14:paraId="698179CA" w14:textId="77777777" w:rsidR="006951F1" w:rsidRPr="000C313F" w:rsidRDefault="006951F1" w:rsidP="006951F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</w:p>
    <w:p w14:paraId="272A16C5" w14:textId="77777777" w:rsidR="006951F1" w:rsidRPr="000C313F" w:rsidRDefault="006951F1" w:rsidP="006951F1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依據：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教育部國民及學前教育署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107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5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25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  <w:proofErr w:type="gramStart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臺教國署國</w:t>
      </w:r>
      <w:proofErr w:type="gramEnd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字第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1070053805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號</w:t>
      </w:r>
    </w:p>
    <w:p w14:paraId="14B85BFC" w14:textId="77777777" w:rsidR="006951F1" w:rsidRPr="000C313F" w:rsidRDefault="006951F1" w:rsidP="006951F1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目標：</w:t>
      </w:r>
    </w:p>
    <w:p w14:paraId="7FAD92E8" w14:textId="7D7E77C8" w:rsidR="006951F1" w:rsidRPr="000C313F" w:rsidRDefault="007E12E8" w:rsidP="006951F1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依據文化課程規劃原則，並運用課綱</w:t>
      </w:r>
      <w:proofErr w:type="gramStart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規</w:t>
      </w:r>
      <w:proofErr w:type="gramEnd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畫文化課程</w:t>
      </w:r>
    </w:p>
    <w:p w14:paraId="40E9CF9C" w14:textId="77777777" w:rsidR="006951F1" w:rsidRPr="000C313F" w:rsidRDefault="006951F1" w:rsidP="006951F1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發展符合幼兒能力</w:t>
      </w:r>
      <w:r w:rsidR="00F772A3"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與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需求的文化課程</w:t>
      </w:r>
    </w:p>
    <w:p w14:paraId="64CE5AED" w14:textId="77777777" w:rsidR="006951F1" w:rsidRPr="000C313F" w:rsidRDefault="006951F1" w:rsidP="006951F1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持續</w:t>
      </w:r>
      <w:proofErr w:type="gramStart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釐</w:t>
      </w:r>
      <w:proofErr w:type="gramEnd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清課程設計及實作上的問題並加以修正</w:t>
      </w:r>
    </w:p>
    <w:p w14:paraId="5B832C55" w14:textId="77777777" w:rsidR="006951F1" w:rsidRPr="000C313F" w:rsidRDefault="006951F1" w:rsidP="006951F1">
      <w:pPr>
        <w:pStyle w:val="Default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5248AAD8" w14:textId="77777777" w:rsidR="006951F1" w:rsidRPr="000C313F" w:rsidRDefault="006951F1" w:rsidP="006951F1">
      <w:pPr>
        <w:pStyle w:val="Default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C313F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14:paraId="48CF04DF" w14:textId="77777777" w:rsidR="006951F1" w:rsidRPr="000C313F" w:rsidRDefault="006951F1" w:rsidP="006951F1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C313F">
        <w:rPr>
          <w:rFonts w:ascii="Times New Roman" w:eastAsia="標楷體" w:hAnsi="Times New Roman"/>
          <w:sz w:val="28"/>
          <w:szCs w:val="28"/>
        </w:rPr>
        <w:t>主辦單位：教育部國民及學前教育署</w:t>
      </w:r>
    </w:p>
    <w:p w14:paraId="48FAC823" w14:textId="77777777" w:rsidR="006951F1" w:rsidRPr="000C313F" w:rsidRDefault="006951F1" w:rsidP="006951F1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C313F">
        <w:rPr>
          <w:rFonts w:ascii="Times New Roman" w:eastAsia="標楷體" w:hAnsi="Times New Roman"/>
          <w:sz w:val="28"/>
          <w:szCs w:val="28"/>
        </w:rPr>
        <w:t>承辦單位：臺北市立大學幼兒教育學系</w:t>
      </w:r>
    </w:p>
    <w:p w14:paraId="57DCBA7C" w14:textId="77777777" w:rsidR="006951F1" w:rsidRPr="000C313F" w:rsidRDefault="006951F1" w:rsidP="006951F1">
      <w:pPr>
        <w:pStyle w:val="Default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49EB03BC" w14:textId="77777777" w:rsidR="006951F1" w:rsidRPr="000C313F" w:rsidRDefault="006951F1" w:rsidP="006951F1">
      <w:pPr>
        <w:pStyle w:val="Default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C313F">
        <w:rPr>
          <w:rFonts w:ascii="Times New Roman" w:eastAsia="標楷體" w:hAnsi="Times New Roman" w:cs="Times New Roman"/>
          <w:b/>
          <w:sz w:val="28"/>
          <w:szCs w:val="28"/>
        </w:rPr>
        <w:t>參加對象：</w:t>
      </w:r>
    </w:p>
    <w:p w14:paraId="57FB1139" w14:textId="391F27E7" w:rsidR="006951F1" w:rsidRPr="000C313F" w:rsidRDefault="006951F1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參加</w:t>
      </w:r>
      <w:proofErr w:type="gramStart"/>
      <w:r w:rsidRPr="000C313F">
        <w:rPr>
          <w:rFonts w:ascii="Times New Roman" w:eastAsia="標楷體" w:hAnsi="Times New Roman" w:cs="Times New Roman"/>
          <w:sz w:val="28"/>
          <w:szCs w:val="28"/>
        </w:rPr>
        <w:t>過課綱</w:t>
      </w:r>
      <w:proofErr w:type="gramEnd"/>
      <w:r w:rsidRPr="000C313F">
        <w:rPr>
          <w:rFonts w:ascii="Times New Roman" w:eastAsia="標楷體" w:hAnsi="Times New Roman" w:cs="Times New Roman"/>
          <w:sz w:val="28"/>
          <w:szCs w:val="28"/>
        </w:rPr>
        <w:t>1-3</w:t>
      </w:r>
      <w:r w:rsidRPr="000C313F">
        <w:rPr>
          <w:rFonts w:ascii="Times New Roman" w:eastAsia="標楷體" w:hAnsi="Times New Roman" w:cs="Times New Roman"/>
          <w:sz w:val="28"/>
          <w:szCs w:val="28"/>
        </w:rPr>
        <w:t>或</w:t>
      </w:r>
      <w:r w:rsidRPr="000C313F">
        <w:rPr>
          <w:rFonts w:ascii="Times New Roman" w:eastAsia="標楷體" w:hAnsi="Times New Roman" w:cs="Times New Roman"/>
          <w:sz w:val="28"/>
          <w:szCs w:val="28"/>
        </w:rPr>
        <w:t>3-1</w:t>
      </w:r>
      <w:r w:rsidRPr="000C313F">
        <w:rPr>
          <w:rFonts w:ascii="Times New Roman" w:eastAsia="標楷體" w:hAnsi="Times New Roman" w:cs="Times New Roman"/>
          <w:sz w:val="28"/>
          <w:szCs w:val="28"/>
        </w:rPr>
        <w:t>研習之教保服務人員。</w:t>
      </w:r>
    </w:p>
    <w:p w14:paraId="3CE27FBD" w14:textId="4AEEC293" w:rsidR="006951F1" w:rsidRPr="000C313F" w:rsidRDefault="006951F1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有</w:t>
      </w:r>
      <w:proofErr w:type="gramStart"/>
      <w:r w:rsidR="00D531DC" w:rsidRPr="000C313F">
        <w:rPr>
          <w:rFonts w:ascii="Times New Roman" w:eastAsia="標楷體" w:hAnsi="Times New Roman" w:cs="Times New Roman"/>
          <w:sz w:val="28"/>
          <w:szCs w:val="28"/>
        </w:rPr>
        <w:t>運用</w:t>
      </w:r>
      <w:r w:rsidRPr="000C313F">
        <w:rPr>
          <w:rFonts w:ascii="Times New Roman" w:eastAsia="標楷體" w:hAnsi="Times New Roman" w:cs="Times New Roman"/>
          <w:sz w:val="28"/>
          <w:szCs w:val="28"/>
        </w:rPr>
        <w:t>課綱並</w:t>
      </w:r>
      <w:proofErr w:type="gramEnd"/>
      <w:r w:rsidRPr="000C313F">
        <w:rPr>
          <w:rFonts w:ascii="Times New Roman" w:eastAsia="標楷體" w:hAnsi="Times New Roman" w:cs="Times New Roman"/>
          <w:sz w:val="28"/>
          <w:szCs w:val="28"/>
        </w:rPr>
        <w:t>自編教材之教保服務人員。</w:t>
      </w:r>
    </w:p>
    <w:p w14:paraId="584B550B" w14:textId="77777777" w:rsidR="006951F1" w:rsidRPr="000C313F" w:rsidRDefault="006951F1" w:rsidP="006951F1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C313F">
        <w:rPr>
          <w:rFonts w:ascii="Times New Roman" w:eastAsia="標楷體" w:hAnsi="Times New Roman"/>
          <w:sz w:val="28"/>
          <w:szCs w:val="28"/>
        </w:rPr>
        <w:t>對幼兒園文化課程設計有興趣之教保服務人員</w:t>
      </w:r>
    </w:p>
    <w:p w14:paraId="5D0A699A" w14:textId="77777777" w:rsidR="006951F1" w:rsidRPr="000C313F" w:rsidRDefault="006951F1" w:rsidP="006951F1">
      <w:pPr>
        <w:pStyle w:val="Default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73821448" w14:textId="77777777" w:rsidR="006951F1" w:rsidRPr="000C313F" w:rsidRDefault="006951F1" w:rsidP="006951F1">
      <w:pPr>
        <w:pStyle w:val="Default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C313F">
        <w:rPr>
          <w:rFonts w:ascii="Times New Roman" w:eastAsia="標楷體" w:hAnsi="Times New Roman" w:cs="Times New Roman"/>
          <w:b/>
          <w:sz w:val="28"/>
          <w:szCs w:val="28"/>
        </w:rPr>
        <w:t>錄取原則：</w:t>
      </w:r>
    </w:p>
    <w:p w14:paraId="4AC8099C" w14:textId="2802CE78" w:rsidR="00F20002" w:rsidRPr="000C313F" w:rsidRDefault="00F20002" w:rsidP="00F20002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C313F">
        <w:rPr>
          <w:rFonts w:ascii="Times New Roman" w:eastAsia="標楷體" w:hAnsi="Times New Roman"/>
          <w:sz w:val="28"/>
          <w:szCs w:val="28"/>
        </w:rPr>
        <w:t>於雲林地區任教之教保服務人員優先錄取。</w:t>
      </w:r>
    </w:p>
    <w:p w14:paraId="6050F81A" w14:textId="1A8C9C9A" w:rsidR="006951F1" w:rsidRPr="000C313F" w:rsidRDefault="006709B8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已</w:t>
      </w:r>
      <w:r w:rsidR="006951F1" w:rsidRPr="000C313F">
        <w:rPr>
          <w:rFonts w:ascii="Times New Roman" w:eastAsia="標楷體" w:hAnsi="Times New Roman" w:cs="Times New Roman"/>
          <w:sz w:val="28"/>
          <w:szCs w:val="28"/>
        </w:rPr>
        <w:t>參加</w:t>
      </w:r>
      <w:proofErr w:type="gramStart"/>
      <w:r w:rsidR="006951F1" w:rsidRPr="000C313F">
        <w:rPr>
          <w:rFonts w:ascii="Times New Roman" w:eastAsia="標楷體" w:hAnsi="Times New Roman" w:cs="Times New Roman"/>
          <w:sz w:val="28"/>
          <w:szCs w:val="28"/>
        </w:rPr>
        <w:t>過課綱</w:t>
      </w:r>
      <w:proofErr w:type="gramEnd"/>
      <w:r w:rsidR="006951F1" w:rsidRPr="000C313F">
        <w:rPr>
          <w:rFonts w:ascii="Times New Roman" w:eastAsia="標楷體" w:hAnsi="Times New Roman" w:cs="Times New Roman"/>
          <w:sz w:val="28"/>
          <w:szCs w:val="28"/>
        </w:rPr>
        <w:t>1-3</w:t>
      </w:r>
      <w:r w:rsidR="006951F1" w:rsidRPr="000C313F">
        <w:rPr>
          <w:rFonts w:ascii="Times New Roman" w:eastAsia="標楷體" w:hAnsi="Times New Roman" w:cs="Times New Roman"/>
          <w:sz w:val="28"/>
          <w:szCs w:val="28"/>
        </w:rPr>
        <w:t>或</w:t>
      </w:r>
      <w:r w:rsidR="006951F1" w:rsidRPr="000C313F">
        <w:rPr>
          <w:rFonts w:ascii="Times New Roman" w:eastAsia="標楷體" w:hAnsi="Times New Roman" w:cs="Times New Roman"/>
          <w:sz w:val="28"/>
          <w:szCs w:val="28"/>
        </w:rPr>
        <w:t>3-1</w:t>
      </w:r>
      <w:r w:rsidR="006951F1" w:rsidRPr="000C313F">
        <w:rPr>
          <w:rFonts w:ascii="Times New Roman" w:eastAsia="標楷體" w:hAnsi="Times New Roman" w:cs="Times New Roman"/>
          <w:sz w:val="28"/>
          <w:szCs w:val="28"/>
        </w:rPr>
        <w:t>研習之教保服務人員且同一班兩名教保服務人員皆有意願報名者，若一班僅有一位教保服務人員者，則不在此限。</w:t>
      </w:r>
    </w:p>
    <w:p w14:paraId="1D4AF7A8" w14:textId="77777777" w:rsidR="006951F1" w:rsidRPr="000C313F" w:rsidRDefault="006951F1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有實</w:t>
      </w:r>
      <w:proofErr w:type="gramStart"/>
      <w:r w:rsidRPr="000C313F">
        <w:rPr>
          <w:rFonts w:ascii="Times New Roman" w:eastAsia="標楷體" w:hAnsi="Times New Roman" w:cs="Times New Roman"/>
          <w:sz w:val="28"/>
          <w:szCs w:val="28"/>
        </w:rPr>
        <w:t>作課綱並</w:t>
      </w:r>
      <w:proofErr w:type="gramEnd"/>
      <w:r w:rsidRPr="000C313F">
        <w:rPr>
          <w:rFonts w:ascii="Times New Roman" w:eastAsia="標楷體" w:hAnsi="Times New Roman" w:cs="Times New Roman"/>
          <w:sz w:val="28"/>
          <w:szCs w:val="28"/>
        </w:rPr>
        <w:t>自編教材者，且同一班兩名教保服務人員皆有意願報名者，若一班僅有一位教保服務人員者，則不在此限。</w:t>
      </w:r>
    </w:p>
    <w:p w14:paraId="600BA552" w14:textId="77777777" w:rsidR="006951F1" w:rsidRPr="000C313F" w:rsidRDefault="006951F1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本工作坊為鼓勵不同幼兒園參與文化課程教案設計與實作，故同一園至多接受兩班</w:t>
      </w:r>
      <w:r w:rsidRPr="000C313F">
        <w:rPr>
          <w:rFonts w:ascii="Times New Roman" w:eastAsia="標楷體" w:hAnsi="Times New Roman" w:cs="Times New Roman"/>
          <w:sz w:val="28"/>
          <w:szCs w:val="28"/>
        </w:rPr>
        <w:t>(4</w:t>
      </w:r>
      <w:r w:rsidRPr="000C313F">
        <w:rPr>
          <w:rFonts w:ascii="Times New Roman" w:eastAsia="標楷體" w:hAnsi="Times New Roman" w:cs="Times New Roman"/>
          <w:sz w:val="28"/>
          <w:szCs w:val="28"/>
        </w:rPr>
        <w:t>名</w:t>
      </w:r>
      <w:r w:rsidRPr="000C313F">
        <w:rPr>
          <w:rFonts w:ascii="Times New Roman" w:eastAsia="標楷體" w:hAnsi="Times New Roman" w:cs="Times New Roman"/>
          <w:sz w:val="28"/>
          <w:szCs w:val="28"/>
        </w:rPr>
        <w:t>)</w:t>
      </w:r>
      <w:r w:rsidRPr="000C313F">
        <w:rPr>
          <w:rFonts w:ascii="Times New Roman" w:eastAsia="標楷體" w:hAnsi="Times New Roman" w:cs="Times New Roman"/>
          <w:sz w:val="28"/>
          <w:szCs w:val="28"/>
        </w:rPr>
        <w:t>教保服務人員報名。</w:t>
      </w:r>
    </w:p>
    <w:p w14:paraId="39D22AF5" w14:textId="77777777" w:rsidR="006951F1" w:rsidRPr="000C313F" w:rsidRDefault="006951F1" w:rsidP="006951F1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C313F">
        <w:rPr>
          <w:rFonts w:ascii="Times New Roman" w:eastAsia="標楷體" w:hAnsi="Times New Roman"/>
          <w:sz w:val="28"/>
          <w:szCs w:val="28"/>
        </w:rPr>
        <w:t>對幼兒園文化課程設計有興趣之教保服務人員。</w:t>
      </w:r>
    </w:p>
    <w:p w14:paraId="3C17DFB4" w14:textId="77777777" w:rsidR="006951F1" w:rsidRPr="000C313F" w:rsidRDefault="006951F1" w:rsidP="006951F1">
      <w:pPr>
        <w:pStyle w:val="Default"/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14:paraId="7AEDC72A" w14:textId="77777777" w:rsidR="006951F1" w:rsidRPr="000C313F" w:rsidRDefault="006951F1" w:rsidP="006951F1">
      <w:pPr>
        <w:pStyle w:val="Default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C313F">
        <w:rPr>
          <w:rFonts w:ascii="Times New Roman" w:eastAsia="標楷體" w:hAnsi="Times New Roman" w:cs="Times New Roman"/>
          <w:b/>
          <w:sz w:val="28"/>
          <w:szCs w:val="28"/>
        </w:rPr>
        <w:t>辦理資訊</w:t>
      </w:r>
    </w:p>
    <w:p w14:paraId="0EFEA11A" w14:textId="77777777" w:rsidR="006951F1" w:rsidRPr="000C313F" w:rsidRDefault="006951F1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帶領人：張翠娥老師</w:t>
      </w:r>
    </w:p>
    <w:p w14:paraId="59772C40" w14:textId="69548E44" w:rsidR="006951F1" w:rsidRPr="000C313F" w:rsidRDefault="006951F1" w:rsidP="006951F1">
      <w:pPr>
        <w:pStyle w:val="a8"/>
        <w:numPr>
          <w:ilvl w:val="1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0C313F">
        <w:rPr>
          <w:rFonts w:ascii="Times New Roman" w:eastAsia="標楷體" w:hAnsi="Times New Roman"/>
          <w:sz w:val="28"/>
          <w:szCs w:val="28"/>
        </w:rPr>
        <w:t>場次：</w:t>
      </w:r>
      <w:r w:rsidRPr="000C313F">
        <w:rPr>
          <w:rFonts w:ascii="Times New Roman" w:eastAsia="標楷體" w:hAnsi="Times New Roman"/>
          <w:sz w:val="28"/>
          <w:szCs w:val="28"/>
        </w:rPr>
        <w:t>108</w:t>
      </w:r>
      <w:r w:rsidRPr="000C313F">
        <w:rPr>
          <w:rFonts w:ascii="Times New Roman" w:eastAsia="標楷體" w:hAnsi="Times New Roman"/>
          <w:sz w:val="28"/>
          <w:szCs w:val="28"/>
        </w:rPr>
        <w:t>年</w:t>
      </w:r>
      <w:r w:rsidR="0045334E" w:rsidRPr="000C313F">
        <w:rPr>
          <w:rFonts w:ascii="Times New Roman" w:eastAsia="標楷體" w:hAnsi="Times New Roman"/>
          <w:sz w:val="28"/>
          <w:szCs w:val="28"/>
        </w:rPr>
        <w:t>6</w:t>
      </w:r>
      <w:r w:rsidRPr="000C313F">
        <w:rPr>
          <w:rFonts w:ascii="Times New Roman" w:eastAsia="標楷體" w:hAnsi="Times New Roman"/>
          <w:sz w:val="28"/>
          <w:szCs w:val="28"/>
        </w:rPr>
        <w:t>月</w:t>
      </w:r>
      <w:r w:rsidRPr="000C313F">
        <w:rPr>
          <w:rFonts w:ascii="Times New Roman" w:eastAsia="標楷體" w:hAnsi="Times New Roman"/>
          <w:sz w:val="28"/>
          <w:szCs w:val="28"/>
        </w:rPr>
        <w:t>-108</w:t>
      </w:r>
      <w:r w:rsidRPr="000C313F">
        <w:rPr>
          <w:rFonts w:ascii="Times New Roman" w:eastAsia="標楷體" w:hAnsi="Times New Roman"/>
          <w:sz w:val="28"/>
          <w:szCs w:val="28"/>
        </w:rPr>
        <w:t>年</w:t>
      </w:r>
      <w:r w:rsidR="007E12E8" w:rsidRPr="000C313F">
        <w:rPr>
          <w:rFonts w:ascii="Times New Roman" w:eastAsia="標楷體" w:hAnsi="Times New Roman"/>
          <w:sz w:val="28"/>
          <w:szCs w:val="28"/>
        </w:rPr>
        <w:t>11</w:t>
      </w:r>
      <w:r w:rsidRPr="000C313F">
        <w:rPr>
          <w:rFonts w:ascii="Times New Roman" w:eastAsia="標楷體" w:hAnsi="Times New Roman"/>
          <w:sz w:val="28"/>
          <w:szCs w:val="28"/>
        </w:rPr>
        <w:t>月</w:t>
      </w:r>
      <w:proofErr w:type="gramStart"/>
      <w:r w:rsidRPr="000C313F"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 w:rsidRPr="000C313F">
        <w:rPr>
          <w:rFonts w:ascii="Times New Roman" w:eastAsia="標楷體" w:hAnsi="Times New Roman"/>
          <w:sz w:val="28"/>
          <w:szCs w:val="28"/>
        </w:rPr>
        <w:t>共</w:t>
      </w:r>
      <w:r w:rsidR="0045334E" w:rsidRPr="000C313F">
        <w:rPr>
          <w:rFonts w:ascii="Times New Roman" w:eastAsia="標楷體" w:hAnsi="Times New Roman"/>
          <w:sz w:val="28"/>
          <w:szCs w:val="28"/>
        </w:rPr>
        <w:t>5</w:t>
      </w:r>
      <w:r w:rsidRPr="000C313F">
        <w:rPr>
          <w:rFonts w:ascii="Times New Roman" w:eastAsia="標楷體" w:hAnsi="Times New Roman"/>
          <w:sz w:val="28"/>
          <w:szCs w:val="28"/>
        </w:rPr>
        <w:t>次。</w:t>
      </w:r>
    </w:p>
    <w:p w14:paraId="4BE969DE" w14:textId="77777777" w:rsidR="006951F1" w:rsidRPr="000C313F" w:rsidRDefault="006951F1" w:rsidP="006951F1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人數：最多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20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人。</w:t>
      </w:r>
    </w:p>
    <w:p w14:paraId="548F4296" w14:textId="77777777" w:rsidR="006951F1" w:rsidRPr="000C313F" w:rsidRDefault="006951F1" w:rsidP="006951F1">
      <w:pPr>
        <w:pStyle w:val="a8"/>
        <w:numPr>
          <w:ilvl w:val="1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報名方式：一律</w:t>
      </w:r>
      <w:proofErr w:type="gramStart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採</w:t>
      </w:r>
      <w:proofErr w:type="gramEnd"/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網路報名</w:t>
      </w:r>
    </w:p>
    <w:p w14:paraId="16FA65A3" w14:textId="31A1013C" w:rsidR="006951F1" w:rsidRPr="000C313F" w:rsidRDefault="006951F1" w:rsidP="00631455">
      <w:pPr>
        <w:pStyle w:val="a8"/>
        <w:numPr>
          <w:ilvl w:val="2"/>
          <w:numId w:val="1"/>
        </w:numPr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報名網址：</w:t>
      </w:r>
      <w:r w:rsidR="00631455" w:rsidRPr="000C313F">
        <w:rPr>
          <w:rFonts w:ascii="Times New Roman" w:hAnsi="Times New Roman"/>
        </w:rPr>
        <w:t xml:space="preserve"> </w:t>
      </w:r>
      <w:r w:rsidR="00631455" w:rsidRPr="000C313F">
        <w:rPr>
          <w:rStyle w:val="a7"/>
          <w:rFonts w:ascii="Times New Roman" w:eastAsia="標楷體" w:hAnsi="Times New Roman"/>
          <w:kern w:val="0"/>
          <w:sz w:val="28"/>
          <w:szCs w:val="28"/>
        </w:rPr>
        <w:t>https://reurl.cc/5Va1q</w:t>
      </w:r>
    </w:p>
    <w:p w14:paraId="1F19DC55" w14:textId="053B918F" w:rsidR="006951F1" w:rsidRPr="000C313F" w:rsidRDefault="006951F1" w:rsidP="006951F1">
      <w:pPr>
        <w:pStyle w:val="a8"/>
        <w:numPr>
          <w:ilvl w:val="2"/>
          <w:numId w:val="1"/>
        </w:numPr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報名期間：即日起自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108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6709B8"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6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4E5AC7"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15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日止。</w:t>
      </w:r>
    </w:p>
    <w:p w14:paraId="714C999F" w14:textId="6E16E70A" w:rsidR="007E12E8" w:rsidRPr="000C313F" w:rsidRDefault="007E12E8" w:rsidP="007E12E8">
      <w:pPr>
        <w:pStyle w:val="a8"/>
        <w:numPr>
          <w:ilvl w:val="2"/>
          <w:numId w:val="1"/>
        </w:numPr>
        <w:snapToGrid w:val="0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錄取通知：將於報名截止隔日，以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e-mail</w:t>
      </w: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t>通知。</w:t>
      </w:r>
    </w:p>
    <w:p w14:paraId="3E26729C" w14:textId="77777777" w:rsidR="006951F1" w:rsidRPr="000C313F" w:rsidRDefault="006951F1">
      <w:pPr>
        <w:widowControl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color w:val="000000"/>
          <w:kern w:val="0"/>
          <w:sz w:val="28"/>
          <w:szCs w:val="28"/>
        </w:rPr>
        <w:br w:type="page"/>
      </w:r>
    </w:p>
    <w:p w14:paraId="64079A52" w14:textId="77777777" w:rsidR="006951F1" w:rsidRPr="000C313F" w:rsidRDefault="006951F1" w:rsidP="006951F1">
      <w:pPr>
        <w:pStyle w:val="a8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0C313F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lastRenderedPageBreak/>
        <w:t>課程內容及議程如下表：</w:t>
      </w:r>
    </w:p>
    <w:p w14:paraId="12B818DA" w14:textId="77777777" w:rsidR="004F392B" w:rsidRPr="000C313F" w:rsidRDefault="004F392B" w:rsidP="004F392B">
      <w:pPr>
        <w:pStyle w:val="a8"/>
        <w:autoSpaceDE w:val="0"/>
        <w:autoSpaceDN w:val="0"/>
        <w:adjustRightInd w:val="0"/>
        <w:snapToGrid w:val="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552"/>
        <w:gridCol w:w="4961"/>
      </w:tblGrid>
      <w:tr w:rsidR="006951F1" w:rsidRPr="000C313F" w14:paraId="32F5EB02" w14:textId="77777777" w:rsidTr="00DB3D06">
        <w:trPr>
          <w:trHeight w:val="510"/>
        </w:trPr>
        <w:tc>
          <w:tcPr>
            <w:tcW w:w="2830" w:type="dxa"/>
            <w:vAlign w:val="center"/>
          </w:tcPr>
          <w:p w14:paraId="3B9E2D9A" w14:textId="77777777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課程地點</w:t>
            </w:r>
          </w:p>
        </w:tc>
        <w:tc>
          <w:tcPr>
            <w:tcW w:w="2552" w:type="dxa"/>
            <w:vAlign w:val="center"/>
          </w:tcPr>
          <w:p w14:paraId="3E482E95" w14:textId="77777777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1" w:type="dxa"/>
            <w:vAlign w:val="center"/>
          </w:tcPr>
          <w:p w14:paraId="722FE876" w14:textId="77777777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4A79A9" w:rsidRPr="000C313F" w14:paraId="2238695E" w14:textId="77777777" w:rsidTr="00DB3D06">
        <w:trPr>
          <w:trHeight w:val="1134"/>
        </w:trPr>
        <w:tc>
          <w:tcPr>
            <w:tcW w:w="2830" w:type="dxa"/>
            <w:vMerge w:val="restart"/>
            <w:vAlign w:val="center"/>
          </w:tcPr>
          <w:p w14:paraId="1F45742F" w14:textId="77777777" w:rsidR="004A79A9" w:rsidRPr="000C313F" w:rsidRDefault="004A79A9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Cs w:val="28"/>
              </w:rPr>
            </w:pP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  <w:shd w:val="clear" w:color="auto" w:fill="FFFFFF"/>
              </w:rPr>
              <w:t>社團法人雲林縣勞工福利保護協會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附設職訓中心</w:t>
            </w:r>
          </w:p>
          <w:p w14:paraId="4686FB5A" w14:textId="77777777" w:rsidR="004A79A9" w:rsidRPr="000C313F" w:rsidRDefault="004A79A9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Cs w:val="28"/>
              </w:rPr>
            </w:pPr>
          </w:p>
          <w:p w14:paraId="43658216" w14:textId="77777777" w:rsidR="004A79A9" w:rsidRPr="000C313F" w:rsidRDefault="004A79A9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  <w:szCs w:val="28"/>
              </w:rPr>
            </w:pP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雲林縣斗六市中華路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100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號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4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樓</w:t>
            </w:r>
          </w:p>
          <w:p w14:paraId="283C7064" w14:textId="54AE6D85" w:rsidR="004A79A9" w:rsidRPr="000C313F" w:rsidRDefault="004A79A9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(05)522-3173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、</w:t>
            </w:r>
            <w:r w:rsidRPr="000C313F">
              <w:rPr>
                <w:rFonts w:ascii="Times New Roman" w:eastAsia="標楷體" w:hAnsi="Times New Roman"/>
                <w:bCs/>
                <w:color w:val="000000"/>
                <w:szCs w:val="28"/>
              </w:rPr>
              <w:t>536-2158</w:t>
            </w:r>
          </w:p>
        </w:tc>
        <w:tc>
          <w:tcPr>
            <w:tcW w:w="2552" w:type="dxa"/>
            <w:vAlign w:val="center"/>
          </w:tcPr>
          <w:p w14:paraId="31B08379" w14:textId="2AB2B8D0" w:rsidR="004A79A9" w:rsidRPr="000C313F" w:rsidRDefault="004A79A9" w:rsidP="00F2000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108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年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6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月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22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日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(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六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) 9:00-16:00</w:t>
            </w:r>
          </w:p>
        </w:tc>
        <w:tc>
          <w:tcPr>
            <w:tcW w:w="4961" w:type="dxa"/>
            <w:vAlign w:val="center"/>
          </w:tcPr>
          <w:p w14:paraId="4ABF2698" w14:textId="4D3EE093" w:rsidR="004A79A9" w:rsidRPr="000C313F" w:rsidRDefault="004A79A9" w:rsidP="004A79A9">
            <w:pPr>
              <w:rPr>
                <w:rFonts w:ascii="Times New Roman" w:eastAsia="標楷體" w:hAnsi="Times New Roman"/>
              </w:rPr>
            </w:pPr>
            <w:r w:rsidRPr="000C313F">
              <w:rPr>
                <w:rFonts w:ascii="Times New Roman" w:eastAsia="標楷體" w:hAnsi="Times New Roman"/>
              </w:rPr>
              <w:t>認識文化課程，</w:t>
            </w:r>
            <w:proofErr w:type="gramStart"/>
            <w:r w:rsidRPr="000C313F">
              <w:rPr>
                <w:rFonts w:ascii="Times New Roman" w:eastAsia="標楷體" w:hAnsi="Times New Roman"/>
              </w:rPr>
              <w:t>釐</w:t>
            </w:r>
            <w:proofErr w:type="gramEnd"/>
            <w:r w:rsidRPr="000C313F">
              <w:rPr>
                <w:rFonts w:ascii="Times New Roman" w:eastAsia="標楷體" w:hAnsi="Times New Roman"/>
              </w:rPr>
              <w:t>清課程設計及實作上的問題。</w:t>
            </w:r>
          </w:p>
        </w:tc>
      </w:tr>
      <w:tr w:rsidR="004A79A9" w:rsidRPr="000C313F" w14:paraId="42E00C39" w14:textId="77777777" w:rsidTr="00DB3D06">
        <w:trPr>
          <w:trHeight w:val="1134"/>
        </w:trPr>
        <w:tc>
          <w:tcPr>
            <w:tcW w:w="2830" w:type="dxa"/>
            <w:vMerge/>
          </w:tcPr>
          <w:p w14:paraId="49FFED00" w14:textId="77777777" w:rsidR="004A79A9" w:rsidRPr="000C313F" w:rsidRDefault="004A79A9" w:rsidP="00072BE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A3404F8" w14:textId="3886F047" w:rsidR="004A79A9" w:rsidRPr="000C313F" w:rsidRDefault="004A79A9" w:rsidP="00F2000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108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年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月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27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日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 xml:space="preserve"> (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六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) 9:00-16:00</w:t>
            </w:r>
          </w:p>
        </w:tc>
        <w:tc>
          <w:tcPr>
            <w:tcW w:w="4961" w:type="dxa"/>
            <w:vAlign w:val="center"/>
          </w:tcPr>
          <w:p w14:paraId="003A58FF" w14:textId="77777777" w:rsidR="004A79A9" w:rsidRPr="000C313F" w:rsidRDefault="004A79A9" w:rsidP="004A79A9">
            <w:pPr>
              <w:rPr>
                <w:rFonts w:ascii="Times New Roman" w:eastAsia="標楷體" w:hAnsi="Times New Roman"/>
              </w:rPr>
            </w:pPr>
            <w:r w:rsidRPr="000C313F">
              <w:rPr>
                <w:rFonts w:ascii="Times New Roman" w:eastAsia="標楷體" w:hAnsi="Times New Roman"/>
              </w:rPr>
              <w:t>文化課程設計：</w:t>
            </w:r>
            <w:r w:rsidRPr="000C313F">
              <w:rPr>
                <w:rFonts w:ascii="Times New Roman" w:eastAsia="標楷體" w:hAnsi="Times New Roman"/>
              </w:rPr>
              <w:br/>
            </w:r>
            <w:r w:rsidRPr="000C313F">
              <w:rPr>
                <w:rFonts w:ascii="Times New Roman" w:eastAsia="標楷體" w:hAnsi="Times New Roman"/>
              </w:rPr>
              <w:t>文化內涵與課程轉化、在地文化探索。</w:t>
            </w:r>
          </w:p>
          <w:p w14:paraId="38AF947B" w14:textId="0E361B89" w:rsidR="004A79A9" w:rsidRPr="000C313F" w:rsidRDefault="004A79A9" w:rsidP="004A79A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313F">
              <w:rPr>
                <w:rFonts w:ascii="Times New Roman" w:eastAsia="標楷體" w:hAnsi="Times New Roman"/>
              </w:rPr>
              <w:t>初步規劃文化課程內容。</w:t>
            </w:r>
          </w:p>
        </w:tc>
      </w:tr>
      <w:tr w:rsidR="006951F1" w:rsidRPr="000C313F" w14:paraId="3774E96F" w14:textId="77777777" w:rsidTr="00DB3D06">
        <w:trPr>
          <w:trHeight w:val="1134"/>
        </w:trPr>
        <w:tc>
          <w:tcPr>
            <w:tcW w:w="2830" w:type="dxa"/>
            <w:vMerge/>
          </w:tcPr>
          <w:p w14:paraId="2841C2DF" w14:textId="77777777" w:rsidR="006951F1" w:rsidRPr="000C313F" w:rsidRDefault="006951F1" w:rsidP="00072BE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DDA885" w14:textId="28A241FA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108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年</w:t>
            </w:r>
            <w:r w:rsidR="00DB3D06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9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月</w:t>
            </w:r>
            <w:r w:rsidR="00DB3D06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21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日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(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六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)</w:t>
            </w:r>
          </w:p>
          <w:p w14:paraId="3B96E968" w14:textId="77777777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9:00-16:00</w:t>
            </w:r>
          </w:p>
        </w:tc>
        <w:tc>
          <w:tcPr>
            <w:tcW w:w="4961" w:type="dxa"/>
            <w:vAlign w:val="center"/>
          </w:tcPr>
          <w:p w14:paraId="2785149F" w14:textId="4FDB6C37" w:rsidR="006951F1" w:rsidRPr="000C313F" w:rsidRDefault="00DB3D06" w:rsidP="00DB3D06">
            <w:pPr>
              <w:jc w:val="both"/>
              <w:rPr>
                <w:rFonts w:ascii="Times New Roman" w:eastAsia="標楷體" w:hAnsi="Times New Roman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  <w:lang w:val="zh-TW"/>
              </w:rPr>
              <w:t>文化課程設計與實作：課程做中學，案例討論，檢視課程內容的連貫性。</w:t>
            </w:r>
          </w:p>
        </w:tc>
      </w:tr>
      <w:tr w:rsidR="006951F1" w:rsidRPr="000C313F" w14:paraId="132E3BC7" w14:textId="77777777" w:rsidTr="00DB3D06">
        <w:trPr>
          <w:trHeight w:val="1134"/>
        </w:trPr>
        <w:tc>
          <w:tcPr>
            <w:tcW w:w="2830" w:type="dxa"/>
            <w:vMerge/>
          </w:tcPr>
          <w:p w14:paraId="1B2C20B7" w14:textId="77777777" w:rsidR="006951F1" w:rsidRPr="000C313F" w:rsidRDefault="006951F1" w:rsidP="00072BE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EFDAB6" w14:textId="140608F3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108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年</w:t>
            </w:r>
            <w:r w:rsidR="00DB3D06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月</w:t>
            </w:r>
            <w:r w:rsidR="00DB3D06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19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日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(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六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)</w:t>
            </w:r>
          </w:p>
          <w:p w14:paraId="3AA61D82" w14:textId="77777777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9:00-16:00</w:t>
            </w:r>
          </w:p>
        </w:tc>
        <w:tc>
          <w:tcPr>
            <w:tcW w:w="4961" w:type="dxa"/>
            <w:vAlign w:val="center"/>
          </w:tcPr>
          <w:p w14:paraId="11C6D035" w14:textId="66A05440" w:rsidR="006951F1" w:rsidRPr="000C313F" w:rsidRDefault="00DB3D06" w:rsidP="00DB3D0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C313F">
              <w:rPr>
                <w:rFonts w:ascii="Times New Roman" w:eastAsia="標楷體" w:hAnsi="Times New Roman"/>
                <w:szCs w:val="24"/>
              </w:rPr>
              <w:t>文化課程實踐與問題討論：案例討論，檢視課程內容的連貫性以及是否提供充分的探索體驗活動</w:t>
            </w:r>
          </w:p>
        </w:tc>
      </w:tr>
      <w:tr w:rsidR="006951F1" w:rsidRPr="000C313F" w14:paraId="4C368CFF" w14:textId="77777777" w:rsidTr="00DB3D06">
        <w:trPr>
          <w:trHeight w:val="1134"/>
        </w:trPr>
        <w:tc>
          <w:tcPr>
            <w:tcW w:w="2830" w:type="dxa"/>
            <w:vMerge/>
          </w:tcPr>
          <w:p w14:paraId="6FB7EF72" w14:textId="77777777" w:rsidR="006951F1" w:rsidRPr="000C313F" w:rsidRDefault="006951F1" w:rsidP="00072BE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E69E46B" w14:textId="7FCBCE2B" w:rsidR="006951F1" w:rsidRPr="000C313F" w:rsidRDefault="006951F1" w:rsidP="004F392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8"/>
              </w:rPr>
            </w:pP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</w:t>
            </w:r>
            <w:r w:rsidR="00AA5693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8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年</w:t>
            </w:r>
            <w:r w:rsidR="00DB3D06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11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月</w:t>
            </w:r>
            <w:r w:rsidR="00DB3D06"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9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日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(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六</w:t>
            </w:r>
            <w:r w:rsidRPr="000C313F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) 9:00-16:00</w:t>
            </w:r>
          </w:p>
        </w:tc>
        <w:tc>
          <w:tcPr>
            <w:tcW w:w="4961" w:type="dxa"/>
            <w:vAlign w:val="center"/>
          </w:tcPr>
          <w:p w14:paraId="5EDA8F31" w14:textId="6078E6BA" w:rsidR="00DB3D06" w:rsidRPr="000C313F" w:rsidRDefault="00DB3D06" w:rsidP="00DB3D06">
            <w:pPr>
              <w:jc w:val="both"/>
              <w:rPr>
                <w:rFonts w:ascii="Times New Roman" w:eastAsia="標楷體" w:hAnsi="Times New Roman"/>
              </w:rPr>
            </w:pPr>
            <w:r w:rsidRPr="000C313F">
              <w:rPr>
                <w:rFonts w:ascii="Times New Roman" w:eastAsia="標楷體" w:hAnsi="Times New Roman"/>
              </w:rPr>
              <w:t>各園課程分享、參與工作坊之學習成果分享。</w:t>
            </w:r>
          </w:p>
          <w:p w14:paraId="3F6CCE63" w14:textId="0B333F26" w:rsidR="006951F1" w:rsidRPr="000C313F" w:rsidRDefault="00DB3D06" w:rsidP="00DB3D06">
            <w:pPr>
              <w:jc w:val="both"/>
              <w:rPr>
                <w:rFonts w:ascii="Times New Roman" w:eastAsia="標楷體" w:hAnsi="Times New Roman"/>
              </w:rPr>
            </w:pPr>
            <w:r w:rsidRPr="000C313F">
              <w:rPr>
                <w:rFonts w:ascii="Times New Roman" w:eastAsia="標楷體" w:hAnsi="Times New Roman"/>
              </w:rPr>
              <w:t>從教師經驗出發，思考可行方向。</w:t>
            </w:r>
          </w:p>
        </w:tc>
      </w:tr>
      <w:tr w:rsidR="0044578D" w:rsidRPr="000C313F" w14:paraId="4808229A" w14:textId="77777777" w:rsidTr="00DA5B71">
        <w:trPr>
          <w:trHeight w:val="1134"/>
        </w:trPr>
        <w:tc>
          <w:tcPr>
            <w:tcW w:w="10343" w:type="dxa"/>
            <w:gridSpan w:val="3"/>
          </w:tcPr>
          <w:p w14:paraId="52FEDA67" w14:textId="77777777" w:rsidR="0044578D" w:rsidRPr="000C313F" w:rsidRDefault="0044578D" w:rsidP="0044578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0C313F"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二、進行方式說明</w:t>
            </w:r>
          </w:p>
          <w:p w14:paraId="160D70B2" w14:textId="77777777" w:rsidR="0044578D" w:rsidRPr="000C313F" w:rsidRDefault="0044578D" w:rsidP="0044578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1.</w:t>
            </w:r>
            <w:proofErr w:type="gramStart"/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運用課綱規劃</w:t>
            </w:r>
            <w:proofErr w:type="gramEnd"/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文化課程，</w:t>
            </w:r>
            <w:proofErr w:type="gramStart"/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釐</w:t>
            </w:r>
            <w:proofErr w:type="gramEnd"/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清課程設計及實作上的問題。</w:t>
            </w:r>
          </w:p>
          <w:p w14:paraId="673A70D9" w14:textId="1CA916E3" w:rsidR="0044578D" w:rsidRPr="000C313F" w:rsidRDefault="0044578D" w:rsidP="0044578D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2.</w:t>
            </w:r>
            <w:r w:rsidRPr="000C313F"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實際課程內容將於第一次當天討論，並依據各參與園所狀況調整進度。</w:t>
            </w:r>
          </w:p>
        </w:tc>
      </w:tr>
    </w:tbl>
    <w:p w14:paraId="63CBF517" w14:textId="77777777" w:rsidR="006951F1" w:rsidRPr="000C313F" w:rsidRDefault="006951F1" w:rsidP="006951F1">
      <w:pPr>
        <w:autoSpaceDE w:val="0"/>
        <w:autoSpaceDN w:val="0"/>
        <w:adjustRightInd w:val="0"/>
        <w:snapToGri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</w:p>
    <w:p w14:paraId="2286671F" w14:textId="77777777" w:rsidR="00E01A31" w:rsidRPr="000C313F" w:rsidRDefault="006951F1" w:rsidP="00E01A31">
      <w:pPr>
        <w:pStyle w:val="Default"/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C313F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14:paraId="192EDC18" w14:textId="77777777" w:rsidR="00E01A31" w:rsidRPr="000C313F" w:rsidRDefault="006951F1" w:rsidP="006951F1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參與學員需依各區工作坊</w:t>
      </w:r>
      <w:proofErr w:type="gramStart"/>
      <w:r w:rsidRPr="000C313F">
        <w:rPr>
          <w:rFonts w:ascii="Times New Roman" w:eastAsia="標楷體" w:hAnsi="Times New Roman" w:cs="Times New Roman"/>
          <w:sz w:val="28"/>
          <w:szCs w:val="28"/>
        </w:rPr>
        <w:t>之課綱實踐</w:t>
      </w:r>
      <w:proofErr w:type="gramEnd"/>
      <w:r w:rsidRPr="000C313F">
        <w:rPr>
          <w:rFonts w:ascii="Times New Roman" w:eastAsia="標楷體" w:hAnsi="Times New Roman" w:cs="Times New Roman"/>
          <w:sz w:val="28"/>
          <w:szCs w:val="28"/>
        </w:rPr>
        <w:t>進度，繳交幼兒園文化課程大綱實踐教學計劃、記錄，並閱讀課程大綱相關手冊。</w:t>
      </w:r>
    </w:p>
    <w:p w14:paraId="35BE314D" w14:textId="4B75BB7F" w:rsidR="00C21EAA" w:rsidRPr="000C313F" w:rsidRDefault="006951F1" w:rsidP="00C21EAA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全程參與者，</w:t>
      </w:r>
      <w:r w:rsidR="00F9095E" w:rsidRPr="000C313F">
        <w:rPr>
          <w:rFonts w:ascii="Times New Roman" w:eastAsia="標楷體" w:hAnsi="Times New Roman" w:cs="Times New Roman"/>
          <w:sz w:val="28"/>
          <w:szCs w:val="28"/>
        </w:rPr>
        <w:t>將</w:t>
      </w:r>
      <w:r w:rsidRPr="000C313F">
        <w:rPr>
          <w:rFonts w:ascii="Times New Roman" w:eastAsia="標楷體" w:hAnsi="Times New Roman" w:cs="Times New Roman"/>
          <w:sz w:val="28"/>
          <w:szCs w:val="28"/>
        </w:rPr>
        <w:t>核發研習時數</w:t>
      </w:r>
      <w:r w:rsidRPr="000C313F">
        <w:rPr>
          <w:rFonts w:ascii="Times New Roman" w:eastAsia="標楷體" w:hAnsi="Times New Roman" w:cs="Times New Roman"/>
          <w:sz w:val="28"/>
          <w:szCs w:val="28"/>
        </w:rPr>
        <w:t>3</w:t>
      </w:r>
      <w:r w:rsidR="00DB3D06" w:rsidRPr="000C313F">
        <w:rPr>
          <w:rFonts w:ascii="Times New Roman" w:eastAsia="標楷體" w:hAnsi="Times New Roman" w:cs="Times New Roman"/>
          <w:sz w:val="28"/>
          <w:szCs w:val="28"/>
        </w:rPr>
        <w:t>0</w:t>
      </w:r>
      <w:r w:rsidRPr="000C313F">
        <w:rPr>
          <w:rFonts w:ascii="Times New Roman" w:eastAsia="標楷體" w:hAnsi="Times New Roman" w:cs="Times New Roman"/>
          <w:sz w:val="28"/>
          <w:szCs w:val="28"/>
        </w:rPr>
        <w:t>小時，並於課程結束後統一核發，若中途退出者則不予核發研習時數。</w:t>
      </w:r>
    </w:p>
    <w:p w14:paraId="5C7633BC" w14:textId="77777777" w:rsidR="00E01A31" w:rsidRPr="000C313F" w:rsidRDefault="006951F1" w:rsidP="00C21EAA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承辦單位將提供午餐，請自備環保餐具。</w:t>
      </w:r>
    </w:p>
    <w:p w14:paraId="3DAB8831" w14:textId="77777777" w:rsidR="00C21EAA" w:rsidRPr="000C313F" w:rsidRDefault="00C21EAA" w:rsidP="00C21EAA">
      <w:pPr>
        <w:pStyle w:val="Default"/>
        <w:numPr>
          <w:ilvl w:val="1"/>
          <w:numId w:val="1"/>
        </w:num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C313F">
        <w:rPr>
          <w:rFonts w:ascii="Times New Roman" w:eastAsia="標楷體" w:hAnsi="Times New Roman" w:cs="Times New Roman"/>
          <w:sz w:val="28"/>
          <w:szCs w:val="28"/>
        </w:rPr>
        <w:t>關於本課程之相關事項詢問，請以信件連絡優先。若欲致電，請於平日下午洽「幼兒園文化課程推廣計劃」助理周庭如小姐。連絡電話：</w:t>
      </w:r>
      <w:r w:rsidRPr="000C313F">
        <w:rPr>
          <w:rFonts w:ascii="Times New Roman" w:eastAsia="標楷體" w:hAnsi="Times New Roman" w:cs="Times New Roman"/>
          <w:sz w:val="28"/>
          <w:szCs w:val="28"/>
        </w:rPr>
        <w:t>(02)2311-3040#4215</w:t>
      </w:r>
      <w:r w:rsidRPr="000C313F">
        <w:rPr>
          <w:rFonts w:ascii="Times New Roman" w:eastAsia="標楷體" w:hAnsi="Times New Roman" w:cs="Times New Roman"/>
          <w:sz w:val="28"/>
          <w:szCs w:val="28"/>
        </w:rPr>
        <w:t>，電子郵件信箱：</w:t>
      </w:r>
      <w:r w:rsidRPr="000C313F">
        <w:rPr>
          <w:rFonts w:ascii="Times New Roman" w:eastAsia="標楷體" w:hAnsi="Times New Roman" w:cs="Times New Roman"/>
          <w:sz w:val="28"/>
          <w:szCs w:val="28"/>
        </w:rPr>
        <w:t>soc.team@go.utaipei.edu.tw</w:t>
      </w:r>
    </w:p>
    <w:sectPr w:rsidR="00C21EAA" w:rsidRPr="000C313F" w:rsidSect="00695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AEE791" w16cid:durableId="206B20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2220F" w14:textId="77777777" w:rsidR="00321E41" w:rsidRDefault="00321E41" w:rsidP="006951F1">
      <w:r>
        <w:separator/>
      </w:r>
    </w:p>
  </w:endnote>
  <w:endnote w:type="continuationSeparator" w:id="0">
    <w:p w14:paraId="05C628D5" w14:textId="77777777" w:rsidR="00321E41" w:rsidRDefault="00321E41" w:rsidP="0069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99B1" w14:textId="77777777" w:rsidR="00321E41" w:rsidRDefault="00321E41" w:rsidP="006951F1">
      <w:r>
        <w:separator/>
      </w:r>
    </w:p>
  </w:footnote>
  <w:footnote w:type="continuationSeparator" w:id="0">
    <w:p w14:paraId="587839D1" w14:textId="77777777" w:rsidR="00321E41" w:rsidRDefault="00321E41" w:rsidP="0069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A347D"/>
    <w:multiLevelType w:val="hybridMultilevel"/>
    <w:tmpl w:val="D6F40C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5374518E"/>
    <w:multiLevelType w:val="hybridMultilevel"/>
    <w:tmpl w:val="87008ED0"/>
    <w:lvl w:ilvl="0" w:tplc="3E54AC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462A732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E50AC9"/>
    <w:multiLevelType w:val="hybridMultilevel"/>
    <w:tmpl w:val="C54C7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8263EC"/>
    <w:multiLevelType w:val="hybridMultilevel"/>
    <w:tmpl w:val="B8924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35115F"/>
    <w:multiLevelType w:val="hybridMultilevel"/>
    <w:tmpl w:val="339C44FC"/>
    <w:lvl w:ilvl="0" w:tplc="C80AAA5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D820D31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84C0FE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F1"/>
    <w:rsid w:val="000C313F"/>
    <w:rsid w:val="001E3986"/>
    <w:rsid w:val="00321E41"/>
    <w:rsid w:val="00430A73"/>
    <w:rsid w:val="0044578D"/>
    <w:rsid w:val="0045334E"/>
    <w:rsid w:val="004A79A9"/>
    <w:rsid w:val="004E5AC7"/>
    <w:rsid w:val="004F392B"/>
    <w:rsid w:val="00520BFB"/>
    <w:rsid w:val="00535630"/>
    <w:rsid w:val="005A4BB0"/>
    <w:rsid w:val="00631455"/>
    <w:rsid w:val="0064118C"/>
    <w:rsid w:val="006709B8"/>
    <w:rsid w:val="006951F1"/>
    <w:rsid w:val="006A78BC"/>
    <w:rsid w:val="007131D9"/>
    <w:rsid w:val="00772340"/>
    <w:rsid w:val="007E12E8"/>
    <w:rsid w:val="00815E88"/>
    <w:rsid w:val="008B47A8"/>
    <w:rsid w:val="00943830"/>
    <w:rsid w:val="0095326E"/>
    <w:rsid w:val="009B6959"/>
    <w:rsid w:val="00AA5693"/>
    <w:rsid w:val="00B87BB5"/>
    <w:rsid w:val="00BA7306"/>
    <w:rsid w:val="00C21EAA"/>
    <w:rsid w:val="00C76804"/>
    <w:rsid w:val="00C920C2"/>
    <w:rsid w:val="00D134A4"/>
    <w:rsid w:val="00D531DC"/>
    <w:rsid w:val="00D9711C"/>
    <w:rsid w:val="00DB3D06"/>
    <w:rsid w:val="00E01A31"/>
    <w:rsid w:val="00EB118C"/>
    <w:rsid w:val="00F20002"/>
    <w:rsid w:val="00F66867"/>
    <w:rsid w:val="00F7611B"/>
    <w:rsid w:val="00F772A3"/>
    <w:rsid w:val="00F9095E"/>
    <w:rsid w:val="00F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81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1F1"/>
    <w:rPr>
      <w:sz w:val="20"/>
      <w:szCs w:val="20"/>
    </w:rPr>
  </w:style>
  <w:style w:type="paragraph" w:customStyle="1" w:styleId="Default">
    <w:name w:val="Default"/>
    <w:rsid w:val="006951F1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6951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51F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131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31D9"/>
  </w:style>
  <w:style w:type="character" w:customStyle="1" w:styleId="ab">
    <w:name w:val="註解文字 字元"/>
    <w:basedOn w:val="a0"/>
    <w:link w:val="aa"/>
    <w:uiPriority w:val="99"/>
    <w:semiHidden/>
    <w:rsid w:val="007131D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31D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31D9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2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000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7E12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1F1"/>
    <w:rPr>
      <w:sz w:val="20"/>
      <w:szCs w:val="20"/>
    </w:rPr>
  </w:style>
  <w:style w:type="paragraph" w:customStyle="1" w:styleId="Default">
    <w:name w:val="Default"/>
    <w:rsid w:val="006951F1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6951F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51F1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131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31D9"/>
  </w:style>
  <w:style w:type="character" w:customStyle="1" w:styleId="ab">
    <w:name w:val="註解文字 字元"/>
    <w:basedOn w:val="a0"/>
    <w:link w:val="aa"/>
    <w:uiPriority w:val="99"/>
    <w:semiHidden/>
    <w:rsid w:val="007131D9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31D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31D9"/>
    <w:rPr>
      <w:rFonts w:ascii="Calibri" w:eastAsia="新細明體" w:hAnsi="Calibri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20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000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7E1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Utaipei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Pei-shiuan Tsai</cp:lastModifiedBy>
  <cp:revision>2</cp:revision>
  <dcterms:created xsi:type="dcterms:W3CDTF">2019-05-22T06:31:00Z</dcterms:created>
  <dcterms:modified xsi:type="dcterms:W3CDTF">2019-05-22T06:31:00Z</dcterms:modified>
</cp:coreProperties>
</file>