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F" w:rsidRPr="00D44B7F" w:rsidRDefault="00D55B90">
      <w:pPr>
        <w:jc w:val="center"/>
        <w:rPr>
          <w:rFonts w:ascii="標楷體" w:eastAsia="標楷體" w:hAnsi="標楷體"/>
          <w:color w:val="000000"/>
          <w:sz w:val="36"/>
          <w:szCs w:val="28"/>
        </w:rPr>
      </w:pPr>
      <w:bookmarkStart w:id="0" w:name="_GoBack"/>
      <w:bookmarkEnd w:id="0"/>
      <w:r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嘉義縣</w:t>
      </w:r>
      <w:r w:rsidR="00DE2E67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幼兒園</w:t>
      </w:r>
      <w:r w:rsidR="00862C5D" w:rsidRPr="001F5BD5">
        <w:rPr>
          <w:rFonts w:ascii="標楷體" w:eastAsia="標楷體" w:hAnsi="標楷體" w:hint="eastAsia"/>
          <w:b/>
          <w:color w:val="000000"/>
          <w:sz w:val="40"/>
          <w:szCs w:val="28"/>
          <w:u w:val="single"/>
        </w:rPr>
        <w:t>新聘</w:t>
      </w:r>
      <w:r w:rsidR="00862C5D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司機</w:t>
      </w:r>
      <w:r w:rsidR="00350C2B" w:rsidRPr="00D44B7F">
        <w:rPr>
          <w:rFonts w:ascii="標楷體" w:eastAsia="標楷體" w:hAnsi="標楷體" w:hint="eastAsia"/>
          <w:b/>
          <w:color w:val="000000"/>
          <w:sz w:val="40"/>
          <w:szCs w:val="28"/>
        </w:rPr>
        <w:t>應備文件檢核表</w:t>
      </w:r>
      <w:r w:rsidR="00182ED5" w:rsidRPr="00D44B7F">
        <w:rPr>
          <w:rFonts w:ascii="標楷體" w:eastAsia="標楷體" w:hAnsi="標楷體" w:hint="eastAsia"/>
          <w:color w:val="000000"/>
          <w:sz w:val="36"/>
          <w:szCs w:val="28"/>
        </w:rPr>
        <w:t xml:space="preserve"> </w:t>
      </w:r>
    </w:p>
    <w:p w:rsidR="00350C2B" w:rsidRPr="00C04855" w:rsidRDefault="00D44B7F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</w:t>
      </w:r>
      <w:r w:rsidR="008E0409" w:rsidRPr="00C04855">
        <w:rPr>
          <w:rFonts w:ascii="標楷體" w:eastAsia="標楷體" w:hAnsi="標楷體" w:hint="eastAsia"/>
          <w:color w:val="000000"/>
          <w:sz w:val="22"/>
          <w:szCs w:val="28"/>
        </w:rPr>
        <w:t>108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年</w:t>
      </w:r>
      <w:r w:rsidR="008E0409" w:rsidRPr="00C04855">
        <w:rPr>
          <w:rFonts w:ascii="標楷體" w:eastAsia="標楷體" w:hAnsi="標楷體" w:hint="eastAsia"/>
          <w:color w:val="000000"/>
          <w:sz w:val="22"/>
          <w:szCs w:val="28"/>
        </w:rPr>
        <w:t>11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月</w:t>
      </w:r>
      <w:r w:rsidR="008E0409" w:rsidRPr="00C04855">
        <w:rPr>
          <w:rFonts w:ascii="標楷體" w:eastAsia="標楷體" w:hAnsi="標楷體" w:hint="eastAsia"/>
          <w:color w:val="000000"/>
          <w:sz w:val="22"/>
          <w:szCs w:val="28"/>
        </w:rPr>
        <w:t>13</w:t>
      </w:r>
      <w:r w:rsidR="00182ED5" w:rsidRPr="00C04855">
        <w:rPr>
          <w:rFonts w:ascii="標楷體" w:eastAsia="標楷體" w:hAnsi="標楷體" w:hint="eastAsia"/>
          <w:color w:val="000000"/>
          <w:sz w:val="22"/>
          <w:szCs w:val="28"/>
        </w:rPr>
        <w:t>日修正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2835"/>
        <w:gridCol w:w="1594"/>
        <w:gridCol w:w="1425"/>
      </w:tblGrid>
      <w:tr w:rsidR="00350C2B" w:rsidRPr="00C04855" w:rsidTr="00D44B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2966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應 備 文 件</w:t>
            </w:r>
          </w:p>
        </w:tc>
        <w:tc>
          <w:tcPr>
            <w:tcW w:w="2835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園方檢核(打Ｖ)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縣府審核</w:t>
            </w: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備</w:t>
            </w:r>
            <w:r w:rsidRPr="00C04855">
              <w:rPr>
                <w:rFonts w:ascii="標楷體" w:eastAsia="標楷體" w:hAnsi="標楷體"/>
                <w:color w:val="000000"/>
              </w:rPr>
              <w:t xml:space="preserve"> </w:t>
            </w:r>
            <w:r w:rsidRPr="00C04855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</w:tr>
      <w:tr w:rsidR="00350C2B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720" w:type="dxa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2966" w:type="dxa"/>
            <w:vAlign w:val="center"/>
          </w:tcPr>
          <w:p w:rsidR="00350C2B" w:rsidRPr="00C04855" w:rsidRDefault="00DE2E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幼兒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園公文</w:t>
            </w:r>
          </w:p>
        </w:tc>
        <w:tc>
          <w:tcPr>
            <w:tcW w:w="283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20" w:type="dxa"/>
            <w:vMerge w:val="restart"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966" w:type="dxa"/>
            <w:vMerge w:val="restart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該員身分證影本一份</w:t>
            </w:r>
          </w:p>
        </w:tc>
        <w:tc>
          <w:tcPr>
            <w:tcW w:w="283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720" w:type="dxa"/>
            <w:vMerge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6" w:type="dxa"/>
            <w:vMerge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50C2B" w:rsidRPr="00C04855" w:rsidRDefault="00350C2B" w:rsidP="00062667">
            <w:pPr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□印有「與正本相符」並經園長核章。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50C2B" w:rsidRPr="00C04855" w:rsidTr="007E546C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350C2B" w:rsidRPr="00C04855" w:rsidRDefault="00DE2E6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966" w:type="dxa"/>
            <w:vMerge w:val="restart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</w:t>
            </w:r>
            <w:r w:rsidR="00862C5D" w:rsidRPr="00C04855">
              <w:rPr>
                <w:rFonts w:ascii="標楷體" w:eastAsia="標楷體" w:hAnsi="標楷體" w:hint="eastAsia"/>
                <w:color w:val="000000"/>
              </w:rPr>
              <w:t>職業駕駛執照</w:t>
            </w:r>
            <w:r w:rsidRPr="00C04855">
              <w:rPr>
                <w:rFonts w:ascii="標楷體" w:eastAsia="標楷體" w:hAnsi="標楷體" w:hint="eastAsia"/>
                <w:color w:val="000000"/>
              </w:rPr>
              <w:t>影本乙份</w:t>
            </w:r>
          </w:p>
        </w:tc>
        <w:tc>
          <w:tcPr>
            <w:tcW w:w="283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7E546C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720" w:type="dxa"/>
            <w:vMerge/>
            <w:vAlign w:val="center"/>
          </w:tcPr>
          <w:p w:rsidR="00350C2B" w:rsidRPr="00C04855" w:rsidRDefault="00350C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6" w:type="dxa"/>
            <w:vMerge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50C2B" w:rsidRPr="00C04855" w:rsidRDefault="00350C2B" w:rsidP="007E546C">
            <w:pPr>
              <w:spacing w:line="28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□印有「與正本相符」並經園長核章。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350C2B" w:rsidRPr="00C04855" w:rsidRDefault="00350C2B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0C2B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720" w:type="dxa"/>
            <w:vAlign w:val="center"/>
          </w:tcPr>
          <w:p w:rsidR="00350C2B" w:rsidRPr="00C04855" w:rsidRDefault="0053212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966" w:type="dxa"/>
            <w:vAlign w:val="center"/>
          </w:tcPr>
          <w:p w:rsidR="00350C2B" w:rsidRPr="00C04855" w:rsidRDefault="00862C5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健康檢查</w:t>
            </w:r>
            <w:r w:rsidR="008E0409" w:rsidRPr="00C04855">
              <w:rPr>
                <w:rFonts w:ascii="標楷體" w:eastAsia="標楷體" w:hAnsi="標楷體" w:hint="eastAsia"/>
                <w:color w:val="000000"/>
              </w:rPr>
              <w:t>影</w:t>
            </w:r>
            <w:r w:rsidR="00350C2B" w:rsidRPr="00C04855">
              <w:rPr>
                <w:rFonts w:ascii="標楷體" w:eastAsia="標楷體" w:hAnsi="標楷體" w:hint="eastAsia"/>
                <w:color w:val="000000"/>
              </w:rPr>
              <w:t>本乙份</w:t>
            </w:r>
            <w:r w:rsidR="00787E21" w:rsidRPr="00C04855">
              <w:rPr>
                <w:rFonts w:ascii="標楷體" w:eastAsia="標楷體" w:hAnsi="標楷體" w:hint="eastAsia"/>
                <w:color w:val="000000"/>
              </w:rPr>
              <w:t>（含X光）</w:t>
            </w:r>
          </w:p>
        </w:tc>
        <w:tc>
          <w:tcPr>
            <w:tcW w:w="2835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350C2B" w:rsidRPr="00C04855" w:rsidRDefault="00350C2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</w:tcPr>
          <w:p w:rsidR="00350C2B" w:rsidRPr="007E546C" w:rsidRDefault="00862C5D" w:rsidP="007E546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54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公立醫院或勞保指定醫院</w:t>
            </w:r>
          </w:p>
        </w:tc>
      </w:tr>
      <w:tr w:rsidR="00862C5D" w:rsidRPr="00C04855" w:rsidTr="007E546C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720" w:type="dxa"/>
          </w:tcPr>
          <w:p w:rsidR="005E6863" w:rsidRPr="00C04855" w:rsidRDefault="0053212D" w:rsidP="00862C5D">
            <w:pPr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862C5D" w:rsidRPr="00C04855" w:rsidRDefault="0053212D" w:rsidP="005E6863">
            <w:pPr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966" w:type="dxa"/>
            <w:vAlign w:val="center"/>
          </w:tcPr>
          <w:p w:rsidR="00862C5D" w:rsidRPr="00C04855" w:rsidRDefault="00862C5D" w:rsidP="007E546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最近一年內基本救命術訓練（8小時以上）</w:t>
            </w:r>
          </w:p>
        </w:tc>
        <w:tc>
          <w:tcPr>
            <w:tcW w:w="2835" w:type="dxa"/>
            <w:vAlign w:val="center"/>
          </w:tcPr>
          <w:p w:rsidR="00862C5D" w:rsidRPr="00C04855" w:rsidRDefault="00862C5D" w:rsidP="007E546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</w:tcPr>
          <w:p w:rsidR="00862C5D" w:rsidRPr="00C04855" w:rsidRDefault="00862C5D" w:rsidP="00862C5D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</w:tcPr>
          <w:p w:rsidR="00862C5D" w:rsidRPr="007E546C" w:rsidRDefault="00862C5D" w:rsidP="007E546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E54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包括心肺復甦術、基本創傷救命術、哈姆立克法等技術</w:t>
            </w:r>
          </w:p>
        </w:tc>
      </w:tr>
      <w:tr w:rsidR="00EA6DB7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720" w:type="dxa"/>
            <w:vAlign w:val="center"/>
          </w:tcPr>
          <w:p w:rsidR="00EA6DB7" w:rsidRPr="00C04855" w:rsidRDefault="0053212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2966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教職員工清冊一份</w:t>
            </w:r>
          </w:p>
        </w:tc>
        <w:tc>
          <w:tcPr>
            <w:tcW w:w="2835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A6DB7" w:rsidRPr="00C04855" w:rsidRDefault="00EA6DB7" w:rsidP="00EA6DB7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C048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須從全國教保資訊網填報系統列印並核章</w:t>
            </w:r>
          </w:p>
        </w:tc>
      </w:tr>
      <w:tr w:rsidR="00EA6DB7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20" w:type="dxa"/>
            <w:vAlign w:val="center"/>
          </w:tcPr>
          <w:p w:rsidR="00EA6DB7" w:rsidRPr="00C04855" w:rsidRDefault="0053212D" w:rsidP="001F019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2966" w:type="dxa"/>
            <w:vAlign w:val="center"/>
          </w:tcPr>
          <w:p w:rsidR="00EA6DB7" w:rsidRPr="00C04855" w:rsidRDefault="00862C5D" w:rsidP="001F019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eastAsia="標楷體" w:hint="eastAsia"/>
                <w:color w:val="000000"/>
              </w:rPr>
              <w:t>肇事紀錄</w:t>
            </w:r>
          </w:p>
        </w:tc>
        <w:tc>
          <w:tcPr>
            <w:tcW w:w="2835" w:type="dxa"/>
            <w:vAlign w:val="center"/>
          </w:tcPr>
          <w:p w:rsidR="00EA6DB7" w:rsidRPr="00C04855" w:rsidRDefault="00EA6DB7" w:rsidP="001F019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eastAsia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6DB7" w:rsidRPr="00C04855" w:rsidRDefault="00EA6DB7" w:rsidP="00787E2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A6DB7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20" w:type="dxa"/>
            <w:vAlign w:val="center"/>
          </w:tcPr>
          <w:p w:rsidR="00EA6DB7" w:rsidRPr="00C04855" w:rsidRDefault="0053212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2966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該員服務證明文件（勞工保險被保險人投保資料表）</w:t>
            </w:r>
          </w:p>
        </w:tc>
        <w:tc>
          <w:tcPr>
            <w:tcW w:w="2835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B7" w:rsidRPr="0052008B" w:rsidRDefault="00EA6DB7" w:rsidP="0052008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到職日需同為投保日</w:t>
            </w:r>
          </w:p>
        </w:tc>
      </w:tr>
      <w:tr w:rsidR="00EA6DB7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720" w:type="dxa"/>
            <w:vAlign w:val="center"/>
          </w:tcPr>
          <w:p w:rsidR="00EA6DB7" w:rsidRPr="00C04855" w:rsidRDefault="0053212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2966" w:type="dxa"/>
            <w:vAlign w:val="center"/>
          </w:tcPr>
          <w:p w:rsidR="00EA6DB7" w:rsidRPr="00C04855" w:rsidRDefault="00182ED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cs="標楷體" w:hint="eastAsia"/>
                <w:color w:val="000000"/>
                <w:lang w:val="zh-TW"/>
              </w:rPr>
              <w:t>警察刑事紀錄證明</w:t>
            </w:r>
            <w:r w:rsidRPr="00C04855">
              <w:rPr>
                <w:rFonts w:ascii="標楷體" w:eastAsia="標楷體" w:cs="標楷體"/>
                <w:color w:val="000000"/>
                <w:lang w:val="zh-TW"/>
              </w:rPr>
              <w:t>(</w:t>
            </w:r>
            <w:r w:rsidRPr="00C04855">
              <w:rPr>
                <w:rFonts w:ascii="標楷體" w:eastAsia="標楷體" w:cs="標楷體" w:hint="eastAsia"/>
                <w:color w:val="000000"/>
                <w:lang w:val="zh-TW"/>
              </w:rPr>
              <w:t>良民證</w:t>
            </w:r>
            <w:r w:rsidRPr="00C04855">
              <w:rPr>
                <w:rFonts w:ascii="標楷體" w:eastAsia="標楷體" w:cs="標楷體"/>
                <w:color w:val="000000"/>
                <w:lang w:val="zh-TW"/>
              </w:rPr>
              <w:t>)</w:t>
            </w:r>
          </w:p>
        </w:tc>
        <w:tc>
          <w:tcPr>
            <w:tcW w:w="2835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A6DB7" w:rsidRPr="0052008B" w:rsidRDefault="00EA6DB7" w:rsidP="0052008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A6DB7" w:rsidRPr="00C04855" w:rsidTr="00D44B7F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20" w:type="dxa"/>
            <w:vAlign w:val="center"/>
          </w:tcPr>
          <w:p w:rsidR="00EA6DB7" w:rsidRPr="00C04855" w:rsidRDefault="00EA6D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2966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聲明書</w:t>
            </w:r>
          </w:p>
        </w:tc>
        <w:tc>
          <w:tcPr>
            <w:tcW w:w="2835" w:type="dxa"/>
            <w:vAlign w:val="center"/>
          </w:tcPr>
          <w:p w:rsidR="00EA6DB7" w:rsidRPr="00C04855" w:rsidRDefault="00EA6DB7" w:rsidP="005F085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855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1594" w:type="dxa"/>
            <w:vAlign w:val="center"/>
          </w:tcPr>
          <w:p w:rsidR="00EA6DB7" w:rsidRPr="00C04855" w:rsidRDefault="00EA6D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6DB7" w:rsidRPr="0052008B" w:rsidRDefault="00556C31" w:rsidP="0052008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依據「</w:t>
            </w:r>
            <w:r w:rsidRPr="0052008B">
              <w:rPr>
                <w:rFonts w:ascii="標楷體" w:eastAsia="標楷體" w:hAnsi="標楷體"/>
                <w:color w:val="000000"/>
                <w:sz w:val="20"/>
                <w:szCs w:val="20"/>
              </w:rPr>
              <w:t>幼兒教育及照顧法</w:t>
            </w: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」第</w:t>
            </w:r>
            <w:r w:rsidR="00095CDA"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  <w:r w:rsidRPr="005200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</w:t>
            </w:r>
          </w:p>
        </w:tc>
      </w:tr>
    </w:tbl>
    <w:p w:rsidR="00350C2B" w:rsidRPr="00C04855" w:rsidRDefault="00350C2B">
      <w:pPr>
        <w:rPr>
          <w:rFonts w:ascii="標楷體" w:eastAsia="標楷體" w:hAnsi="標楷體" w:hint="eastAsia"/>
          <w:color w:val="000000"/>
        </w:rPr>
      </w:pPr>
    </w:p>
    <w:sectPr w:rsidR="00350C2B" w:rsidRPr="00C04855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F5" w:rsidRDefault="00CA47F5" w:rsidP="00862C5D">
      <w:r>
        <w:separator/>
      </w:r>
    </w:p>
  </w:endnote>
  <w:endnote w:type="continuationSeparator" w:id="0">
    <w:p w:rsidR="00CA47F5" w:rsidRDefault="00CA47F5" w:rsidP="0086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F5" w:rsidRDefault="00CA47F5" w:rsidP="00862C5D">
      <w:r>
        <w:separator/>
      </w:r>
    </w:p>
  </w:footnote>
  <w:footnote w:type="continuationSeparator" w:id="0">
    <w:p w:rsidR="00CA47F5" w:rsidRDefault="00CA47F5" w:rsidP="0086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1"/>
    <w:rsid w:val="000075DB"/>
    <w:rsid w:val="00062667"/>
    <w:rsid w:val="00095CDA"/>
    <w:rsid w:val="000A72A8"/>
    <w:rsid w:val="00104A90"/>
    <w:rsid w:val="00144343"/>
    <w:rsid w:val="00182ED5"/>
    <w:rsid w:val="001B04BC"/>
    <w:rsid w:val="001F0197"/>
    <w:rsid w:val="001F5BD5"/>
    <w:rsid w:val="002036D5"/>
    <w:rsid w:val="0026178B"/>
    <w:rsid w:val="00296D72"/>
    <w:rsid w:val="00350C2B"/>
    <w:rsid w:val="003A22EC"/>
    <w:rsid w:val="0052008B"/>
    <w:rsid w:val="00530625"/>
    <w:rsid w:val="0053212D"/>
    <w:rsid w:val="00541328"/>
    <w:rsid w:val="00556C31"/>
    <w:rsid w:val="005615E5"/>
    <w:rsid w:val="005B0C37"/>
    <w:rsid w:val="005C148D"/>
    <w:rsid w:val="005E6863"/>
    <w:rsid w:val="005F0852"/>
    <w:rsid w:val="00683CC5"/>
    <w:rsid w:val="006D2B6B"/>
    <w:rsid w:val="006D4478"/>
    <w:rsid w:val="00787E21"/>
    <w:rsid w:val="007B0FA9"/>
    <w:rsid w:val="007E546C"/>
    <w:rsid w:val="008604B8"/>
    <w:rsid w:val="00862C5D"/>
    <w:rsid w:val="008D352B"/>
    <w:rsid w:val="008D6B3C"/>
    <w:rsid w:val="008E0409"/>
    <w:rsid w:val="009F49CD"/>
    <w:rsid w:val="00B0196A"/>
    <w:rsid w:val="00B15ABF"/>
    <w:rsid w:val="00B251E4"/>
    <w:rsid w:val="00C04855"/>
    <w:rsid w:val="00C24768"/>
    <w:rsid w:val="00C308F0"/>
    <w:rsid w:val="00CA47F5"/>
    <w:rsid w:val="00D2551D"/>
    <w:rsid w:val="00D44B7F"/>
    <w:rsid w:val="00D55B90"/>
    <w:rsid w:val="00DD305C"/>
    <w:rsid w:val="00DE2E67"/>
    <w:rsid w:val="00EA6DB7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81154-E351-439F-8F3E-57EDE4D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6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2C5D"/>
    <w:rPr>
      <w:kern w:val="2"/>
    </w:rPr>
  </w:style>
  <w:style w:type="paragraph" w:styleId="a6">
    <w:name w:val="footer"/>
    <w:basedOn w:val="a"/>
    <w:link w:val="a7"/>
    <w:rsid w:val="0086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2C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新聘園長或教師應備文件檢核表</dc:title>
  <dc:subject/>
  <dc:creator>q121400942_吳劍雄</dc:creator>
  <cp:keywords/>
  <dc:description/>
  <cp:lastModifiedBy>李佳宜</cp:lastModifiedBy>
  <cp:revision>2</cp:revision>
  <cp:lastPrinted>2012-08-13T02:48:00Z</cp:lastPrinted>
  <dcterms:created xsi:type="dcterms:W3CDTF">2021-09-23T08:17:00Z</dcterms:created>
  <dcterms:modified xsi:type="dcterms:W3CDTF">2021-09-23T08:17:00Z</dcterms:modified>
</cp:coreProperties>
</file>